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C8" w:rsidRDefault="00C10A4D">
      <w:r>
        <w:t>Server: Kunshan Production (</w:t>
      </w:r>
      <w:r w:rsidRPr="00C10A4D">
        <w:t>10.100.240.53</w:t>
      </w:r>
      <w:r>
        <w:t>)</w:t>
      </w:r>
    </w:p>
    <w:p w:rsidR="00C10A4D" w:rsidRDefault="00C10A4D">
      <w:r>
        <w:t xml:space="preserve">PO: </w:t>
      </w:r>
      <w:r w:rsidRPr="00C10A4D">
        <w:t>10185222</w:t>
      </w:r>
    </w:p>
    <w:p w:rsidR="00C10A4D" w:rsidRDefault="00C10A4D">
      <w:r>
        <w:t>Problem Statement: Downtimes are coming sequentially without reason.</w:t>
      </w:r>
    </w:p>
    <w:p w:rsidR="00E66047" w:rsidRDefault="00E66047">
      <w:bookmarkStart w:id="0" w:name="_GoBack"/>
      <w:bookmarkEnd w:id="0"/>
    </w:p>
    <w:p w:rsidR="00C10A4D" w:rsidRDefault="00C10A4D">
      <w:r>
        <w:rPr>
          <w:noProof/>
        </w:rPr>
        <w:drawing>
          <wp:inline distT="0" distB="0" distL="0" distR="0">
            <wp:extent cx="6857776" cy="3427757"/>
            <wp:effectExtent l="19050" t="19050" r="19685" b="20320"/>
            <wp:docPr id="1" name="Picture 1" descr="cid:image002.png@01D4916F.91B28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2.png@01D4916F.91B28460"/>
                    <pic:cNvPicPr>
                      <a:picLocks noChangeAspect="1" noChangeArrowheads="1"/>
                    </pic:cNvPicPr>
                  </pic:nvPicPr>
                  <pic:blipFill rotWithShape="1"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93"/>
                    <a:stretch/>
                  </pic:blipFill>
                  <pic:spPr bwMode="auto">
                    <a:xfrm>
                      <a:off x="0" y="0"/>
                      <a:ext cx="6858000" cy="342786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C10A4D" w:rsidRDefault="00C10A4D"/>
    <w:p w:rsidR="00C10A4D" w:rsidRDefault="00C10A4D"/>
    <w:sectPr w:rsidR="00C10A4D" w:rsidSect="00C10A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84"/>
    <w:rsid w:val="0013006E"/>
    <w:rsid w:val="00464784"/>
    <w:rsid w:val="00905A27"/>
    <w:rsid w:val="00C10A4D"/>
    <w:rsid w:val="00E6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5E604-344C-4AF0-870B-649883A8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13.png@01D4A42C.CE9BA49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112</Characters>
  <Application>Microsoft Office Word</Application>
  <DocSecurity>0</DocSecurity>
  <Lines>1</Lines>
  <Paragraphs>1</Paragraphs>
  <ScaleCrop>false</ScaleCrop>
  <Company>ITC Infotech Ltd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3</cp:revision>
  <dcterms:created xsi:type="dcterms:W3CDTF">2019-01-04T09:44:00Z</dcterms:created>
  <dcterms:modified xsi:type="dcterms:W3CDTF">2019-01-04T09:52:00Z</dcterms:modified>
</cp:coreProperties>
</file>