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5B" w:rsidRDefault="004B2F5B" w:rsidP="00F8363C">
      <w:r>
        <w:t>REX</w:t>
      </w:r>
    </w:p>
    <w:p w:rsidR="00F8363C" w:rsidRDefault="00F8363C" w:rsidP="00F8363C">
      <w:r>
        <w:t xml:space="preserve">In the production side the users have reported me that REX doesn't validate sales order. The operators told me that when replenishing order bound materials you can basically pick any order-bound material as long as the KM-code matches. </w:t>
      </w:r>
    </w:p>
    <w:p w:rsidR="004B2F5B" w:rsidRDefault="004B2F5B" w:rsidP="00F8363C"/>
    <w:p w:rsidR="00F8363C" w:rsidRDefault="00F8363C" w:rsidP="00F8363C">
      <w:r>
        <w:t>Also, sometimes REX behaves the following way:</w:t>
      </w:r>
    </w:p>
    <w:p w:rsidR="00F8363C" w:rsidRDefault="00F8363C" w:rsidP="004B2F5B">
      <w:pPr>
        <w:ind w:left="720"/>
      </w:pPr>
      <w:r>
        <w:t>1. KM123456 is an order bound component, let's say for order SO123456</w:t>
      </w:r>
      <w:r w:rsidR="004B2F5B">
        <w:t>.</w:t>
      </w:r>
    </w:p>
    <w:p w:rsidR="00F8363C" w:rsidRDefault="00F8363C" w:rsidP="004B2F5B">
      <w:pPr>
        <w:ind w:left="720"/>
      </w:pPr>
      <w:r>
        <w:t>2. KM123456 is in LUNE123456</w:t>
      </w:r>
      <w:r w:rsidR="004B2F5B">
        <w:t>.</w:t>
      </w:r>
    </w:p>
    <w:p w:rsidR="00F8363C" w:rsidRDefault="00F8363C" w:rsidP="004B2F5B">
      <w:pPr>
        <w:ind w:left="720"/>
      </w:pPr>
      <w:r>
        <w:t>3. The quantity of KM123456 is 10 pcs and all of those are for 10 different orders</w:t>
      </w:r>
      <w:r w:rsidR="004B2F5B">
        <w:t>.</w:t>
      </w:r>
    </w:p>
    <w:p w:rsidR="00C041C8" w:rsidRDefault="00F8363C" w:rsidP="004B2F5B">
      <w:pPr>
        <w:ind w:left="720"/>
      </w:pPr>
      <w:r>
        <w:t>4. When replenishing 1 pc of KM123456 for order SO123456 REX will replenish anything between 1-10 pcs; it could be the whole quantity or a few pcs of KM123456 --&gt; this shouldn't happen, because only of KM123456 is valid for SO123456.</w:t>
      </w:r>
      <w:bookmarkStart w:id="0" w:name="_GoBack"/>
      <w:bookmarkEnd w:id="0"/>
    </w:p>
    <w:sectPr w:rsidR="00C041C8" w:rsidSect="004B2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0B"/>
    <w:rsid w:val="0013006E"/>
    <w:rsid w:val="004B2F5B"/>
    <w:rsid w:val="00905A27"/>
    <w:rsid w:val="00F45A0B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B291-1B29-4DF5-BF75-777521DE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dcterms:created xsi:type="dcterms:W3CDTF">2019-01-28T07:02:00Z</dcterms:created>
  <dcterms:modified xsi:type="dcterms:W3CDTF">2019-01-28T07:06:00Z</dcterms:modified>
</cp:coreProperties>
</file>