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476B1C" w:rsidRPr="003E3E4E" w:rsidTr="00B734A3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76B1C" w:rsidRPr="003E3E4E" w:rsidRDefault="00476B1C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SECTION - A</w:t>
            </w:r>
          </w:p>
        </w:tc>
      </w:tr>
      <w:tr w:rsidR="00476B1C" w:rsidRPr="003E3E4E" w:rsidTr="00B734A3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76B1C" w:rsidRPr="003E3E4E" w:rsidRDefault="00E27EC2" w:rsidP="00F05769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Change </w:t>
            </w:r>
            <w:r w:rsidR="00476B1C" w:rsidRPr="003E3E4E">
              <w:rPr>
                <w:rFonts w:ascii="Calibri Light" w:hAnsi="Calibri Light" w:cs="Calibri"/>
                <w:b/>
                <w:sz w:val="32"/>
                <w:szCs w:val="22"/>
              </w:rPr>
              <w:t>Details</w:t>
            </w:r>
          </w:p>
        </w:tc>
      </w:tr>
      <w:tr w:rsidR="00D00D86" w:rsidRPr="003E3E4E" w:rsidTr="00B734A3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Screen / Process Name: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REX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Functional Area: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Production, UAT</w:t>
            </w:r>
          </w:p>
        </w:tc>
      </w:tr>
      <w:tr w:rsidR="00D00D86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Reported On:</w:t>
            </w:r>
          </w:p>
        </w:tc>
        <w:tc>
          <w:tcPr>
            <w:tcW w:w="2983" w:type="dxa"/>
            <w:vAlign w:val="center"/>
          </w:tcPr>
          <w:p w:rsidR="00D00D86" w:rsidRPr="00367318" w:rsidRDefault="00D00D86" w:rsidP="00D00D86">
            <w:pPr>
              <w:spacing w:before="0" w:after="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67318">
              <w:rPr>
                <w:rFonts w:ascii="Calibri Light" w:hAnsi="Calibri Light"/>
                <w:color w:val="000000"/>
                <w:sz w:val="24"/>
                <w:szCs w:val="24"/>
              </w:rPr>
              <w:t>18-Jan-19</w:t>
            </w:r>
          </w:p>
        </w:tc>
        <w:tc>
          <w:tcPr>
            <w:tcW w:w="2545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Reported By: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 xml:space="preserve">Jani </w:t>
            </w:r>
            <w:proofErr w:type="spellStart"/>
            <w:r w:rsidRPr="00367318">
              <w:rPr>
                <w:rFonts w:ascii="Calibri Light" w:hAnsi="Calibri Light" w:cs="Calibri"/>
                <w:sz w:val="24"/>
              </w:rPr>
              <w:t>Mononen</w:t>
            </w:r>
            <w:proofErr w:type="spellEnd"/>
          </w:p>
        </w:tc>
      </w:tr>
      <w:tr w:rsidR="00D00D86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Incident No.:</w:t>
            </w:r>
          </w:p>
        </w:tc>
        <w:tc>
          <w:tcPr>
            <w:tcW w:w="2983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Arial"/>
                <w:b/>
                <w:bCs/>
                <w:color w:val="333333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IN00405523</w:t>
            </w:r>
          </w:p>
        </w:tc>
        <w:tc>
          <w:tcPr>
            <w:tcW w:w="2545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Severity: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P4</w:t>
            </w:r>
          </w:p>
        </w:tc>
      </w:tr>
      <w:tr w:rsidR="00D00D86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Facility:</w:t>
            </w:r>
          </w:p>
        </w:tc>
        <w:tc>
          <w:tcPr>
            <w:tcW w:w="2983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Finland, Hyvinkaa</w:t>
            </w:r>
          </w:p>
        </w:tc>
        <w:tc>
          <w:tcPr>
            <w:tcW w:w="2545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</w:p>
        </w:tc>
      </w:tr>
      <w:tr w:rsidR="00476B1C" w:rsidRPr="003E3E4E" w:rsidTr="00FF2D0D">
        <w:trPr>
          <w:trHeight w:val="485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0495" w:rsidRPr="003E3E4E" w:rsidRDefault="00E12AE2" w:rsidP="00480A5F">
            <w:pPr>
              <w:rPr>
                <w:rFonts w:ascii="Calibri Light" w:hAnsi="Calibri Light"/>
                <w:b/>
                <w:color w:val="000000"/>
                <w:sz w:val="22"/>
              </w:rPr>
            </w:pPr>
            <w:r w:rsidRPr="003E3E4E">
              <w:rPr>
                <w:rFonts w:ascii="Calibri Light" w:hAnsi="Calibri Light"/>
                <w:b/>
                <w:color w:val="000000"/>
                <w:sz w:val="22"/>
              </w:rPr>
              <w:t>Change Request/Incident Details:</w:t>
            </w:r>
          </w:p>
          <w:p w:rsidR="00D00D86" w:rsidRPr="00367318" w:rsidRDefault="00D00D86" w:rsidP="00D00D86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 xml:space="preserve">In the production side the users have reported me that REX doesn't validate sales order. The operators told me that when replenishing order bound materials you can basically pick any order-bound material as long as the KM-code matches. </w:t>
            </w:r>
          </w:p>
          <w:p w:rsidR="00D00D86" w:rsidRPr="00367318" w:rsidRDefault="00D00D86" w:rsidP="00D00D86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D00D86" w:rsidRPr="00367318" w:rsidRDefault="00D00D86" w:rsidP="00D00D86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Also, sometimes REX behaves the following way:</w:t>
            </w:r>
          </w:p>
          <w:p w:rsidR="00D00D86" w:rsidRPr="00367318" w:rsidRDefault="00D00D86" w:rsidP="00D00D86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1. KM123456 is an order bound component, let's say for order SO123456.</w:t>
            </w:r>
          </w:p>
          <w:p w:rsidR="00D00D86" w:rsidRPr="00367318" w:rsidRDefault="00D00D86" w:rsidP="00D00D86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2. KM123456 is in LUNE123456.</w:t>
            </w:r>
          </w:p>
          <w:p w:rsidR="00D00D86" w:rsidRPr="00367318" w:rsidRDefault="00D00D86" w:rsidP="00D00D86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3. The quantity of KM123456 is 10 pcs and all of those are for 10 different orders.</w:t>
            </w:r>
          </w:p>
          <w:p w:rsidR="00D00D86" w:rsidRPr="00367318" w:rsidRDefault="00D00D86" w:rsidP="00D00D86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4. When replenishing 1 pc of KM123456 for order SO123456 REX will replenish anything between 1-10 pcs; it could be the whole quantity or a few pcs of KM123456 --&gt; this shouldn't happen, because only of KM123456 is valid for SO123456.</w:t>
            </w:r>
          </w:p>
          <w:p w:rsidR="0079354C" w:rsidRPr="003E3E4E" w:rsidRDefault="0079354C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</w:tc>
      </w:tr>
      <w:tr w:rsidR="00BF4D51" w:rsidRPr="003E3E4E" w:rsidTr="00480A5F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F4D51" w:rsidRPr="003E3E4E" w:rsidRDefault="00BF4D51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lastRenderedPageBreak/>
              <w:t xml:space="preserve">SECTION </w:t>
            </w:r>
            <w:r w:rsidR="00993E0D" w:rsidRPr="003E3E4E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B</w:t>
            </w:r>
          </w:p>
        </w:tc>
      </w:tr>
      <w:tr w:rsidR="00BF4D51" w:rsidRPr="003E3E4E" w:rsidTr="00480A5F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F4D51" w:rsidRPr="003E3E4E" w:rsidRDefault="008B412B" w:rsidP="00DA2BE4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Test Results</w:t>
            </w:r>
          </w:p>
        </w:tc>
      </w:tr>
      <w:tr w:rsidR="00BF4D51" w:rsidRPr="003E3E4E" w:rsidTr="00480A5F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4D51" w:rsidRPr="003E3E4E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Server</w:t>
            </w:r>
            <w:r w:rsidR="006F7E12" w:rsidRPr="003E3E4E">
              <w:rPr>
                <w:rFonts w:ascii="Calibri Light" w:hAnsi="Calibri Light" w:cs="Calibri"/>
                <w:b/>
                <w:szCs w:val="22"/>
              </w:rPr>
              <w:t xml:space="preserve"> Name</w:t>
            </w:r>
            <w:r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C3C35" w:rsidRPr="003E3E4E" w:rsidRDefault="005F5C5E" w:rsidP="00CC3C35">
            <w:pPr>
              <w:pStyle w:val="HMSITableBody"/>
              <w:jc w:val="left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PUNEKONEMESDEV</w:t>
            </w:r>
          </w:p>
          <w:p w:rsidR="00BF4D51" w:rsidRPr="003E3E4E" w:rsidRDefault="00CC3C35" w:rsidP="005F5C5E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/>
                <w:color w:val="000000"/>
              </w:rPr>
              <w:t>(</w:t>
            </w:r>
            <w:r w:rsidR="008B412B" w:rsidRPr="003E3E4E">
              <w:rPr>
                <w:rFonts w:ascii="Calibri Light" w:hAnsi="Calibri Light"/>
                <w:color w:val="000000"/>
              </w:rPr>
              <w:t>ITC</w:t>
            </w:r>
            <w:r w:rsidRPr="003E3E4E">
              <w:rPr>
                <w:rFonts w:ascii="Calibri Light" w:hAnsi="Calibri Light"/>
                <w:color w:val="000000"/>
              </w:rPr>
              <w:t xml:space="preserve"> </w:t>
            </w:r>
            <w:r w:rsidR="005F5C5E">
              <w:rPr>
                <w:rFonts w:ascii="Calibri Light" w:hAnsi="Calibri Light"/>
                <w:color w:val="000000"/>
              </w:rPr>
              <w:t>Dev</w:t>
            </w:r>
            <w:r w:rsidRPr="003E3E4E">
              <w:rPr>
                <w:rFonts w:ascii="Calibri Light" w:hAnsi="Calibri Light"/>
                <w:color w:val="000000"/>
              </w:rPr>
              <w:t xml:space="preserve"> </w:t>
            </w:r>
            <w:proofErr w:type="spellStart"/>
            <w:r w:rsidRPr="003E3E4E">
              <w:rPr>
                <w:rFonts w:ascii="Calibri Light" w:hAnsi="Calibri Light"/>
                <w:color w:val="000000"/>
              </w:rPr>
              <w:t>Env</w:t>
            </w:r>
            <w:proofErr w:type="spellEnd"/>
            <w:r w:rsidRPr="003E3E4E">
              <w:rPr>
                <w:rFonts w:ascii="Calibri Light" w:hAnsi="Calibri Light"/>
                <w:color w:val="000000"/>
              </w:rPr>
              <w:t>.)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D51" w:rsidRPr="003E3E4E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F4D51" w:rsidRPr="003E3E4E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 w:cs="Calibri"/>
                <w:szCs w:val="22"/>
              </w:rPr>
              <w:t>6</w:t>
            </w:r>
            <w:r w:rsidR="00832629" w:rsidRPr="003E3E4E">
              <w:rPr>
                <w:rFonts w:ascii="Calibri Light" w:hAnsi="Calibri Light" w:cs="Calibri"/>
                <w:szCs w:val="22"/>
              </w:rPr>
              <w:t>-</w:t>
            </w:r>
            <w:r>
              <w:rPr>
                <w:rFonts w:ascii="Calibri Light" w:hAnsi="Calibri Light" w:cs="Calibri"/>
                <w:szCs w:val="22"/>
              </w:rPr>
              <w:t>Feb</w:t>
            </w:r>
            <w:r w:rsidR="00832629" w:rsidRPr="003E3E4E">
              <w:rPr>
                <w:rFonts w:ascii="Calibri Light" w:hAnsi="Calibri Light" w:cs="Calibri"/>
                <w:szCs w:val="22"/>
              </w:rPr>
              <w:t>-2019</w:t>
            </w:r>
          </w:p>
        </w:tc>
      </w:tr>
      <w:tr w:rsidR="00F16966" w:rsidRPr="003E3E4E" w:rsidTr="00772C7D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16966" w:rsidRPr="003E3E4E" w:rsidRDefault="00832629" w:rsidP="00E81778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Test Results by</w:t>
            </w:r>
            <w:r w:rsidR="00F16966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6966" w:rsidRPr="003E3E4E" w:rsidRDefault="000451E0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szCs w:val="22"/>
              </w:rPr>
              <w:t>Supriya K.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966" w:rsidRPr="003E3E4E" w:rsidRDefault="00976D2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Test</w:t>
            </w:r>
            <w:r w:rsidR="00A214EF" w:rsidRPr="003E3E4E">
              <w:rPr>
                <w:rFonts w:ascii="Calibri Light" w:hAnsi="Calibri Light" w:cs="Calibri"/>
                <w:b/>
                <w:szCs w:val="22"/>
              </w:rPr>
              <w:t xml:space="preserve"> Result: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F16966" w:rsidRPr="003E3E4E" w:rsidRDefault="009845EC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OK</w:t>
            </w:r>
          </w:p>
        </w:tc>
      </w:tr>
      <w:tr w:rsidR="00BF4D51" w:rsidRPr="003E3E4E" w:rsidTr="00FF2D0D">
        <w:trPr>
          <w:trHeight w:val="53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F5229" w:rsidRPr="003E3E4E" w:rsidRDefault="00D00D86" w:rsidP="00480A5F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5pt;height:50.25pt" o:ole="">
                  <v:imagedata r:id="rId8" o:title=""/>
                </v:shape>
                <o:OLEObject Type="Link" ProgID="Excel.Sheet.12" ShapeID="_x0000_i1025" DrawAspect="Icon" r:id="rId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814938" w:rsidRPr="003E3E4E" w:rsidRDefault="00814938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6C3BEF" w:rsidRPr="003E3E4E" w:rsidRDefault="006C3BEF" w:rsidP="00480A5F">
            <w:pPr>
              <w:rPr>
                <w:rFonts w:ascii="Calibri Light" w:hAnsi="Calibri Light"/>
              </w:rPr>
            </w:pPr>
          </w:p>
          <w:p w:rsidR="00DD1988" w:rsidRPr="003E3E4E" w:rsidRDefault="00DD1988" w:rsidP="00480A5F">
            <w:pPr>
              <w:rPr>
                <w:rFonts w:ascii="Calibri Light" w:hAnsi="Calibri Light"/>
              </w:rPr>
            </w:pPr>
          </w:p>
          <w:p w:rsidR="00C9129D" w:rsidRPr="003E3E4E" w:rsidRDefault="00C9129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FF2D0D">
            <w:pPr>
              <w:rPr>
                <w:rFonts w:ascii="Calibri Light" w:hAnsi="Calibri Light"/>
              </w:rPr>
            </w:pPr>
          </w:p>
        </w:tc>
      </w:tr>
      <w:tr w:rsidR="0043350A" w:rsidRPr="003E3E4E" w:rsidTr="0043350A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3350A" w:rsidRPr="003E3E4E" w:rsidRDefault="0043350A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SECTION </w:t>
            </w:r>
            <w:r w:rsidR="00BF4D51" w:rsidRPr="003E3E4E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="00346DDD"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C</w:t>
            </w:r>
          </w:p>
        </w:tc>
      </w:tr>
      <w:tr w:rsidR="0043350A" w:rsidRPr="003E3E4E" w:rsidTr="0043350A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3350A" w:rsidRPr="003E3E4E" w:rsidRDefault="00657860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Release</w:t>
            </w:r>
            <w:r w:rsidR="0043350A"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Details</w:t>
            </w:r>
          </w:p>
        </w:tc>
      </w:tr>
      <w:tr w:rsidR="00725489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5489" w:rsidRPr="003E3E4E" w:rsidRDefault="0065786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Release</w:t>
            </w:r>
            <w:r w:rsidR="00445CFD" w:rsidRPr="003E3E4E">
              <w:rPr>
                <w:rFonts w:ascii="Calibri Light" w:hAnsi="Calibri Light" w:cs="Calibri"/>
                <w:b/>
                <w:szCs w:val="22"/>
              </w:rPr>
              <w:t xml:space="preserve"> Request No.: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5489" w:rsidRPr="00133A0A" w:rsidRDefault="00D00D86" w:rsidP="00133A0A">
            <w:pPr>
              <w:spacing w:before="0" w:after="0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ITCQA/0004/2019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5489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Request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25489" w:rsidRPr="003E3E4E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6</w:t>
            </w:r>
            <w:r w:rsidR="006E2C82" w:rsidRPr="003E3E4E">
              <w:rPr>
                <w:rFonts w:ascii="Calibri Light" w:hAnsi="Calibri Light"/>
                <w:color w:val="000000"/>
              </w:rPr>
              <w:t>-</w:t>
            </w:r>
            <w:r>
              <w:rPr>
                <w:rFonts w:ascii="Calibri Light" w:hAnsi="Calibri Light"/>
                <w:color w:val="000000"/>
              </w:rPr>
              <w:t>Feb</w:t>
            </w:r>
            <w:r w:rsidR="006E2C82" w:rsidRPr="003E3E4E">
              <w:rPr>
                <w:rFonts w:ascii="Calibri Light" w:hAnsi="Calibri Light"/>
                <w:color w:val="000000"/>
              </w:rPr>
              <w:t>-2018</w:t>
            </w:r>
          </w:p>
        </w:tc>
      </w:tr>
      <w:tr w:rsidR="0043350A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50A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 xml:space="preserve">Source </w:t>
            </w:r>
            <w:r w:rsidR="0043350A" w:rsidRPr="003E3E4E">
              <w:rPr>
                <w:rFonts w:ascii="Calibri Light" w:hAnsi="Calibri Light" w:cs="Calibri"/>
                <w:b/>
                <w:szCs w:val="22"/>
              </w:rPr>
              <w:t>Server: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32629" w:rsidRPr="003E3E4E" w:rsidRDefault="00133A0A" w:rsidP="00832629">
            <w:pPr>
              <w:pStyle w:val="HMSITableBody"/>
              <w:jc w:val="left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PUNEKONEMESDEV</w:t>
            </w:r>
          </w:p>
          <w:p w:rsidR="00672C4E" w:rsidRPr="003E3E4E" w:rsidRDefault="00832629" w:rsidP="00133A0A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/>
                <w:color w:val="000000"/>
              </w:rPr>
              <w:t xml:space="preserve">(ITC </w:t>
            </w:r>
            <w:r w:rsidR="00133A0A">
              <w:rPr>
                <w:rFonts w:ascii="Calibri Light" w:hAnsi="Calibri Light"/>
                <w:color w:val="000000"/>
              </w:rPr>
              <w:t>Dev</w:t>
            </w:r>
            <w:r w:rsidRPr="003E3E4E">
              <w:rPr>
                <w:rFonts w:ascii="Calibri Light" w:hAnsi="Calibri Light"/>
                <w:color w:val="000000"/>
              </w:rPr>
              <w:t xml:space="preserve"> Environment)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350A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Destination Server</w:t>
            </w:r>
            <w:r w:rsidR="007256F2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33A0A" w:rsidRPr="003E3E4E" w:rsidRDefault="00133A0A" w:rsidP="00133A0A">
            <w:pPr>
              <w:pStyle w:val="HMSITableBody"/>
              <w:jc w:val="left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PUNEKONEMESQA</w:t>
            </w:r>
          </w:p>
          <w:p w:rsidR="00832629" w:rsidRPr="003E3E4E" w:rsidRDefault="00133A0A" w:rsidP="00D00D86">
            <w:pPr>
              <w:pStyle w:val="HMSITableBody"/>
              <w:jc w:val="left"/>
              <w:rPr>
                <w:rFonts w:ascii="Calibri Light" w:hAnsi="Calibri Light"/>
              </w:rPr>
            </w:pPr>
            <w:r w:rsidRPr="003E3E4E">
              <w:rPr>
                <w:rFonts w:ascii="Calibri Light" w:hAnsi="Calibri Light"/>
                <w:color w:val="000000"/>
              </w:rPr>
              <w:t xml:space="preserve">(ITC </w:t>
            </w:r>
            <w:r>
              <w:rPr>
                <w:rFonts w:ascii="Calibri Light" w:hAnsi="Calibri Light"/>
                <w:color w:val="000000"/>
              </w:rPr>
              <w:t>Test</w:t>
            </w:r>
            <w:r w:rsidRPr="003E3E4E">
              <w:rPr>
                <w:rFonts w:ascii="Calibri Light" w:hAnsi="Calibri Light"/>
                <w:color w:val="000000"/>
              </w:rPr>
              <w:t xml:space="preserve"> Environment)</w:t>
            </w:r>
          </w:p>
        </w:tc>
      </w:tr>
      <w:tr w:rsidR="00E92798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92798" w:rsidRPr="003E3E4E" w:rsidRDefault="00E9279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Facility: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92798" w:rsidRPr="003E3E4E" w:rsidRDefault="000451E0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/>
                <w:color w:val="000000"/>
              </w:rPr>
              <w:t>Hyvinkaa/HGX</w:t>
            </w:r>
            <w:r w:rsidR="00832629" w:rsidRPr="003E3E4E">
              <w:rPr>
                <w:rFonts w:ascii="Calibri Light" w:hAnsi="Calibri Light"/>
                <w:color w:val="000000"/>
              </w:rPr>
              <w:t>, NHE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2798" w:rsidRPr="003E3E4E" w:rsidRDefault="00D1103E" w:rsidP="00D1103E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 xml:space="preserve">Planned </w:t>
            </w:r>
            <w:r w:rsidR="00445CFD" w:rsidRPr="003E3E4E">
              <w:rPr>
                <w:rFonts w:ascii="Calibri Light" w:hAnsi="Calibri Light" w:cs="Calibri"/>
                <w:b/>
                <w:szCs w:val="22"/>
              </w:rPr>
              <w:t>Deployment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92798" w:rsidRPr="003E3E4E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6</w:t>
            </w:r>
            <w:r w:rsidR="006E2C82" w:rsidRPr="003E3E4E">
              <w:rPr>
                <w:rFonts w:ascii="Calibri Light" w:hAnsi="Calibri Light"/>
                <w:color w:val="000000"/>
              </w:rPr>
              <w:t>-</w:t>
            </w:r>
            <w:r>
              <w:rPr>
                <w:rFonts w:ascii="Calibri Light" w:hAnsi="Calibri Light"/>
                <w:color w:val="000000"/>
              </w:rPr>
              <w:t>Feb</w:t>
            </w:r>
            <w:r w:rsidR="006E2C82" w:rsidRPr="003E3E4E">
              <w:rPr>
                <w:rFonts w:ascii="Calibri Light" w:hAnsi="Calibri Light"/>
                <w:color w:val="000000"/>
              </w:rPr>
              <w:t>-20</w:t>
            </w:r>
            <w:bookmarkStart w:id="0" w:name="_GoBack"/>
            <w:bookmarkEnd w:id="0"/>
            <w:r w:rsidR="006E2C82" w:rsidRPr="003E3E4E">
              <w:rPr>
                <w:rFonts w:ascii="Calibri Light" w:hAnsi="Calibri Light"/>
                <w:color w:val="000000"/>
              </w:rPr>
              <w:t>18</w:t>
            </w:r>
          </w:p>
        </w:tc>
      </w:tr>
      <w:tr w:rsidR="009C195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9C1950" w:rsidRPr="003E3E4E" w:rsidRDefault="009C195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Package Name</w:t>
            </w:r>
            <w:r w:rsidR="001C70B0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A69F4" w:rsidRPr="003E3E4E" w:rsidRDefault="00D00D86" w:rsidP="00D36C20">
            <w:pPr>
              <w:pStyle w:val="HMSITableBody"/>
              <w:jc w:val="left"/>
              <w:rPr>
                <w:rFonts w:ascii="Calibri Light" w:hAnsi="Calibri Light"/>
              </w:rPr>
            </w:pPr>
            <w:r w:rsidRPr="00D00D86">
              <w:rPr>
                <w:rFonts w:ascii="Calibri Light" w:eastAsiaTheme="minorHAnsi" w:hAnsi="Calibri Light" w:cstheme="minorBidi"/>
                <w:sz w:val="20"/>
                <w:szCs w:val="22"/>
              </w:rPr>
              <w:t>07022019_REX20ConfirmValidate.gpm</w:t>
            </w:r>
          </w:p>
        </w:tc>
      </w:tr>
      <w:tr w:rsidR="001C70B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3E3E4E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Process Name: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3E3E4E" w:rsidRDefault="005C171C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Release Management</w:t>
            </w:r>
          </w:p>
        </w:tc>
      </w:tr>
      <w:tr w:rsidR="001C70B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3E3E4E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Process Owner: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3E3E4E" w:rsidRDefault="001C3867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NA</w:t>
            </w:r>
          </w:p>
        </w:tc>
      </w:tr>
      <w:tr w:rsidR="00E02804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02804" w:rsidRPr="003E3E4E" w:rsidRDefault="00E02804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GPM Details: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2804" w:rsidRPr="003E3E4E" w:rsidRDefault="007D608B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Standard Operation</w:t>
            </w:r>
          </w:p>
        </w:tc>
      </w:tr>
      <w:tr w:rsidR="0043350A" w:rsidRPr="003E3E4E" w:rsidTr="0043350A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5105"/>
            </w:tblGrid>
            <w:tr w:rsidR="00AB3C1E" w:rsidRPr="003E3E4E" w:rsidTr="00AB3C1E">
              <w:tc>
                <w:tcPr>
                  <w:tcW w:w="9852" w:type="dxa"/>
                  <w:gridSpan w:val="2"/>
                  <w:shd w:val="clear" w:color="auto" w:fill="8DB3E2" w:themeFill="text2" w:themeFillTint="66"/>
                </w:tcPr>
                <w:p w:rsidR="00AB3C1E" w:rsidRPr="003E3E4E" w:rsidRDefault="00AB3C1E" w:rsidP="00AB3C1E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3E3E4E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Entity/Objects</w:t>
                  </w:r>
                </w:p>
              </w:tc>
            </w:tr>
            <w:tr w:rsidR="00A503DC" w:rsidRPr="003E3E4E" w:rsidTr="009705F7">
              <w:tc>
                <w:tcPr>
                  <w:tcW w:w="9852" w:type="dxa"/>
                  <w:gridSpan w:val="2"/>
                  <w:shd w:val="clear" w:color="auto" w:fill="DAEEF3" w:themeFill="accent5" w:themeFillTint="33"/>
                </w:tcPr>
                <w:p w:rsidR="00A503DC" w:rsidRPr="003E3E4E" w:rsidRDefault="00A503DC" w:rsidP="009705F7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3E3E4E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Standard Operation</w:t>
                  </w:r>
                </w:p>
              </w:tc>
            </w:tr>
            <w:tr w:rsidR="00A503DC" w:rsidRPr="003E3E4E" w:rsidTr="009705F7">
              <w:tc>
                <w:tcPr>
                  <w:tcW w:w="4747" w:type="dxa"/>
                  <w:shd w:val="clear" w:color="auto" w:fill="D9D9D9" w:themeFill="background1" w:themeFillShade="D9"/>
                </w:tcPr>
                <w:p w:rsidR="00A503DC" w:rsidRPr="003E3E4E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3E3E4E">
                    <w:rPr>
                      <w:rFonts w:ascii="Calibri Light" w:hAnsi="Calibri Light"/>
                      <w:b/>
                    </w:rPr>
                    <w:t>Name</w:t>
                  </w:r>
                </w:p>
              </w:tc>
              <w:tc>
                <w:tcPr>
                  <w:tcW w:w="5105" w:type="dxa"/>
                  <w:shd w:val="clear" w:color="auto" w:fill="D9D9D9" w:themeFill="background1" w:themeFillShade="D9"/>
                </w:tcPr>
                <w:p w:rsidR="00A503DC" w:rsidRPr="003E3E4E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3E3E4E">
                    <w:rPr>
                      <w:rFonts w:ascii="Calibri Light" w:hAnsi="Calibri Light"/>
                      <w:b/>
                    </w:rPr>
                    <w:t>New/Modified (with Revision)</w:t>
                  </w:r>
                </w:p>
              </w:tc>
            </w:tr>
            <w:tr w:rsidR="00A503DC" w:rsidRPr="003E3E4E" w:rsidTr="009705F7">
              <w:tc>
                <w:tcPr>
                  <w:tcW w:w="4747" w:type="dxa"/>
                </w:tcPr>
                <w:p w:rsidR="00A503DC" w:rsidRPr="003E3E4E" w:rsidRDefault="00D00D86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r w:rsidRPr="00D00D86">
                    <w:rPr>
                      <w:rFonts w:ascii="Calibri Light" w:hAnsi="Calibri Light" w:cs="Arial"/>
                      <w:color w:val="000000"/>
                      <w:sz w:val="22"/>
                    </w:rPr>
                    <w:t>REX-20.Container_Validate</w:t>
                  </w:r>
                </w:p>
              </w:tc>
              <w:tc>
                <w:tcPr>
                  <w:tcW w:w="5105" w:type="dxa"/>
                </w:tcPr>
                <w:p w:rsidR="00832629" w:rsidRPr="003E3E4E" w:rsidRDefault="00D00D86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r>
                    <w:rPr>
                      <w:rFonts w:ascii="Calibri Light" w:hAnsi="Calibri Light" w:cs="Arial"/>
                      <w:color w:val="000000"/>
                      <w:sz w:val="22"/>
                    </w:rPr>
                    <w:t>New (K1X.GT1.100.005</w:t>
                  </w:r>
                  <w:r w:rsidR="0053205C" w:rsidRPr="003E3E4E">
                    <w:rPr>
                      <w:rFonts w:ascii="Calibri Light" w:hAnsi="Calibri Light" w:cs="Arial"/>
                      <w:color w:val="000000"/>
                      <w:sz w:val="22"/>
                    </w:rPr>
                    <w:t>)</w:t>
                  </w:r>
                </w:p>
                <w:p w:rsidR="00A503DC" w:rsidRPr="003E3E4E" w:rsidRDefault="00A503DC" w:rsidP="0053205C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</w:p>
              </w:tc>
            </w:tr>
          </w:tbl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Default="00832629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Pr="003E3E4E" w:rsidRDefault="008F4173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</w:tc>
      </w:tr>
    </w:tbl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215EA4" w:rsidRPr="003E3E4E" w:rsidTr="00E034A4">
        <w:tc>
          <w:tcPr>
            <w:tcW w:w="10075" w:type="dxa"/>
            <w:shd w:val="clear" w:color="auto" w:fill="EEECE1" w:themeFill="background2"/>
          </w:tcPr>
          <w:p w:rsidR="00215EA4" w:rsidRPr="003E3E4E" w:rsidRDefault="00215EA4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/>
                <w:b/>
                <w:u w:val="single"/>
              </w:rPr>
              <w:t>Required Downtime</w:t>
            </w:r>
          </w:p>
        </w:tc>
      </w:tr>
      <w:tr w:rsidR="00215EA4" w:rsidRPr="003E3E4E" w:rsidTr="00E034A4">
        <w:tc>
          <w:tcPr>
            <w:tcW w:w="10075" w:type="dxa"/>
            <w:shd w:val="clear" w:color="auto" w:fill="FFFF00"/>
          </w:tcPr>
          <w:p w:rsidR="00215EA4" w:rsidRPr="003E3E4E" w:rsidRDefault="006C687E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/>
                <w:b/>
                <w:u w:val="single"/>
              </w:rPr>
              <w:t>15</w:t>
            </w:r>
            <w:r w:rsidR="00215EA4" w:rsidRPr="003E3E4E">
              <w:rPr>
                <w:rFonts w:ascii="Calibri Light" w:hAnsi="Calibri Light"/>
                <w:b/>
                <w:u w:val="single"/>
              </w:rPr>
              <w:t xml:space="preserve"> Minutes</w:t>
            </w:r>
          </w:p>
        </w:tc>
      </w:tr>
    </w:tbl>
    <w:p w:rsidR="00215EA4" w:rsidRPr="003E3E4E" w:rsidRDefault="00215EA4" w:rsidP="00F04C95">
      <w:pPr>
        <w:rPr>
          <w:rFonts w:ascii="Calibri Light" w:hAnsi="Calibri Light"/>
          <w:b/>
          <w:u w:val="single"/>
        </w:rPr>
      </w:pPr>
    </w:p>
    <w:p w:rsidR="00F04C95" w:rsidRPr="003E3E4E" w:rsidRDefault="00F04C95" w:rsidP="00F04C95">
      <w:pPr>
        <w:rPr>
          <w:rFonts w:ascii="Calibri Light" w:hAnsi="Calibri Light"/>
          <w:b/>
          <w:u w:val="single"/>
        </w:rPr>
      </w:pPr>
      <w:r w:rsidRPr="003E3E4E">
        <w:rPr>
          <w:rFonts w:ascii="Calibri Light" w:hAnsi="Calibri Light"/>
          <w:b/>
          <w:u w:val="single"/>
        </w:rPr>
        <w:t>Approvals: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2F042C" w:rsidRPr="003E3E4E" w:rsidTr="00A606DD">
        <w:tc>
          <w:tcPr>
            <w:tcW w:w="10075" w:type="dxa"/>
            <w:gridSpan w:val="2"/>
            <w:shd w:val="clear" w:color="auto" w:fill="002060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Customer Approval Details</w:t>
            </w:r>
          </w:p>
        </w:tc>
      </w:tr>
      <w:tr w:rsidR="00F04C95" w:rsidRPr="003E3E4E" w:rsidTr="00F04C95">
        <w:tc>
          <w:tcPr>
            <w:tcW w:w="4675" w:type="dxa"/>
            <w:shd w:val="clear" w:color="auto" w:fill="002060"/>
          </w:tcPr>
          <w:p w:rsidR="00F04C95" w:rsidRPr="003E3E4E" w:rsidRDefault="00F04C95" w:rsidP="00415192">
            <w:pPr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F04C95" w:rsidRPr="003E3E4E" w:rsidRDefault="00F04C95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3E3E4E" w:rsidTr="00F04C95">
        <w:tc>
          <w:tcPr>
            <w:tcW w:w="4675" w:type="dxa"/>
            <w:shd w:val="clear" w:color="auto" w:fill="002060"/>
          </w:tcPr>
          <w:p w:rsidR="002F042C" w:rsidRPr="003E3E4E" w:rsidRDefault="002F042C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3E3E4E" w:rsidTr="00F04C95">
        <w:tc>
          <w:tcPr>
            <w:tcW w:w="4675" w:type="dxa"/>
            <w:shd w:val="clear" w:color="auto" w:fill="002060"/>
          </w:tcPr>
          <w:p w:rsidR="002F042C" w:rsidRPr="003E3E4E" w:rsidRDefault="002B6F02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3E3E4E" w:rsidRDefault="00F04C95" w:rsidP="00F04C95">
      <w:pPr>
        <w:rPr>
          <w:rFonts w:ascii="Calibri Light" w:hAnsi="Calibri Light"/>
          <w:b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5A3802" w:rsidRPr="003E3E4E" w:rsidTr="009D0DD5">
        <w:tc>
          <w:tcPr>
            <w:tcW w:w="10075" w:type="dxa"/>
            <w:gridSpan w:val="2"/>
            <w:shd w:val="clear" w:color="auto" w:fill="002060"/>
          </w:tcPr>
          <w:p w:rsidR="005A3802" w:rsidRPr="003E3E4E" w:rsidRDefault="005A3802" w:rsidP="0041519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Internal (ITC) Approval Details</w:t>
            </w: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2B6F02" w:rsidRPr="003E3E4E" w:rsidRDefault="002B6F02" w:rsidP="005E4B49">
            <w:pPr>
              <w:rPr>
                <w:rFonts w:ascii="Calibri Light" w:hAnsi="Calibri Light"/>
                <w:b/>
              </w:rPr>
            </w:pP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B6F02" w:rsidRPr="003E3E4E" w:rsidRDefault="00337C78" w:rsidP="002B6F0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/>
                <w:b/>
              </w:rPr>
              <w:t>Shantanu Choudhary</w:t>
            </w: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B6F02" w:rsidRPr="003E3E4E" w:rsidRDefault="002B6F02" w:rsidP="002B6F0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3E3E4E" w:rsidRDefault="00F04C95" w:rsidP="00F322B6">
      <w:pPr>
        <w:rPr>
          <w:rFonts w:ascii="Calibri Light" w:hAnsi="Calibri Light"/>
        </w:rPr>
      </w:pPr>
    </w:p>
    <w:sectPr w:rsidR="00F04C95" w:rsidRPr="003E3E4E" w:rsidSect="009946F7">
      <w:headerReference w:type="default" r:id="rId10"/>
      <w:footerReference w:type="default" r:id="rId11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E96" w:rsidRDefault="00885E96" w:rsidP="00067359">
      <w:pPr>
        <w:spacing w:after="0"/>
      </w:pPr>
      <w:r>
        <w:separator/>
      </w:r>
    </w:p>
  </w:endnote>
  <w:endnote w:type="continuationSeparator" w:id="0">
    <w:p w:rsidR="00885E96" w:rsidRDefault="00885E96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5F5A6" wp14:editId="3AFDD226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5F5A6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3C469" wp14:editId="1242CA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3C469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2759F993" wp14:editId="41C84130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A5E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E96" w:rsidRDefault="00885E96" w:rsidP="00067359">
      <w:pPr>
        <w:spacing w:after="0"/>
      </w:pPr>
      <w:r>
        <w:separator/>
      </w:r>
    </w:p>
  </w:footnote>
  <w:footnote w:type="continuationSeparator" w:id="0">
    <w:p w:rsidR="00885E96" w:rsidRDefault="00885E96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Default="00067359" w:rsidP="00067359">
    <w:pPr>
      <w:pStyle w:val="Header"/>
      <w:rPr>
        <w:rFonts w:ascii="Calibri" w:hAnsi="Calibri" w:cs="Calibri"/>
      </w:rPr>
    </w:pPr>
  </w:p>
  <w:p w:rsidR="00067359" w:rsidRDefault="00067359" w:rsidP="00FB12E0">
    <w:pPr>
      <w:pStyle w:val="Header"/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</w:rPr>
      <w:drawing>
        <wp:inline distT="0" distB="0" distL="0" distR="0" wp14:anchorId="0F800C94" wp14:editId="3E6F4D80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</w:rPr>
      <w:drawing>
        <wp:inline distT="0" distB="0" distL="0" distR="0" wp14:anchorId="465A8E4D" wp14:editId="1B11ECA0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12E0">
      <w:rPr>
        <w:rFonts w:ascii="Calibri" w:hAnsi="Calibri" w:cs="Calibri"/>
      </w:rPr>
      <w:tab/>
    </w:r>
    <w:r w:rsidR="00FB12E0">
      <w:rPr>
        <w:rFonts w:ascii="Calibri" w:hAnsi="Calibri" w:cs="Calibri"/>
      </w:rPr>
      <w:tab/>
    </w:r>
    <w:r w:rsidR="0016545D">
      <w:rPr>
        <w:rFonts w:ascii="Calibri" w:hAnsi="Calibri" w:cs="Calibri"/>
      </w:rPr>
      <w:t xml:space="preserve">   </w:t>
    </w:r>
    <w:r w:rsidR="00A74605">
      <w:rPr>
        <w:rFonts w:ascii="Calibri" w:hAnsi="Calibri" w:cs="Calibri"/>
      </w:rPr>
      <w:t xml:space="preserve">  </w:t>
    </w:r>
    <w:r w:rsidR="0016545D">
      <w:rPr>
        <w:rFonts w:ascii="Calibri" w:hAnsi="Calibri" w:cs="Calibri"/>
        <w:b/>
        <w:sz w:val="32"/>
        <w:szCs w:val="32"/>
      </w:rPr>
      <w:t xml:space="preserve">Release </w:t>
    </w:r>
    <w:r w:rsidR="000B07AE">
      <w:rPr>
        <w:rFonts w:ascii="Calibri" w:hAnsi="Calibri" w:cs="Calibri"/>
        <w:b/>
        <w:sz w:val="32"/>
        <w:szCs w:val="32"/>
      </w:rPr>
      <w:t>Note</w:t>
    </w:r>
  </w:p>
  <w:p w:rsidR="00C15529" w:rsidRDefault="00C15529" w:rsidP="00FB12E0">
    <w:pPr>
      <w:pStyle w:val="Header"/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48A3202" wp14:editId="74AD7B9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F4B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HlwoKi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2576"/>
    <w:multiLevelType w:val="hybridMultilevel"/>
    <w:tmpl w:val="FE3A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35E2"/>
    <w:multiLevelType w:val="hybridMultilevel"/>
    <w:tmpl w:val="DC26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57326420"/>
    <w:multiLevelType w:val="hybridMultilevel"/>
    <w:tmpl w:val="C5F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210E"/>
    <w:multiLevelType w:val="hybridMultilevel"/>
    <w:tmpl w:val="BEBC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205F1"/>
    <w:multiLevelType w:val="hybridMultilevel"/>
    <w:tmpl w:val="4E50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5"/>
  </w:num>
  <w:num w:numId="5">
    <w:abstractNumId w:val="2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1"/>
  </w:num>
  <w:num w:numId="16">
    <w:abstractNumId w:val="8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020ED"/>
    <w:rsid w:val="0000479C"/>
    <w:rsid w:val="00006051"/>
    <w:rsid w:val="00015EBC"/>
    <w:rsid w:val="00020DF8"/>
    <w:rsid w:val="00026290"/>
    <w:rsid w:val="00026550"/>
    <w:rsid w:val="00027BCE"/>
    <w:rsid w:val="00030AA7"/>
    <w:rsid w:val="00037495"/>
    <w:rsid w:val="00040F6F"/>
    <w:rsid w:val="00044FEF"/>
    <w:rsid w:val="000451E0"/>
    <w:rsid w:val="00045441"/>
    <w:rsid w:val="000559FF"/>
    <w:rsid w:val="0005608A"/>
    <w:rsid w:val="00062299"/>
    <w:rsid w:val="00062342"/>
    <w:rsid w:val="00067359"/>
    <w:rsid w:val="0006785F"/>
    <w:rsid w:val="00081C84"/>
    <w:rsid w:val="00082D39"/>
    <w:rsid w:val="000830D3"/>
    <w:rsid w:val="00083871"/>
    <w:rsid w:val="0008664D"/>
    <w:rsid w:val="00094508"/>
    <w:rsid w:val="0009527A"/>
    <w:rsid w:val="0009749D"/>
    <w:rsid w:val="000A207D"/>
    <w:rsid w:val="000A5D93"/>
    <w:rsid w:val="000B07AE"/>
    <w:rsid w:val="000B29E1"/>
    <w:rsid w:val="000B75C5"/>
    <w:rsid w:val="000C1FCB"/>
    <w:rsid w:val="000C7919"/>
    <w:rsid w:val="000D5905"/>
    <w:rsid w:val="000E49BF"/>
    <w:rsid w:val="000F0081"/>
    <w:rsid w:val="000F1AA6"/>
    <w:rsid w:val="000F1BE1"/>
    <w:rsid w:val="000F24FD"/>
    <w:rsid w:val="000F61D1"/>
    <w:rsid w:val="000F64ED"/>
    <w:rsid w:val="000F7574"/>
    <w:rsid w:val="00102BA0"/>
    <w:rsid w:val="00102C67"/>
    <w:rsid w:val="001066C9"/>
    <w:rsid w:val="00106AAE"/>
    <w:rsid w:val="00113332"/>
    <w:rsid w:val="00115406"/>
    <w:rsid w:val="00123037"/>
    <w:rsid w:val="001273A3"/>
    <w:rsid w:val="00133A0A"/>
    <w:rsid w:val="00134E20"/>
    <w:rsid w:val="00136CA6"/>
    <w:rsid w:val="00144501"/>
    <w:rsid w:val="001478A9"/>
    <w:rsid w:val="001512A8"/>
    <w:rsid w:val="0016006C"/>
    <w:rsid w:val="00160850"/>
    <w:rsid w:val="0016545D"/>
    <w:rsid w:val="001665F8"/>
    <w:rsid w:val="0016664C"/>
    <w:rsid w:val="00170B3D"/>
    <w:rsid w:val="00171027"/>
    <w:rsid w:val="00172C8E"/>
    <w:rsid w:val="00177D42"/>
    <w:rsid w:val="0018193E"/>
    <w:rsid w:val="00182143"/>
    <w:rsid w:val="00192CDC"/>
    <w:rsid w:val="001976FA"/>
    <w:rsid w:val="001A1EA3"/>
    <w:rsid w:val="001A2060"/>
    <w:rsid w:val="001A3072"/>
    <w:rsid w:val="001B1EA3"/>
    <w:rsid w:val="001B5844"/>
    <w:rsid w:val="001B6A3A"/>
    <w:rsid w:val="001C16D8"/>
    <w:rsid w:val="001C3867"/>
    <w:rsid w:val="001C488A"/>
    <w:rsid w:val="001C70B0"/>
    <w:rsid w:val="001C7591"/>
    <w:rsid w:val="001C7E34"/>
    <w:rsid w:val="001F1923"/>
    <w:rsid w:val="001F346F"/>
    <w:rsid w:val="001F75B9"/>
    <w:rsid w:val="00206E95"/>
    <w:rsid w:val="00212A31"/>
    <w:rsid w:val="00214395"/>
    <w:rsid w:val="00215D15"/>
    <w:rsid w:val="00215EA4"/>
    <w:rsid w:val="002257EA"/>
    <w:rsid w:val="002269D9"/>
    <w:rsid w:val="00235250"/>
    <w:rsid w:val="002402DD"/>
    <w:rsid w:val="002407B8"/>
    <w:rsid w:val="002420AA"/>
    <w:rsid w:val="00253457"/>
    <w:rsid w:val="00261490"/>
    <w:rsid w:val="00265F10"/>
    <w:rsid w:val="00274F8B"/>
    <w:rsid w:val="002840C3"/>
    <w:rsid w:val="002951F4"/>
    <w:rsid w:val="002971DE"/>
    <w:rsid w:val="002974BA"/>
    <w:rsid w:val="002A5B4F"/>
    <w:rsid w:val="002B6F02"/>
    <w:rsid w:val="002C38FF"/>
    <w:rsid w:val="002C7517"/>
    <w:rsid w:val="002D60F5"/>
    <w:rsid w:val="002E209F"/>
    <w:rsid w:val="002E7B52"/>
    <w:rsid w:val="002F042C"/>
    <w:rsid w:val="002F785E"/>
    <w:rsid w:val="00301624"/>
    <w:rsid w:val="00304FFE"/>
    <w:rsid w:val="003052DC"/>
    <w:rsid w:val="00305512"/>
    <w:rsid w:val="00307865"/>
    <w:rsid w:val="0031166C"/>
    <w:rsid w:val="00311BA1"/>
    <w:rsid w:val="0032761A"/>
    <w:rsid w:val="003350B1"/>
    <w:rsid w:val="00337C78"/>
    <w:rsid w:val="00346DDD"/>
    <w:rsid w:val="003525C8"/>
    <w:rsid w:val="003536CF"/>
    <w:rsid w:val="003563CE"/>
    <w:rsid w:val="00366A9D"/>
    <w:rsid w:val="003A51FC"/>
    <w:rsid w:val="003B48A2"/>
    <w:rsid w:val="003B6B08"/>
    <w:rsid w:val="003B735C"/>
    <w:rsid w:val="003C0A2D"/>
    <w:rsid w:val="003D6577"/>
    <w:rsid w:val="003E3840"/>
    <w:rsid w:val="003E3E4E"/>
    <w:rsid w:val="003F1756"/>
    <w:rsid w:val="003F3D18"/>
    <w:rsid w:val="003F4E63"/>
    <w:rsid w:val="00403293"/>
    <w:rsid w:val="004036A6"/>
    <w:rsid w:val="00404214"/>
    <w:rsid w:val="00404F6A"/>
    <w:rsid w:val="004126F1"/>
    <w:rsid w:val="00421422"/>
    <w:rsid w:val="00424D89"/>
    <w:rsid w:val="00426408"/>
    <w:rsid w:val="0043224A"/>
    <w:rsid w:val="0043350A"/>
    <w:rsid w:val="004346DB"/>
    <w:rsid w:val="00445CFD"/>
    <w:rsid w:val="00446444"/>
    <w:rsid w:val="004478AB"/>
    <w:rsid w:val="0044793C"/>
    <w:rsid w:val="00450F9D"/>
    <w:rsid w:val="00456A20"/>
    <w:rsid w:val="00457978"/>
    <w:rsid w:val="00461B8D"/>
    <w:rsid w:val="004623A3"/>
    <w:rsid w:val="00463199"/>
    <w:rsid w:val="00463C90"/>
    <w:rsid w:val="00464991"/>
    <w:rsid w:val="00465130"/>
    <w:rsid w:val="00465AEC"/>
    <w:rsid w:val="004660A2"/>
    <w:rsid w:val="00475F7C"/>
    <w:rsid w:val="00476B1C"/>
    <w:rsid w:val="00477E7C"/>
    <w:rsid w:val="00477F4F"/>
    <w:rsid w:val="00483CF2"/>
    <w:rsid w:val="004878A4"/>
    <w:rsid w:val="004947DB"/>
    <w:rsid w:val="0049591B"/>
    <w:rsid w:val="004A0F7C"/>
    <w:rsid w:val="004A785D"/>
    <w:rsid w:val="004C0017"/>
    <w:rsid w:val="004D3869"/>
    <w:rsid w:val="004D705A"/>
    <w:rsid w:val="004E334A"/>
    <w:rsid w:val="004E7E12"/>
    <w:rsid w:val="004F0C91"/>
    <w:rsid w:val="004F427D"/>
    <w:rsid w:val="004F4B2A"/>
    <w:rsid w:val="004F4C12"/>
    <w:rsid w:val="005021E2"/>
    <w:rsid w:val="005023F6"/>
    <w:rsid w:val="0051009E"/>
    <w:rsid w:val="00514498"/>
    <w:rsid w:val="00514841"/>
    <w:rsid w:val="00516440"/>
    <w:rsid w:val="00524C53"/>
    <w:rsid w:val="00524D16"/>
    <w:rsid w:val="0052585F"/>
    <w:rsid w:val="0053205C"/>
    <w:rsid w:val="00533F83"/>
    <w:rsid w:val="0053675C"/>
    <w:rsid w:val="00541157"/>
    <w:rsid w:val="005411ED"/>
    <w:rsid w:val="00541F2E"/>
    <w:rsid w:val="005509E1"/>
    <w:rsid w:val="00550CCF"/>
    <w:rsid w:val="005520AE"/>
    <w:rsid w:val="00555306"/>
    <w:rsid w:val="00556482"/>
    <w:rsid w:val="005564F9"/>
    <w:rsid w:val="005633EE"/>
    <w:rsid w:val="005636E0"/>
    <w:rsid w:val="00563786"/>
    <w:rsid w:val="0056745B"/>
    <w:rsid w:val="00570379"/>
    <w:rsid w:val="005768A5"/>
    <w:rsid w:val="00581F91"/>
    <w:rsid w:val="0058243E"/>
    <w:rsid w:val="0058319B"/>
    <w:rsid w:val="00585AD9"/>
    <w:rsid w:val="00593674"/>
    <w:rsid w:val="005A009A"/>
    <w:rsid w:val="005A1FBE"/>
    <w:rsid w:val="005A20B6"/>
    <w:rsid w:val="005A3802"/>
    <w:rsid w:val="005A6B4C"/>
    <w:rsid w:val="005A7D37"/>
    <w:rsid w:val="005B06F5"/>
    <w:rsid w:val="005B16CD"/>
    <w:rsid w:val="005B5BA7"/>
    <w:rsid w:val="005C171C"/>
    <w:rsid w:val="005C2DF0"/>
    <w:rsid w:val="005D250B"/>
    <w:rsid w:val="005D7ECB"/>
    <w:rsid w:val="005E3D06"/>
    <w:rsid w:val="005E4B49"/>
    <w:rsid w:val="005E769C"/>
    <w:rsid w:val="005F4363"/>
    <w:rsid w:val="005F5C5E"/>
    <w:rsid w:val="00605A2D"/>
    <w:rsid w:val="00610A10"/>
    <w:rsid w:val="006118AE"/>
    <w:rsid w:val="00616F70"/>
    <w:rsid w:val="00617E91"/>
    <w:rsid w:val="00623CFA"/>
    <w:rsid w:val="00625A75"/>
    <w:rsid w:val="00632710"/>
    <w:rsid w:val="00641477"/>
    <w:rsid w:val="00641A32"/>
    <w:rsid w:val="00644710"/>
    <w:rsid w:val="00647C29"/>
    <w:rsid w:val="006560F1"/>
    <w:rsid w:val="00657860"/>
    <w:rsid w:val="006670FB"/>
    <w:rsid w:val="00672C4E"/>
    <w:rsid w:val="0067326A"/>
    <w:rsid w:val="0067371A"/>
    <w:rsid w:val="00680E48"/>
    <w:rsid w:val="00691E7D"/>
    <w:rsid w:val="00695E12"/>
    <w:rsid w:val="006A0299"/>
    <w:rsid w:val="006B788E"/>
    <w:rsid w:val="006B789A"/>
    <w:rsid w:val="006C3BEF"/>
    <w:rsid w:val="006C3CFC"/>
    <w:rsid w:val="006C687E"/>
    <w:rsid w:val="006D36EB"/>
    <w:rsid w:val="006E2C82"/>
    <w:rsid w:val="006E6441"/>
    <w:rsid w:val="006F3BD3"/>
    <w:rsid w:val="006F50A2"/>
    <w:rsid w:val="006F7949"/>
    <w:rsid w:val="006F7E12"/>
    <w:rsid w:val="00702D7C"/>
    <w:rsid w:val="00707FB8"/>
    <w:rsid w:val="00714FF5"/>
    <w:rsid w:val="00715017"/>
    <w:rsid w:val="00720FF3"/>
    <w:rsid w:val="00721564"/>
    <w:rsid w:val="00725489"/>
    <w:rsid w:val="007256F2"/>
    <w:rsid w:val="007319A4"/>
    <w:rsid w:val="00733ED0"/>
    <w:rsid w:val="00735122"/>
    <w:rsid w:val="00741A08"/>
    <w:rsid w:val="0074229C"/>
    <w:rsid w:val="007608F1"/>
    <w:rsid w:val="007629F1"/>
    <w:rsid w:val="00763D02"/>
    <w:rsid w:val="00767C6C"/>
    <w:rsid w:val="007705A4"/>
    <w:rsid w:val="00772C7D"/>
    <w:rsid w:val="00784894"/>
    <w:rsid w:val="00786FFF"/>
    <w:rsid w:val="0079354C"/>
    <w:rsid w:val="00795C49"/>
    <w:rsid w:val="007A45EF"/>
    <w:rsid w:val="007A69F4"/>
    <w:rsid w:val="007A6E19"/>
    <w:rsid w:val="007B478A"/>
    <w:rsid w:val="007C38A2"/>
    <w:rsid w:val="007C5A12"/>
    <w:rsid w:val="007C6ED5"/>
    <w:rsid w:val="007D608B"/>
    <w:rsid w:val="007D6096"/>
    <w:rsid w:val="007E37C7"/>
    <w:rsid w:val="007E67E1"/>
    <w:rsid w:val="007F04DA"/>
    <w:rsid w:val="007F1A6C"/>
    <w:rsid w:val="007F4748"/>
    <w:rsid w:val="007F630D"/>
    <w:rsid w:val="00803A0A"/>
    <w:rsid w:val="00814938"/>
    <w:rsid w:val="00822348"/>
    <w:rsid w:val="008275FC"/>
    <w:rsid w:val="00832629"/>
    <w:rsid w:val="00833F9B"/>
    <w:rsid w:val="008368D5"/>
    <w:rsid w:val="00843921"/>
    <w:rsid w:val="00843B99"/>
    <w:rsid w:val="00845C89"/>
    <w:rsid w:val="00850BB3"/>
    <w:rsid w:val="00851BD4"/>
    <w:rsid w:val="008679B7"/>
    <w:rsid w:val="008807A4"/>
    <w:rsid w:val="008856D1"/>
    <w:rsid w:val="00885E96"/>
    <w:rsid w:val="00896616"/>
    <w:rsid w:val="008A279C"/>
    <w:rsid w:val="008A3BF8"/>
    <w:rsid w:val="008A5669"/>
    <w:rsid w:val="008A7366"/>
    <w:rsid w:val="008B412B"/>
    <w:rsid w:val="008B76E6"/>
    <w:rsid w:val="008D30EA"/>
    <w:rsid w:val="008F4173"/>
    <w:rsid w:val="008F7698"/>
    <w:rsid w:val="00905366"/>
    <w:rsid w:val="009149D7"/>
    <w:rsid w:val="00921CAF"/>
    <w:rsid w:val="00924DDE"/>
    <w:rsid w:val="009256AC"/>
    <w:rsid w:val="009276F8"/>
    <w:rsid w:val="009348F5"/>
    <w:rsid w:val="0094176F"/>
    <w:rsid w:val="009459EE"/>
    <w:rsid w:val="00946042"/>
    <w:rsid w:val="00950CE3"/>
    <w:rsid w:val="00955D03"/>
    <w:rsid w:val="009630F8"/>
    <w:rsid w:val="00967B93"/>
    <w:rsid w:val="00967DF3"/>
    <w:rsid w:val="009716B2"/>
    <w:rsid w:val="0097617D"/>
    <w:rsid w:val="00976D28"/>
    <w:rsid w:val="00977E3C"/>
    <w:rsid w:val="009845EC"/>
    <w:rsid w:val="00993E0D"/>
    <w:rsid w:val="009946F7"/>
    <w:rsid w:val="00995E3F"/>
    <w:rsid w:val="00996A73"/>
    <w:rsid w:val="009A27DF"/>
    <w:rsid w:val="009A4F25"/>
    <w:rsid w:val="009A730F"/>
    <w:rsid w:val="009A740F"/>
    <w:rsid w:val="009B04CA"/>
    <w:rsid w:val="009B1C69"/>
    <w:rsid w:val="009B5FC8"/>
    <w:rsid w:val="009C1950"/>
    <w:rsid w:val="009C3369"/>
    <w:rsid w:val="009E263B"/>
    <w:rsid w:val="009E547A"/>
    <w:rsid w:val="009F729A"/>
    <w:rsid w:val="00A05482"/>
    <w:rsid w:val="00A07792"/>
    <w:rsid w:val="00A11131"/>
    <w:rsid w:val="00A12BFC"/>
    <w:rsid w:val="00A13FD7"/>
    <w:rsid w:val="00A214EF"/>
    <w:rsid w:val="00A30C1A"/>
    <w:rsid w:val="00A34E6A"/>
    <w:rsid w:val="00A503DC"/>
    <w:rsid w:val="00A51336"/>
    <w:rsid w:val="00A53ED8"/>
    <w:rsid w:val="00A60AA0"/>
    <w:rsid w:val="00A62C31"/>
    <w:rsid w:val="00A63EC1"/>
    <w:rsid w:val="00A64303"/>
    <w:rsid w:val="00A66285"/>
    <w:rsid w:val="00A7410C"/>
    <w:rsid w:val="00A74605"/>
    <w:rsid w:val="00A94A98"/>
    <w:rsid w:val="00A971D9"/>
    <w:rsid w:val="00AA13EF"/>
    <w:rsid w:val="00AA336A"/>
    <w:rsid w:val="00AA4B9A"/>
    <w:rsid w:val="00AB02C5"/>
    <w:rsid w:val="00AB0D72"/>
    <w:rsid w:val="00AB338C"/>
    <w:rsid w:val="00AB3C1E"/>
    <w:rsid w:val="00AC27A4"/>
    <w:rsid w:val="00AD20CF"/>
    <w:rsid w:val="00AD3B67"/>
    <w:rsid w:val="00AF5229"/>
    <w:rsid w:val="00AF77B3"/>
    <w:rsid w:val="00B05F31"/>
    <w:rsid w:val="00B1174B"/>
    <w:rsid w:val="00B14773"/>
    <w:rsid w:val="00B15BD0"/>
    <w:rsid w:val="00B47F5F"/>
    <w:rsid w:val="00B53093"/>
    <w:rsid w:val="00B55544"/>
    <w:rsid w:val="00B571C9"/>
    <w:rsid w:val="00B60FF0"/>
    <w:rsid w:val="00B734A3"/>
    <w:rsid w:val="00B73741"/>
    <w:rsid w:val="00B8072A"/>
    <w:rsid w:val="00B81AC4"/>
    <w:rsid w:val="00B97941"/>
    <w:rsid w:val="00BA188C"/>
    <w:rsid w:val="00BC2872"/>
    <w:rsid w:val="00BC4A5B"/>
    <w:rsid w:val="00BC604D"/>
    <w:rsid w:val="00BC781C"/>
    <w:rsid w:val="00BD3D96"/>
    <w:rsid w:val="00BD6820"/>
    <w:rsid w:val="00BE1118"/>
    <w:rsid w:val="00BE5313"/>
    <w:rsid w:val="00BF023D"/>
    <w:rsid w:val="00BF4D51"/>
    <w:rsid w:val="00C02193"/>
    <w:rsid w:val="00C15529"/>
    <w:rsid w:val="00C20D4C"/>
    <w:rsid w:val="00C22FA0"/>
    <w:rsid w:val="00C24334"/>
    <w:rsid w:val="00C2753B"/>
    <w:rsid w:val="00C307EB"/>
    <w:rsid w:val="00C34326"/>
    <w:rsid w:val="00C43DA6"/>
    <w:rsid w:val="00C47208"/>
    <w:rsid w:val="00C5182E"/>
    <w:rsid w:val="00C80D70"/>
    <w:rsid w:val="00C9129D"/>
    <w:rsid w:val="00CA242A"/>
    <w:rsid w:val="00CA392D"/>
    <w:rsid w:val="00CA5FBD"/>
    <w:rsid w:val="00CB18C4"/>
    <w:rsid w:val="00CB6FC9"/>
    <w:rsid w:val="00CC1430"/>
    <w:rsid w:val="00CC333D"/>
    <w:rsid w:val="00CC3C35"/>
    <w:rsid w:val="00CC5177"/>
    <w:rsid w:val="00CC6894"/>
    <w:rsid w:val="00CD27E8"/>
    <w:rsid w:val="00CD3FD7"/>
    <w:rsid w:val="00CE0294"/>
    <w:rsid w:val="00CE1DB6"/>
    <w:rsid w:val="00CE6F7B"/>
    <w:rsid w:val="00CF0A4D"/>
    <w:rsid w:val="00CF2A9A"/>
    <w:rsid w:val="00CF69E5"/>
    <w:rsid w:val="00D006CF"/>
    <w:rsid w:val="00D00D86"/>
    <w:rsid w:val="00D047EF"/>
    <w:rsid w:val="00D04857"/>
    <w:rsid w:val="00D05A50"/>
    <w:rsid w:val="00D076E4"/>
    <w:rsid w:val="00D1103E"/>
    <w:rsid w:val="00D1693C"/>
    <w:rsid w:val="00D20018"/>
    <w:rsid w:val="00D2268D"/>
    <w:rsid w:val="00D23BE3"/>
    <w:rsid w:val="00D241C1"/>
    <w:rsid w:val="00D25F3F"/>
    <w:rsid w:val="00D33DAF"/>
    <w:rsid w:val="00D35F0E"/>
    <w:rsid w:val="00D36C20"/>
    <w:rsid w:val="00D44033"/>
    <w:rsid w:val="00D446D2"/>
    <w:rsid w:val="00D452A4"/>
    <w:rsid w:val="00D47E8A"/>
    <w:rsid w:val="00D53045"/>
    <w:rsid w:val="00D569A2"/>
    <w:rsid w:val="00D621E8"/>
    <w:rsid w:val="00D65A08"/>
    <w:rsid w:val="00D675F3"/>
    <w:rsid w:val="00D67AD7"/>
    <w:rsid w:val="00D81588"/>
    <w:rsid w:val="00D94CC0"/>
    <w:rsid w:val="00D96467"/>
    <w:rsid w:val="00DA09FA"/>
    <w:rsid w:val="00DA2BE4"/>
    <w:rsid w:val="00DC295A"/>
    <w:rsid w:val="00DD1988"/>
    <w:rsid w:val="00DE0B97"/>
    <w:rsid w:val="00DE56D8"/>
    <w:rsid w:val="00DE79E3"/>
    <w:rsid w:val="00DF07DA"/>
    <w:rsid w:val="00DF24E7"/>
    <w:rsid w:val="00DF41BF"/>
    <w:rsid w:val="00E02804"/>
    <w:rsid w:val="00E05590"/>
    <w:rsid w:val="00E06493"/>
    <w:rsid w:val="00E12AE2"/>
    <w:rsid w:val="00E179B9"/>
    <w:rsid w:val="00E21FB8"/>
    <w:rsid w:val="00E237C5"/>
    <w:rsid w:val="00E27EC2"/>
    <w:rsid w:val="00E30495"/>
    <w:rsid w:val="00E46F5F"/>
    <w:rsid w:val="00E50EA1"/>
    <w:rsid w:val="00E57E20"/>
    <w:rsid w:val="00E62859"/>
    <w:rsid w:val="00E6366A"/>
    <w:rsid w:val="00E66066"/>
    <w:rsid w:val="00E66DA2"/>
    <w:rsid w:val="00E72B1A"/>
    <w:rsid w:val="00E73B0E"/>
    <w:rsid w:val="00E77D66"/>
    <w:rsid w:val="00E81778"/>
    <w:rsid w:val="00E83D87"/>
    <w:rsid w:val="00E875F4"/>
    <w:rsid w:val="00E92798"/>
    <w:rsid w:val="00E957F7"/>
    <w:rsid w:val="00EA2E33"/>
    <w:rsid w:val="00EA3440"/>
    <w:rsid w:val="00EA6C86"/>
    <w:rsid w:val="00EB0895"/>
    <w:rsid w:val="00EB3D85"/>
    <w:rsid w:val="00EB58A0"/>
    <w:rsid w:val="00EC759D"/>
    <w:rsid w:val="00ED0945"/>
    <w:rsid w:val="00ED1884"/>
    <w:rsid w:val="00EE178A"/>
    <w:rsid w:val="00EE36D1"/>
    <w:rsid w:val="00EE7462"/>
    <w:rsid w:val="00EF20D8"/>
    <w:rsid w:val="00F01588"/>
    <w:rsid w:val="00F0454D"/>
    <w:rsid w:val="00F04C95"/>
    <w:rsid w:val="00F05769"/>
    <w:rsid w:val="00F11EDF"/>
    <w:rsid w:val="00F15212"/>
    <w:rsid w:val="00F16966"/>
    <w:rsid w:val="00F16BF1"/>
    <w:rsid w:val="00F205BF"/>
    <w:rsid w:val="00F20FD1"/>
    <w:rsid w:val="00F22E58"/>
    <w:rsid w:val="00F322B6"/>
    <w:rsid w:val="00F328B3"/>
    <w:rsid w:val="00F45289"/>
    <w:rsid w:val="00F5393B"/>
    <w:rsid w:val="00F70769"/>
    <w:rsid w:val="00F80981"/>
    <w:rsid w:val="00F86B40"/>
    <w:rsid w:val="00F967E4"/>
    <w:rsid w:val="00F972C3"/>
    <w:rsid w:val="00F97CB4"/>
    <w:rsid w:val="00FA5EE3"/>
    <w:rsid w:val="00FA7728"/>
    <w:rsid w:val="00FB0FDF"/>
    <w:rsid w:val="00FB12E0"/>
    <w:rsid w:val="00FB1924"/>
    <w:rsid w:val="00FB2406"/>
    <w:rsid w:val="00FC3D9D"/>
    <w:rsid w:val="00FC5D15"/>
    <w:rsid w:val="00FD3014"/>
    <w:rsid w:val="00FE1EC1"/>
    <w:rsid w:val="00FE54EC"/>
    <w:rsid w:val="00FF0B0F"/>
    <w:rsid w:val="00FF2D0D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0A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B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file:///D:\Abinash%2028193\Issues%20&amp;%20CRs\IN00405523\Documents\IN00405523_REX_Test_Case_REV_0.1.xls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39410-09EF-4184-B038-4B9307B35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22</cp:revision>
  <dcterms:created xsi:type="dcterms:W3CDTF">2018-07-31T13:52:00Z</dcterms:created>
  <dcterms:modified xsi:type="dcterms:W3CDTF">2019-02-14T08:11:00Z</dcterms:modified>
</cp:coreProperties>
</file>