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C84" w:rsidRPr="00A57C84" w:rsidRDefault="00A57C84">
      <w:pPr>
        <w:rPr>
          <w:rFonts w:ascii="Segoe UI Light" w:hAnsi="Segoe UI Light"/>
          <w:sz w:val="40"/>
        </w:rPr>
      </w:pPr>
      <w:r w:rsidRPr="00A57C84">
        <w:rPr>
          <w:rFonts w:ascii="Segoe UI Light" w:hAnsi="Segoe UI Light"/>
          <w:sz w:val="40"/>
        </w:rPr>
        <w:t xml:space="preserve">Issue Description: </w:t>
      </w:r>
    </w:p>
    <w:p w:rsidR="00C041C8" w:rsidRDefault="00A57C84" w:rsidP="00A57C84">
      <w:pPr>
        <w:jc w:val="both"/>
      </w:pPr>
      <w:r w:rsidRPr="00A57C84">
        <w:t>Cannot get production order (</w:t>
      </w:r>
      <w:bookmarkStart w:id="0" w:name="_GoBack"/>
      <w:r w:rsidRPr="00A57C84">
        <w:t xml:space="preserve">10619177 </w:t>
      </w:r>
      <w:bookmarkEnd w:id="0"/>
      <w:r w:rsidRPr="00A57C84">
        <w:t xml:space="preserve">and 10619178) </w:t>
      </w:r>
      <w:r>
        <w:t xml:space="preserve">IDOCS </w:t>
      </w:r>
      <w:r w:rsidRPr="00A57C84">
        <w:t>through to the NHE MES UAT side because of a weird error: "Production Order (10619177) has no product to produce. Please check product of production order (10619177)."</w:t>
      </w:r>
    </w:p>
    <w:sectPr w:rsidR="00C041C8" w:rsidSect="00A57C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30"/>
    <w:rsid w:val="0013006E"/>
    <w:rsid w:val="0025396C"/>
    <w:rsid w:val="00905A27"/>
    <w:rsid w:val="00A57C84"/>
    <w:rsid w:val="00C7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205F2-9491-4E7F-823E-BFCF32DA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2</cp:revision>
  <dcterms:created xsi:type="dcterms:W3CDTF">2019-03-26T08:46:00Z</dcterms:created>
  <dcterms:modified xsi:type="dcterms:W3CDTF">2019-03-26T10:05:00Z</dcterms:modified>
</cp:coreProperties>
</file>