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65" w:rsidRDefault="00CD0065">
      <w:r>
        <w:t>Case #1</w:t>
      </w:r>
    </w:p>
    <w:p w:rsidR="00CD0065" w:rsidRDefault="00CD0065">
      <w:r>
        <w:t xml:space="preserve">Upload file has 5 lines with same material 5 different </w:t>
      </w:r>
      <w:proofErr w:type="spellStart"/>
      <w:r>
        <w:t>Orderbound</w:t>
      </w:r>
      <w:proofErr w:type="spellEnd"/>
      <w:r>
        <w:t xml:space="preserve"> </w:t>
      </w:r>
      <w:proofErr w:type="spellStart"/>
      <w:proofErr w:type="gramStart"/>
      <w:r>
        <w:t>Sl</w:t>
      </w:r>
      <w:proofErr w:type="spellEnd"/>
      <w:proofErr w:type="gramEnd"/>
      <w:r>
        <w:t>#</w:t>
      </w:r>
    </w:p>
    <w:p w:rsidR="00396F79" w:rsidRDefault="00CD0065">
      <w:r>
        <w:rPr>
          <w:noProof/>
          <w:lang w:eastAsia="en-US" w:bidi="ar-SA"/>
        </w:rPr>
        <w:drawing>
          <wp:inline distT="0" distB="0" distL="0" distR="0" wp14:anchorId="4BF19EBE" wp14:editId="364B260F">
            <wp:extent cx="5943600" cy="64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65" w:rsidRDefault="00CD0065"/>
    <w:p w:rsidR="00CD0065" w:rsidRDefault="00CD0065">
      <w:r>
        <w:t>Now MES is showing there is no Sales Order number and all the 5 pieces are summarized. Correct would be to see 5 lines in the same location same LUV but the unique Sales Order number.</w:t>
      </w:r>
    </w:p>
    <w:p w:rsidR="00CD0065" w:rsidRDefault="00CD0065"/>
    <w:p w:rsidR="00CD0065" w:rsidRDefault="00CD0065">
      <w:r>
        <w:rPr>
          <w:noProof/>
          <w:lang w:eastAsia="en-US" w:bidi="ar-SA"/>
        </w:rPr>
        <w:drawing>
          <wp:inline distT="0" distB="0" distL="0" distR="0" wp14:anchorId="12ACC64D" wp14:editId="305E115D">
            <wp:extent cx="5943600" cy="1009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65" w:rsidRDefault="00CD0065"/>
    <w:p w:rsidR="00CD0065" w:rsidRDefault="00CD0065">
      <w:r>
        <w:t>Case #2</w:t>
      </w:r>
    </w:p>
    <w:p w:rsidR="00CD0065" w:rsidRDefault="00CD0065">
      <w:r>
        <w:t>Upload file has same material with 4 different LU’s in the same location but each LU with its unique Sales Order number.</w:t>
      </w:r>
    </w:p>
    <w:p w:rsidR="00CD0065" w:rsidRDefault="00CD0065">
      <w:r>
        <w:rPr>
          <w:noProof/>
          <w:lang w:eastAsia="en-US" w:bidi="ar-SA"/>
        </w:rPr>
        <w:drawing>
          <wp:inline distT="0" distB="0" distL="0" distR="0" wp14:anchorId="393A450C" wp14:editId="085E1A5F">
            <wp:extent cx="5943600" cy="46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65" w:rsidRDefault="00CD0065"/>
    <w:p w:rsidR="00CD0065" w:rsidRDefault="00CD0065">
      <w:r>
        <w:t>MES is not showing the Sales Order number</w:t>
      </w:r>
    </w:p>
    <w:p w:rsidR="00CD0065" w:rsidRDefault="00CD0065">
      <w:r>
        <w:rPr>
          <w:noProof/>
          <w:lang w:eastAsia="en-US" w:bidi="ar-SA"/>
        </w:rPr>
        <w:drawing>
          <wp:inline distT="0" distB="0" distL="0" distR="0" wp14:anchorId="1840AE01" wp14:editId="2D75BAC8">
            <wp:extent cx="5943600" cy="1383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65" w:rsidRDefault="00CD0065"/>
    <w:p w:rsidR="007923E9" w:rsidRDefault="007923E9">
      <w:bookmarkStart w:id="0" w:name="_GoBack"/>
      <w:r>
        <w:t>10.51.28.12</w:t>
      </w:r>
      <w:bookmarkEnd w:id="0"/>
    </w:p>
    <w:sectPr w:rsidR="0079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65"/>
    <w:rsid w:val="00281190"/>
    <w:rsid w:val="00396F79"/>
    <w:rsid w:val="004D4CD8"/>
    <w:rsid w:val="00737052"/>
    <w:rsid w:val="007923E9"/>
    <w:rsid w:val="00C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24125-1394-46FA-B3CE-68753629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Margarita</dc:creator>
  <cp:keywords/>
  <dc:description/>
  <cp:lastModifiedBy>Abinash Mishra</cp:lastModifiedBy>
  <cp:revision>2</cp:revision>
  <dcterms:created xsi:type="dcterms:W3CDTF">2019-04-04T19:06:00Z</dcterms:created>
  <dcterms:modified xsi:type="dcterms:W3CDTF">2019-04-11T07:08:00Z</dcterms:modified>
</cp:coreProperties>
</file>