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ACD" w:rsidRDefault="009D1ACD" w:rsidP="009D1ACD">
      <w:r>
        <w:t>Facility: SOF – NHE</w:t>
      </w:r>
    </w:p>
    <w:p w:rsidR="009D1ACD" w:rsidRDefault="009D1ACD" w:rsidP="009D1ACD">
      <w:r>
        <w:t>Screen Name: POD-50</w:t>
      </w:r>
    </w:p>
    <w:p w:rsidR="00A9119E" w:rsidRDefault="009D1ACD" w:rsidP="009D1ACD">
      <w:r>
        <w:t>Description: Remove all pick lists from the KNEE facility that has A) Started -status and B) has a start date before 1.4.2019. Total amount of records to be deleted should be 936.</w:t>
      </w:r>
      <w:bookmarkStart w:id="0" w:name="_GoBack"/>
      <w:bookmarkEnd w:id="0"/>
    </w:p>
    <w:sectPr w:rsidR="00A9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DE"/>
    <w:rsid w:val="004477DE"/>
    <w:rsid w:val="009D1ACD"/>
    <w:rsid w:val="00A9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7509A-AB59-431D-BEF8-8600DB95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>ITC Infotech Ltd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2</cp:revision>
  <dcterms:created xsi:type="dcterms:W3CDTF">2019-04-17T09:15:00Z</dcterms:created>
  <dcterms:modified xsi:type="dcterms:W3CDTF">2019-04-17T09:15:00Z</dcterms:modified>
</cp:coreProperties>
</file>