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92" w:rsidRDefault="004B3E92" w:rsidP="004B3E9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Dear </w:t>
      </w:r>
      <w:r>
        <w:rPr>
          <w:rFonts w:asciiTheme="majorHAnsi" w:hAnsiTheme="majorHAnsi"/>
          <w:b/>
          <w:sz w:val="24"/>
          <w:szCs w:val="24"/>
        </w:rPr>
        <w:t>Puker</w:t>
      </w:r>
      <w:r>
        <w:rPr>
          <w:rFonts w:asciiTheme="majorHAnsi" w:hAnsiTheme="majorHAnsi"/>
          <w:sz w:val="24"/>
          <w:szCs w:val="24"/>
        </w:rPr>
        <w:t>,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You said that you aren’t asking it from me or anybody, this is what you want to do for yourself. “To get a job where you don’t have to think about anything before buying things for you”.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Dear I wasn’t saying anything with the thought that anybody else has do anything for you. I know you’ll do that. I truly believe that in no time you’ll reach that point where anything and everything will be easy for you. 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Wrong of me to say that if you care for materials there’s no end to it.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IPhone 8 and X and blah blah blah.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But my humble submission was if you would like to have experience instead of that it might give you more satisfaction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19093C">
        <w:rPr>
          <w:rFonts w:asciiTheme="majorHAnsi" w:hAnsiTheme="majorHAnsi"/>
          <w:sz w:val="24"/>
          <w:szCs w:val="24"/>
        </w:rPr>
        <w:t xml:space="preserve">: Skydiving, Scuba diving, 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Lonely travel to Himalayan, a night in Gulmarg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A summer in Caribbean,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Diving in the pacific,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The beaches of Latin America,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The historical streets of London,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The temples of Japan,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The night of Vegas,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A cot house in Switzerland,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The animals of Africa,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Sunshine of Australia,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: Pubs of New Zealand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can be anything.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Just because everybody has treated you someway don’t think everything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I say falls into that category. I have never believed in spending less and I’ll never ask you for so.</w:t>
      </w: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9093C" w:rsidRDefault="0019093C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But in anyway all this, is discussion rather than I’m asking you do/live in certain way. I respect your individuality enough </w:t>
      </w:r>
      <w:r w:rsidR="005B5786">
        <w:rPr>
          <w:rFonts w:asciiTheme="majorHAnsi" w:hAnsiTheme="majorHAnsi"/>
          <w:sz w:val="24"/>
          <w:szCs w:val="24"/>
        </w:rPr>
        <w:t>not to interfere in your thoughts or dreams. N</w:t>
      </w:r>
      <w:r w:rsidR="005B5786">
        <w:rPr>
          <w:rFonts w:asciiTheme="majorHAnsi" w:hAnsiTheme="majorHAnsi"/>
          <w:sz w:val="24"/>
          <w:szCs w:val="24"/>
        </w:rPr>
        <w:t>eit</w:t>
      </w:r>
      <w:r w:rsidR="005B5786">
        <w:rPr>
          <w:rFonts w:asciiTheme="majorHAnsi" w:hAnsiTheme="majorHAnsi"/>
          <w:sz w:val="24"/>
          <w:szCs w:val="24"/>
        </w:rPr>
        <w:t>her am I a dictator in any such. I love yo</w:t>
      </w:r>
      <w:r w:rsidR="00CE3F30">
        <w:rPr>
          <w:rFonts w:asciiTheme="majorHAnsi" w:hAnsiTheme="majorHAnsi"/>
          <w:sz w:val="24"/>
          <w:szCs w:val="24"/>
        </w:rPr>
        <w:t>u as yourself and that’s why, I’d love to see you having best of everything.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B3E92" w:rsidRDefault="004B3E92" w:rsidP="004B3E9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Love.</w:t>
      </w:r>
    </w:p>
    <w:p w:rsidR="004B3E92" w:rsidRDefault="004B3E92" w:rsidP="004B3E92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-J</w:t>
      </w:r>
    </w:p>
    <w:p w:rsidR="004B3E92" w:rsidRDefault="004B3E92" w:rsidP="004B3E92"/>
    <w:p w:rsidR="00C041C8" w:rsidRDefault="00CE3F30"/>
    <w:sectPr w:rsidR="00C0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92"/>
    <w:rsid w:val="0013006E"/>
    <w:rsid w:val="0019093C"/>
    <w:rsid w:val="004B3E92"/>
    <w:rsid w:val="005B5786"/>
    <w:rsid w:val="00905A27"/>
    <w:rsid w:val="00C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A12B-C864-4A2C-9219-591189D6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E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dcterms:created xsi:type="dcterms:W3CDTF">2018-05-09T06:30:00Z</dcterms:created>
  <dcterms:modified xsi:type="dcterms:W3CDTF">2018-05-09T07:11:00Z</dcterms:modified>
</cp:coreProperties>
</file>