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5656A" w:rsidRDefault="0025656A" w:rsidP="0025656A">
      <w:r>
        <w:t>Dear Hiring Manager,</w:t>
      </w:r>
    </w:p>
    <w:p w:rsidR="0025656A" w:rsidRDefault="0025656A" w:rsidP="0025656A"/>
    <w:p w:rsidR="0025656A" w:rsidRDefault="0025656A" w:rsidP="0025656A">
      <w:r>
        <w:t xml:space="preserve">I am writing to express my interest in pursuing an internship opportunity </w:t>
      </w:r>
      <w:r>
        <w:t>with One Acre</w:t>
      </w:r>
      <w:r>
        <w:t xml:space="preserve"> Fund. As a skilled IT support and software development professional with over 5 years of experience, I believe I would be a great addition to your team.</w:t>
      </w:r>
    </w:p>
    <w:p w:rsidR="0025656A" w:rsidRDefault="0025656A" w:rsidP="0025656A"/>
    <w:p w:rsidR="0025656A" w:rsidRDefault="0025656A" w:rsidP="0025656A">
      <w:r>
        <w:t xml:space="preserve">My educational background includes a degree in Software Engineering from Adventist University of Central Africa, as well as a diploma in Computer Science from </w:t>
      </w:r>
      <w:proofErr w:type="spellStart"/>
      <w:r>
        <w:t>Collegio</w:t>
      </w:r>
      <w:proofErr w:type="spellEnd"/>
      <w:r>
        <w:t xml:space="preserve"> Santo Antonio Maria </w:t>
      </w:r>
      <w:proofErr w:type="spellStart"/>
      <w:r>
        <w:t>Zaccaria</w:t>
      </w:r>
      <w:proofErr w:type="spellEnd"/>
      <w:r>
        <w:t>. My experience includes working as part of a team at IT Devs ltd where I contributed to the development of software solutions for the Engineering Department, and at Star Africa Media (STARTIMES) where I provided technical support to callers, resolved network issues, and led a team in calculating KPIs for employees.</w:t>
      </w:r>
    </w:p>
    <w:p w:rsidR="0025656A" w:rsidRDefault="0025656A" w:rsidP="0025656A"/>
    <w:p w:rsidR="0025656A" w:rsidRDefault="0025656A" w:rsidP="0025656A">
      <w:r>
        <w:t>In my current role as a Technical Support Engineer Level 2 and QM at Tek Experts (Microfocus Security), I am responsible for identifying security measures to improve incident response, responding to security incidents, and coordinating incident response across teams. I am also skilled in diagnosing and repairing technical issues, resolving network issues, and have strong communication and interpersonal skills.</w:t>
      </w:r>
    </w:p>
    <w:p w:rsidR="0025656A" w:rsidRDefault="0025656A" w:rsidP="0025656A"/>
    <w:p w:rsidR="0025656A" w:rsidRDefault="0025656A" w:rsidP="0025656A">
      <w:r>
        <w:t>I am fluent in both English and French, and I possess a strong work ethic, a positive attitude, and the ability to learn quickly and apply new technologies. I am confident that my skills and experience would make me an asset to your team, and I am excited about the opportunity to contribute to your organization.</w:t>
      </w:r>
    </w:p>
    <w:p w:rsidR="0025656A" w:rsidRDefault="0025656A" w:rsidP="0025656A"/>
    <w:p w:rsidR="0025656A" w:rsidRDefault="0025656A" w:rsidP="0025656A">
      <w:r>
        <w:t>Thank you for considering my application. I look forward to the opportunity to further discuss how I can contribute to</w:t>
      </w:r>
      <w:r>
        <w:t xml:space="preserve"> One</w:t>
      </w:r>
      <w:r>
        <w:t xml:space="preserve"> Acre Fund.</w:t>
      </w:r>
    </w:p>
    <w:p w:rsidR="0025656A" w:rsidRDefault="0025656A" w:rsidP="0025656A"/>
    <w:p w:rsidR="0025656A" w:rsidRDefault="0025656A" w:rsidP="0025656A">
      <w:r>
        <w:t>Sincerely,</w:t>
      </w:r>
    </w:p>
    <w:p w:rsidR="00144A4D" w:rsidRDefault="0025656A" w:rsidP="0025656A">
      <w:r>
        <w:t>Vierry Shema</w:t>
      </w:r>
    </w:p>
    <w:sectPr w:rsidR="00144A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56A"/>
    <w:rsid w:val="00144A4D"/>
    <w:rsid w:val="0025656A"/>
    <w:rsid w:val="0034501F"/>
    <w:rsid w:val="00892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6C1DA"/>
  <w15:chartTrackingRefBased/>
  <w15:docId w15:val="{4DF3112B-8CAD-4CFD-8F08-7D913A130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248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Shema Vierra</dc:creator>
  <cp:keywords/>
  <dc:description/>
  <cp:lastModifiedBy>Shema Vierra</cp:lastModifiedBy>
  <cp:revision>1</cp:revision>
  <dcterms:created xsi:type="dcterms:W3CDTF">2023-03-16T17:19:00Z</dcterms:created>
  <dcterms:modified xsi:type="dcterms:W3CDTF">2023-03-16T17:21:00Z</dcterms:modified>
</cp:coreProperties>
</file>