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F48" w:rsidRPr="004B53CD" w:rsidRDefault="000D0F48" w:rsidP="000D0F48">
      <w:pPr>
        <w:rPr>
          <w:u w:val="single"/>
        </w:rPr>
      </w:pPr>
      <w:r w:rsidRPr="004B53CD">
        <w:rPr>
          <w:u w:val="single"/>
        </w:rPr>
        <w:t xml:space="preserve">Project 1 Csc17c (42475): Battleship Game </w:t>
      </w:r>
    </w:p>
    <w:p w:rsidR="000D0F48" w:rsidRDefault="000D0F48" w:rsidP="000D0F48">
      <w:r>
        <w:t>=====================================</w:t>
      </w:r>
    </w:p>
    <w:p w:rsidR="000D0F48" w:rsidRDefault="000D0F48" w:rsidP="000D0F48">
      <w:r>
        <w:t>By:</w:t>
      </w:r>
      <w:r w:rsidR="0026119D">
        <w:t xml:space="preserve"> </w:t>
      </w:r>
      <w:proofErr w:type="spellStart"/>
      <w:r>
        <w:t>Jarone</w:t>
      </w:r>
      <w:proofErr w:type="spellEnd"/>
      <w:r>
        <w:t xml:space="preserve"> </w:t>
      </w:r>
      <w:proofErr w:type="spellStart"/>
      <w:r>
        <w:t>Jabonillo</w:t>
      </w:r>
      <w:bookmarkStart w:id="0" w:name="_GoBack"/>
      <w:bookmarkEnd w:id="0"/>
      <w:proofErr w:type="spellEnd"/>
    </w:p>
    <w:p w:rsidR="000D0F48" w:rsidRDefault="000D0F48" w:rsidP="000D0F48">
      <w:r>
        <w:t>=====================================</w:t>
      </w:r>
    </w:p>
    <w:p w:rsidR="000D0F48" w:rsidRDefault="000D0F48" w:rsidP="000D0F48"/>
    <w:p w:rsidR="000D0F48" w:rsidRDefault="000D0F48" w:rsidP="000D0F48">
      <w:r w:rsidRPr="00803CE7">
        <w:rPr>
          <w:u w:val="single"/>
        </w:rPr>
        <w:t>Intro</w:t>
      </w:r>
      <w:r>
        <w:t>:</w:t>
      </w:r>
    </w:p>
    <w:p w:rsidR="000D0F48" w:rsidRDefault="000D0F48" w:rsidP="000D0F48">
      <w:r>
        <w:t xml:space="preserve">* </w:t>
      </w:r>
      <w:r>
        <w:tab/>
        <w:t>This is my first project for Csc17. This project displays the use of iterators, containers, and algorithms through the game of Battleship.</w:t>
      </w:r>
    </w:p>
    <w:p w:rsidR="000D0F48" w:rsidRDefault="000D0F48" w:rsidP="000D0F48"/>
    <w:p w:rsidR="000D0F48" w:rsidRDefault="000D0F48" w:rsidP="000D0F48">
      <w:r w:rsidRPr="00803CE7">
        <w:rPr>
          <w:u w:val="single"/>
        </w:rPr>
        <w:t>Summary</w:t>
      </w:r>
      <w:r>
        <w:t>:</w:t>
      </w:r>
    </w:p>
    <w:p w:rsidR="000D0F48" w:rsidRDefault="000D0F48" w:rsidP="000D0F48">
      <w:r>
        <w:t xml:space="preserve">* </w:t>
      </w:r>
      <w:r>
        <w:tab/>
        <w:t xml:space="preserve">This program is written in about 1195 lines of code. Using vector containers to contain the grid for the game, I iterator through the container to assign, replace, and output data within the grid. </w:t>
      </w:r>
    </w:p>
    <w:p w:rsidR="000D0F48" w:rsidRDefault="000D0F48" w:rsidP="000D0F48">
      <w:r>
        <w:tab/>
        <w:t>Three classes were involved in the creation of this project and about eight private variables to hold the data. Creation of the grid and getting it to work with iterators took the longest part of the assignment since it involved researching new concepts. Overall the project wasn't difficult, but the task proved time consuming.</w:t>
      </w:r>
    </w:p>
    <w:p w:rsidR="000D0F48" w:rsidRDefault="000D0F48" w:rsidP="000D0F48"/>
    <w:p w:rsidR="000D0F48" w:rsidRDefault="000D0F48" w:rsidP="000D0F48">
      <w:r w:rsidRPr="00803CE7">
        <w:rPr>
          <w:u w:val="single"/>
        </w:rPr>
        <w:t>Description</w:t>
      </w:r>
      <w:r>
        <w:t>:</w:t>
      </w:r>
    </w:p>
    <w:p w:rsidR="000D0F48" w:rsidRDefault="000D0F48" w:rsidP="000D0F48">
      <w:r>
        <w:t>*</w:t>
      </w:r>
      <w:r>
        <w:tab/>
        <w:t xml:space="preserve">When I first began the assignment, I decided to go through it using previously learned methods such as </w:t>
      </w:r>
      <w:r w:rsidR="006C4545">
        <w:t>2D arrays and for loops to constr</w:t>
      </w:r>
      <w:r>
        <w:t xml:space="preserve">uct the initial Grid class. Using the grid as a base, I created the Board class in order to hold both the </w:t>
      </w:r>
      <w:proofErr w:type="gramStart"/>
      <w:r>
        <w:t>user's</w:t>
      </w:r>
      <w:proofErr w:type="gramEnd"/>
      <w:r>
        <w:t xml:space="preserve"> and enemy's respective defending and attacking grids. The Game class handled all the user input and the functionality of the Board class to detect if the game has ended.</w:t>
      </w:r>
    </w:p>
    <w:p w:rsidR="00803CE7" w:rsidRDefault="000D0F48" w:rsidP="000D0F48">
      <w:r>
        <w:tab/>
      </w:r>
    </w:p>
    <w:p w:rsidR="00803CE7" w:rsidRDefault="00803CE7" w:rsidP="000D0F48"/>
    <w:p w:rsidR="00803CE7" w:rsidRDefault="00803CE7" w:rsidP="000D0F48"/>
    <w:p w:rsidR="00803CE7" w:rsidRDefault="00803CE7" w:rsidP="000D0F48"/>
    <w:p w:rsidR="00803CE7" w:rsidRDefault="00803CE7" w:rsidP="000D0F48"/>
    <w:p w:rsidR="00803CE7" w:rsidRDefault="00803CE7" w:rsidP="000D0F48"/>
    <w:p w:rsidR="00EF4975" w:rsidRDefault="00803CE7" w:rsidP="00803CE7">
      <w:pPr>
        <w:ind w:firstLine="720"/>
      </w:pPr>
      <w:r>
        <w:rPr>
          <w:u w:val="single"/>
        </w:rPr>
        <w:lastRenderedPageBreak/>
        <w:t>*Sample Input</w:t>
      </w:r>
      <w:r>
        <w:t>:</w:t>
      </w:r>
    </w:p>
    <w:p w:rsidR="00803CE7" w:rsidRDefault="00803CE7" w:rsidP="000D0F48">
      <w:r>
        <w:rPr>
          <w:noProof/>
        </w:rPr>
        <w:drawing>
          <wp:inline distT="0" distB="0" distL="0" distR="0" wp14:anchorId="265DCF5B" wp14:editId="300DB1A4">
            <wp:extent cx="3116580" cy="2561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16580" cy="2561057"/>
                    </a:xfrm>
                    <a:prstGeom prst="rect">
                      <a:avLst/>
                    </a:prstGeom>
                  </pic:spPr>
                </pic:pic>
              </a:graphicData>
            </a:graphic>
          </wp:inline>
        </w:drawing>
      </w:r>
    </w:p>
    <w:p w:rsidR="00803CE7" w:rsidRDefault="00803CE7" w:rsidP="000D0F48"/>
    <w:p w:rsidR="00803CE7" w:rsidRDefault="00803CE7" w:rsidP="000D0F48"/>
    <w:p w:rsidR="00803CE7" w:rsidRDefault="00803CE7" w:rsidP="000D0F48">
      <w:r>
        <w:tab/>
        <w:t>*Sample Output:</w:t>
      </w:r>
    </w:p>
    <w:p w:rsidR="00803CE7" w:rsidRDefault="00803CE7" w:rsidP="000D0F48">
      <w:r>
        <w:rPr>
          <w:noProof/>
        </w:rPr>
        <w:drawing>
          <wp:inline distT="0" distB="0" distL="0" distR="0" wp14:anchorId="1F721975" wp14:editId="7747734B">
            <wp:extent cx="2516075" cy="4105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6625" cy="4106071"/>
                    </a:xfrm>
                    <a:prstGeom prst="rect">
                      <a:avLst/>
                    </a:prstGeom>
                  </pic:spPr>
                </pic:pic>
              </a:graphicData>
            </a:graphic>
          </wp:inline>
        </w:drawing>
      </w:r>
    </w:p>
    <w:p w:rsidR="00300716" w:rsidRDefault="00300716" w:rsidP="000D0F48">
      <w:r>
        <w:lastRenderedPageBreak/>
        <w:tab/>
        <w:t>*Sample of gameplay:</w:t>
      </w:r>
    </w:p>
    <w:p w:rsidR="00300716" w:rsidRDefault="00300716" w:rsidP="000D0F48">
      <w:r>
        <w:rPr>
          <w:noProof/>
        </w:rPr>
        <w:drawing>
          <wp:inline distT="0" distB="0" distL="0" distR="0" wp14:anchorId="7609666E" wp14:editId="0D13FCAE">
            <wp:extent cx="2240280" cy="3788709"/>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0280" cy="3788709"/>
                    </a:xfrm>
                    <a:prstGeom prst="rect">
                      <a:avLst/>
                    </a:prstGeom>
                  </pic:spPr>
                </pic:pic>
              </a:graphicData>
            </a:graphic>
          </wp:inline>
        </w:drawing>
      </w:r>
    </w:p>
    <w:p w:rsidR="00300716" w:rsidRDefault="00300716" w:rsidP="000D0F48"/>
    <w:p w:rsidR="00300716" w:rsidRDefault="00300716" w:rsidP="000D0F48"/>
    <w:p w:rsidR="00803CE7" w:rsidRDefault="003D33C3" w:rsidP="003D33C3">
      <w:r w:rsidRPr="003D33C3">
        <w:rPr>
          <w:u w:val="single"/>
        </w:rPr>
        <w:t>Major Variables</w:t>
      </w:r>
      <w:r>
        <w:t>:</w:t>
      </w:r>
    </w:p>
    <w:p w:rsidR="003D33C3" w:rsidRDefault="003D33C3" w:rsidP="003D33C3">
      <w:pPr>
        <w:ind w:firstLine="720"/>
      </w:pPr>
      <w:r>
        <w:t>Grid class:</w:t>
      </w:r>
    </w:p>
    <w:p w:rsidR="003D33C3" w:rsidRDefault="003D33C3" w:rsidP="003D33C3">
      <w:pPr>
        <w:pStyle w:val="ListParagraph"/>
        <w:numPr>
          <w:ilvl w:val="0"/>
          <w:numId w:val="2"/>
        </w:numPr>
      </w:pPr>
      <w:r>
        <w:t xml:space="preserve">Length : </w:t>
      </w:r>
      <w:proofErr w:type="spellStart"/>
      <w:r>
        <w:t>int</w:t>
      </w:r>
      <w:proofErr w:type="spellEnd"/>
      <w:r>
        <w:t xml:space="preserve"> – determines row size</w:t>
      </w:r>
    </w:p>
    <w:p w:rsidR="003D33C3" w:rsidRDefault="003D33C3" w:rsidP="003D33C3">
      <w:pPr>
        <w:pStyle w:val="ListParagraph"/>
        <w:numPr>
          <w:ilvl w:val="0"/>
          <w:numId w:val="2"/>
        </w:numPr>
      </w:pPr>
      <w:r>
        <w:t xml:space="preserve">Width : </w:t>
      </w:r>
      <w:proofErr w:type="spellStart"/>
      <w:r>
        <w:t>int</w:t>
      </w:r>
      <w:proofErr w:type="spellEnd"/>
      <w:r>
        <w:t xml:space="preserve"> – determines column size</w:t>
      </w:r>
    </w:p>
    <w:p w:rsidR="003D33C3" w:rsidRDefault="003D33C3" w:rsidP="003D33C3">
      <w:pPr>
        <w:pStyle w:val="ListParagraph"/>
        <w:numPr>
          <w:ilvl w:val="0"/>
          <w:numId w:val="2"/>
        </w:numPr>
      </w:pPr>
      <w:r>
        <w:t>Vector&lt;vector&lt;string&gt;&gt; grid – 2d string vector for grid</w:t>
      </w:r>
    </w:p>
    <w:p w:rsidR="00A82AE7" w:rsidRDefault="00A82AE7" w:rsidP="00A82AE7"/>
    <w:p w:rsidR="00A82AE7" w:rsidRDefault="00A82AE7" w:rsidP="00A82AE7">
      <w:pPr>
        <w:ind w:left="720"/>
      </w:pPr>
      <w:r>
        <w:t>Board class:</w:t>
      </w:r>
    </w:p>
    <w:p w:rsidR="00A82AE7" w:rsidRDefault="005D6336" w:rsidP="00A82AE7">
      <w:pPr>
        <w:pStyle w:val="ListParagraph"/>
        <w:numPr>
          <w:ilvl w:val="0"/>
          <w:numId w:val="2"/>
        </w:numPr>
      </w:pPr>
      <w:r>
        <w:t>*</w:t>
      </w:r>
      <w:proofErr w:type="spellStart"/>
      <w:r w:rsidR="00A82AE7">
        <w:t>boardAtt</w:t>
      </w:r>
      <w:proofErr w:type="spellEnd"/>
      <w:r w:rsidR="00A82AE7">
        <w:t xml:space="preserve"> : Grid – Grid </w:t>
      </w:r>
      <w:r w:rsidR="006506E3">
        <w:t>object for attacking ships</w:t>
      </w:r>
    </w:p>
    <w:p w:rsidR="00A82AE7" w:rsidRDefault="005D6336" w:rsidP="00A82AE7">
      <w:pPr>
        <w:pStyle w:val="ListParagraph"/>
        <w:numPr>
          <w:ilvl w:val="0"/>
          <w:numId w:val="2"/>
        </w:numPr>
      </w:pPr>
      <w:r>
        <w:t>*</w:t>
      </w:r>
      <w:proofErr w:type="spellStart"/>
      <w:r w:rsidR="00A82AE7">
        <w:t>boardDef</w:t>
      </w:r>
      <w:proofErr w:type="spellEnd"/>
      <w:r w:rsidR="00A82AE7">
        <w:t xml:space="preserve"> : Grid – Grid object for defending ships</w:t>
      </w:r>
    </w:p>
    <w:p w:rsidR="005D6336" w:rsidRDefault="005D6336" w:rsidP="00A82AE7">
      <w:pPr>
        <w:pStyle w:val="ListParagraph"/>
        <w:numPr>
          <w:ilvl w:val="0"/>
          <w:numId w:val="2"/>
        </w:numPr>
      </w:pPr>
      <w:r>
        <w:t>*ships: string – array of ship symbols</w:t>
      </w:r>
    </w:p>
    <w:p w:rsidR="005D6336" w:rsidRDefault="005D6336" w:rsidP="005D6336"/>
    <w:p w:rsidR="005D6336" w:rsidRDefault="005D6336" w:rsidP="005D6336">
      <w:pPr>
        <w:ind w:left="720"/>
      </w:pPr>
      <w:r>
        <w:t>Game class:</w:t>
      </w:r>
    </w:p>
    <w:p w:rsidR="005D6336" w:rsidRDefault="005D6336" w:rsidP="005D6336">
      <w:pPr>
        <w:pStyle w:val="ListParagraph"/>
        <w:numPr>
          <w:ilvl w:val="0"/>
          <w:numId w:val="2"/>
        </w:numPr>
      </w:pPr>
      <w:r>
        <w:lastRenderedPageBreak/>
        <w:t>*player : Board – Board object to represent user</w:t>
      </w:r>
    </w:p>
    <w:p w:rsidR="00817571" w:rsidRDefault="005D6336" w:rsidP="005D6336">
      <w:pPr>
        <w:pStyle w:val="ListParagraph"/>
        <w:numPr>
          <w:ilvl w:val="0"/>
          <w:numId w:val="2"/>
        </w:numPr>
      </w:pPr>
      <w:r>
        <w:t xml:space="preserve">*enemy : Board – Board object to represent enemy </w:t>
      </w:r>
      <w:proofErr w:type="spellStart"/>
      <w:r>
        <w:t>ai</w:t>
      </w:r>
      <w:proofErr w:type="spellEnd"/>
    </w:p>
    <w:p w:rsidR="004B53CD" w:rsidRDefault="004B53CD" w:rsidP="00817571"/>
    <w:p w:rsidR="005D6336" w:rsidRDefault="004B53CD" w:rsidP="00817571">
      <w:pPr>
        <w:rPr>
          <w:u w:val="single"/>
        </w:rPr>
      </w:pPr>
      <w:proofErr w:type="gramStart"/>
      <w:r w:rsidRPr="004B53CD">
        <w:rPr>
          <w:u w:val="single"/>
        </w:rPr>
        <w:t>Concepts</w:t>
      </w:r>
      <w:r w:rsidR="005D6336" w:rsidRPr="004B53CD">
        <w:rPr>
          <w:u w:val="single"/>
        </w:rPr>
        <w:t xml:space="preserve"> </w:t>
      </w:r>
      <w:r w:rsidR="006C67D6">
        <w:rPr>
          <w:u w:val="single"/>
        </w:rPr>
        <w:t>:</w:t>
      </w:r>
      <w:proofErr w:type="gramEnd"/>
    </w:p>
    <w:p w:rsidR="006C67D6" w:rsidRDefault="006C67D6" w:rsidP="006C67D6">
      <w:pPr>
        <w:pStyle w:val="ListParagraph"/>
        <w:numPr>
          <w:ilvl w:val="0"/>
          <w:numId w:val="2"/>
        </w:numPr>
      </w:pPr>
      <w:r>
        <w:t>Vector containers are created in the Grid class to represent the container objects.</w:t>
      </w:r>
    </w:p>
    <w:p w:rsidR="006C67D6" w:rsidRPr="006C67D6" w:rsidRDefault="006C67D6" w:rsidP="006C67D6">
      <w:pPr>
        <w:pStyle w:val="ListParagraph"/>
        <w:numPr>
          <w:ilvl w:val="0"/>
          <w:numId w:val="2"/>
        </w:numPr>
      </w:pPr>
      <w:r>
        <w:t>Iterators are used to increment within the containers in the Grid class.</w:t>
      </w:r>
    </w:p>
    <w:p w:rsidR="00803CE7" w:rsidRDefault="00803CE7" w:rsidP="000D0F48"/>
    <w:sectPr w:rsidR="0080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F52"/>
    <w:multiLevelType w:val="hybridMultilevel"/>
    <w:tmpl w:val="59B4C470"/>
    <w:lvl w:ilvl="0" w:tplc="43E61C9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57268C"/>
    <w:multiLevelType w:val="hybridMultilevel"/>
    <w:tmpl w:val="896C5FA8"/>
    <w:lvl w:ilvl="0" w:tplc="544691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48"/>
    <w:rsid w:val="000D0F48"/>
    <w:rsid w:val="00151B39"/>
    <w:rsid w:val="0026119D"/>
    <w:rsid w:val="00300716"/>
    <w:rsid w:val="003D33C3"/>
    <w:rsid w:val="004B53CD"/>
    <w:rsid w:val="005D6336"/>
    <w:rsid w:val="006506E3"/>
    <w:rsid w:val="006C4545"/>
    <w:rsid w:val="006C67D6"/>
    <w:rsid w:val="00745551"/>
    <w:rsid w:val="00803CE7"/>
    <w:rsid w:val="00817571"/>
    <w:rsid w:val="009A0CB7"/>
    <w:rsid w:val="00A51B39"/>
    <w:rsid w:val="00A8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CE7"/>
    <w:rPr>
      <w:rFonts w:ascii="Tahoma" w:hAnsi="Tahoma" w:cs="Tahoma"/>
      <w:sz w:val="16"/>
      <w:szCs w:val="16"/>
    </w:rPr>
  </w:style>
  <w:style w:type="paragraph" w:styleId="ListParagraph">
    <w:name w:val="List Paragraph"/>
    <w:basedOn w:val="Normal"/>
    <w:uiPriority w:val="34"/>
    <w:qFormat/>
    <w:rsid w:val="00803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CE7"/>
    <w:rPr>
      <w:rFonts w:ascii="Tahoma" w:hAnsi="Tahoma" w:cs="Tahoma"/>
      <w:sz w:val="16"/>
      <w:szCs w:val="16"/>
    </w:rPr>
  </w:style>
  <w:style w:type="paragraph" w:styleId="ListParagraph">
    <w:name w:val="List Paragraph"/>
    <w:basedOn w:val="Normal"/>
    <w:uiPriority w:val="34"/>
    <w:qFormat/>
    <w:rsid w:val="00803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K99</dc:creator>
  <cp:lastModifiedBy>K99</cp:lastModifiedBy>
  <cp:revision>37</cp:revision>
  <dcterms:created xsi:type="dcterms:W3CDTF">2018-04-19T07:40:00Z</dcterms:created>
  <dcterms:modified xsi:type="dcterms:W3CDTF">2018-04-19T07:57:00Z</dcterms:modified>
</cp:coreProperties>
</file>