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DA1672" w:rsidP="00245C32">
      <w:pPr>
        <w:spacing w:after="0"/>
      </w:pPr>
      <w:r>
        <w:t>10/26</w:t>
      </w:r>
      <w:bookmarkStart w:id="0" w:name="_GoBack"/>
      <w:bookmarkEnd w:id="0"/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DB1FB6" w:rsidRDefault="00DB1FB6" w:rsidP="00E6291B">
      <w:pPr>
        <w:spacing w:after="0"/>
      </w:pPr>
    </w:p>
    <w:p w:rsidR="00BB70E7" w:rsidRDefault="00BB70E7" w:rsidP="00E6291B">
      <w:pPr>
        <w:spacing w:after="0"/>
      </w:pPr>
      <w:r>
        <w:t>Overview</w:t>
      </w:r>
    </w:p>
    <w:p w:rsidR="00BB70E7" w:rsidRDefault="00BB70E7" w:rsidP="00BB70E7">
      <w:pPr>
        <w:pStyle w:val="ListParagraph"/>
        <w:numPr>
          <w:ilvl w:val="0"/>
          <w:numId w:val="5"/>
        </w:numPr>
        <w:spacing w:after="0"/>
      </w:pPr>
      <w:r>
        <w:t>Finishing up functions</w:t>
      </w:r>
    </w:p>
    <w:p w:rsidR="00BB70E7" w:rsidRDefault="00BB70E7" w:rsidP="00BB70E7">
      <w:pPr>
        <w:pStyle w:val="ListParagraph"/>
        <w:numPr>
          <w:ilvl w:val="1"/>
          <w:numId w:val="5"/>
        </w:numPr>
        <w:spacing w:after="0"/>
      </w:pPr>
      <w:r>
        <w:t>Passing arguments by value</w:t>
      </w:r>
    </w:p>
    <w:p w:rsidR="00BB70E7" w:rsidRDefault="00BB70E7" w:rsidP="00BB70E7">
      <w:pPr>
        <w:pStyle w:val="ListParagraph"/>
        <w:numPr>
          <w:ilvl w:val="1"/>
          <w:numId w:val="5"/>
        </w:numPr>
        <w:spacing w:after="0"/>
      </w:pPr>
      <w:r>
        <w:t>Passing arguments by reference</w:t>
      </w:r>
    </w:p>
    <w:p w:rsidR="00BB70E7" w:rsidRDefault="00BB70E7" w:rsidP="00BB70E7">
      <w:pPr>
        <w:pStyle w:val="ListParagraph"/>
        <w:numPr>
          <w:ilvl w:val="1"/>
          <w:numId w:val="5"/>
        </w:numPr>
        <w:spacing w:after="0"/>
      </w:pPr>
      <w:r>
        <w:t>Recursion</w:t>
      </w:r>
    </w:p>
    <w:p w:rsidR="00D742E5" w:rsidRDefault="00D742E5" w:rsidP="00D742E5">
      <w:pPr>
        <w:spacing w:after="0"/>
      </w:pPr>
    </w:p>
    <w:p w:rsidR="00D742E5" w:rsidRDefault="00D742E5" w:rsidP="00D742E5">
      <w:pPr>
        <w:spacing w:after="0"/>
      </w:pPr>
      <w:r>
        <w:t>Functions</w:t>
      </w:r>
    </w:p>
    <w:p w:rsidR="00B8529E" w:rsidRDefault="00D742E5" w:rsidP="00B8529E">
      <w:pPr>
        <w:pStyle w:val="ListParagraph"/>
        <w:numPr>
          <w:ilvl w:val="0"/>
          <w:numId w:val="5"/>
        </w:numPr>
        <w:spacing w:after="0"/>
      </w:pPr>
      <w:r>
        <w:t>C++</w:t>
      </w:r>
    </w:p>
    <w:p w:rsidR="00B8529E" w:rsidRDefault="00B8529E" w:rsidP="00B8529E">
      <w:pPr>
        <w:pStyle w:val="ListParagraph"/>
        <w:numPr>
          <w:ilvl w:val="1"/>
          <w:numId w:val="5"/>
        </w:numPr>
        <w:spacing w:after="0"/>
      </w:pPr>
      <w:r>
        <w:t>Pass by value</w:t>
      </w:r>
    </w:p>
    <w:p w:rsidR="00F05583" w:rsidRDefault="00540C49" w:rsidP="00F05583">
      <w:pPr>
        <w:pStyle w:val="ListParagraph"/>
        <w:numPr>
          <w:ilvl w:val="2"/>
          <w:numId w:val="5"/>
        </w:numPr>
        <w:spacing w:after="0"/>
      </w:pPr>
      <w:r>
        <w:t>Def) We are passing the value of the variable (read only)</w:t>
      </w:r>
      <w:r w:rsidR="00F05583">
        <w:t xml:space="preserve"> and as such, cannot change the variable’s value outside of the function.</w:t>
      </w:r>
    </w:p>
    <w:p w:rsidR="00B8529E" w:rsidRDefault="00D742E5" w:rsidP="00B8529E">
      <w:pPr>
        <w:pStyle w:val="ListParagraph"/>
        <w:numPr>
          <w:ilvl w:val="1"/>
          <w:numId w:val="6"/>
        </w:numPr>
        <w:ind w:left="1800"/>
      </w:pPr>
      <w:r>
        <w:t xml:space="preserve">Ex) </w:t>
      </w:r>
      <w:proofErr w:type="spellStart"/>
      <w:r w:rsidR="00B8529E">
        <w:t>Int</w:t>
      </w:r>
      <w:proofErr w:type="spellEnd"/>
      <w:r w:rsidR="00B8529E">
        <w:t xml:space="preserve"> mystery (</w:t>
      </w:r>
      <w:proofErr w:type="spellStart"/>
      <w:r w:rsidR="00B8529E">
        <w:t>int</w:t>
      </w:r>
      <w:proofErr w:type="spellEnd"/>
      <w:r w:rsidR="00B8529E">
        <w:t xml:space="preserve"> x, </w:t>
      </w:r>
      <w:proofErr w:type="spellStart"/>
      <w:r w:rsidR="00B8529E">
        <w:t>int</w:t>
      </w:r>
      <w:proofErr w:type="spellEnd"/>
      <w:r w:rsidR="00B8529E">
        <w:t xml:space="preserve"> </w:t>
      </w:r>
      <w:proofErr w:type="gramStart"/>
      <w:r w:rsidR="00B8529E">
        <w:t>y){</w:t>
      </w:r>
      <w:proofErr w:type="gramEnd"/>
    </w:p>
    <w:p w:rsidR="00B8529E" w:rsidRDefault="00B8529E" w:rsidP="00B8529E">
      <w:pPr>
        <w:pStyle w:val="ListParagraph"/>
        <w:ind w:left="2520"/>
      </w:pPr>
      <w:r>
        <w:t>x = 5;</w:t>
      </w:r>
    </w:p>
    <w:p w:rsidR="00B8529E" w:rsidRDefault="00B8529E" w:rsidP="00B8529E">
      <w:pPr>
        <w:pStyle w:val="ListParagraph"/>
        <w:ind w:left="2520"/>
      </w:pPr>
      <w:r>
        <w:t xml:space="preserve">return </w:t>
      </w:r>
      <w:proofErr w:type="spellStart"/>
      <w:r>
        <w:t>x+y</w:t>
      </w:r>
      <w:proofErr w:type="spellEnd"/>
      <w:r>
        <w:t>;</w:t>
      </w:r>
    </w:p>
    <w:p w:rsidR="00B8529E" w:rsidRDefault="00B8529E" w:rsidP="00B8529E">
      <w:pPr>
        <w:pStyle w:val="ListParagraph"/>
        <w:ind w:left="1800"/>
      </w:pPr>
      <w:r>
        <w:t>}</w:t>
      </w:r>
    </w:p>
    <w:p w:rsidR="00B8529E" w:rsidRDefault="00B8529E" w:rsidP="00B8529E">
      <w:pPr>
        <w:pStyle w:val="ListParagraph"/>
        <w:numPr>
          <w:ilvl w:val="1"/>
          <w:numId w:val="6"/>
        </w:numPr>
        <w:ind w:left="1800"/>
      </w:pPr>
      <w:r>
        <w:t>Output:</w:t>
      </w:r>
    </w:p>
    <w:p w:rsidR="00B8529E" w:rsidRDefault="00B8529E" w:rsidP="00B8529E">
      <w:pPr>
        <w:pStyle w:val="ListParagraph"/>
        <w:numPr>
          <w:ilvl w:val="2"/>
          <w:numId w:val="6"/>
        </w:numPr>
        <w:ind w:left="2520"/>
      </w:pPr>
      <w:r>
        <w:t>a = 10, b = 5</w:t>
      </w:r>
    </w:p>
    <w:p w:rsidR="00B8529E" w:rsidRDefault="00B8529E" w:rsidP="00B8529E">
      <w:pPr>
        <w:pStyle w:val="ListParagraph"/>
        <w:numPr>
          <w:ilvl w:val="2"/>
          <w:numId w:val="6"/>
        </w:numPr>
        <w:ind w:left="2520"/>
      </w:pPr>
      <w:proofErr w:type="gramStart"/>
      <w:r>
        <w:t>Mystery(</w:t>
      </w:r>
      <w:proofErr w:type="gramEnd"/>
      <w:r>
        <w:t>a, b)</w:t>
      </w:r>
    </w:p>
    <w:p w:rsidR="00B8529E" w:rsidRDefault="00B8529E" w:rsidP="00B8529E">
      <w:pPr>
        <w:pStyle w:val="ListParagraph"/>
        <w:numPr>
          <w:ilvl w:val="2"/>
          <w:numId w:val="6"/>
        </w:numPr>
        <w:ind w:left="2520"/>
      </w:pPr>
      <w:proofErr w:type="spellStart"/>
      <w:r>
        <w:t>cout</w:t>
      </w:r>
      <w:proofErr w:type="spellEnd"/>
      <w:r>
        <w:t xml:space="preserve"> &lt;&lt;</w:t>
      </w:r>
      <w:proofErr w:type="gramStart"/>
      <w:r>
        <w:t>a  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947283" w:rsidRDefault="00947283" w:rsidP="00947283">
      <w:pPr>
        <w:pStyle w:val="ListParagraph"/>
        <w:numPr>
          <w:ilvl w:val="1"/>
          <w:numId w:val="6"/>
        </w:numPr>
      </w:pPr>
      <w:r>
        <w:t>Pass by reference</w:t>
      </w:r>
    </w:p>
    <w:p w:rsidR="007C5EDA" w:rsidRDefault="007C5EDA" w:rsidP="007C5EDA">
      <w:pPr>
        <w:pStyle w:val="ListParagraph"/>
        <w:numPr>
          <w:ilvl w:val="2"/>
          <w:numId w:val="6"/>
        </w:numPr>
      </w:pPr>
      <w:r>
        <w:t xml:space="preserve">Def) </w:t>
      </w:r>
      <w:r w:rsidR="0061403D">
        <w:t xml:space="preserve">We pass the </w:t>
      </w:r>
      <w:r w:rsidR="00340A93">
        <w:t>address /pointer of our variable, and our function dereferences the address/pointer to get the value at the address</w:t>
      </w:r>
    </w:p>
    <w:p w:rsidR="00340A93" w:rsidRDefault="00340A93" w:rsidP="00340A93">
      <w:pPr>
        <w:pStyle w:val="ListParagraph"/>
        <w:numPr>
          <w:ilvl w:val="2"/>
          <w:numId w:val="6"/>
        </w:numPr>
      </w:pPr>
      <w:r>
        <w:t>Allows us to change the value</w:t>
      </w:r>
    </w:p>
    <w:p w:rsidR="00947283" w:rsidRDefault="00947283" w:rsidP="00947283">
      <w:pPr>
        <w:pStyle w:val="ListParagraph"/>
        <w:numPr>
          <w:ilvl w:val="1"/>
          <w:numId w:val="6"/>
        </w:numPr>
        <w:ind w:left="1800"/>
      </w:pPr>
      <w:r>
        <w:t xml:space="preserve">Ex) </w:t>
      </w:r>
      <w:proofErr w:type="spellStart"/>
      <w:r>
        <w:t>Int</w:t>
      </w:r>
      <w:proofErr w:type="spellEnd"/>
      <w:r>
        <w:t xml:space="preserve"> mystery (</w:t>
      </w:r>
      <w:proofErr w:type="spellStart"/>
      <w:r w:rsidR="005115B7">
        <w:t>int&amp;</w:t>
      </w:r>
      <w:r>
        <w:t>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gramStart"/>
      <w:r>
        <w:t>y){</w:t>
      </w:r>
      <w:proofErr w:type="gramEnd"/>
    </w:p>
    <w:p w:rsidR="00947283" w:rsidRDefault="00947283" w:rsidP="00947283">
      <w:pPr>
        <w:pStyle w:val="ListParagraph"/>
        <w:ind w:left="2520"/>
      </w:pPr>
      <w:r>
        <w:t>x = 5;</w:t>
      </w:r>
    </w:p>
    <w:p w:rsidR="00947283" w:rsidRDefault="00947283" w:rsidP="00947283">
      <w:pPr>
        <w:pStyle w:val="ListParagraph"/>
        <w:ind w:left="2520"/>
      </w:pPr>
      <w:r>
        <w:t xml:space="preserve">return </w:t>
      </w:r>
      <w:proofErr w:type="spellStart"/>
      <w:r>
        <w:t>x+y</w:t>
      </w:r>
      <w:proofErr w:type="spellEnd"/>
      <w:r>
        <w:t>;</w:t>
      </w:r>
    </w:p>
    <w:p w:rsidR="00947283" w:rsidRDefault="00947283" w:rsidP="00947283">
      <w:pPr>
        <w:pStyle w:val="ListParagraph"/>
        <w:ind w:left="1800"/>
      </w:pPr>
      <w:r>
        <w:t>}</w:t>
      </w:r>
    </w:p>
    <w:p w:rsidR="00947283" w:rsidRDefault="00947283" w:rsidP="00947283">
      <w:pPr>
        <w:pStyle w:val="ListParagraph"/>
        <w:numPr>
          <w:ilvl w:val="1"/>
          <w:numId w:val="6"/>
        </w:numPr>
        <w:ind w:left="1800"/>
      </w:pPr>
      <w:r>
        <w:t>Output:</w:t>
      </w:r>
    </w:p>
    <w:p w:rsidR="00947283" w:rsidRDefault="00947283" w:rsidP="00947283">
      <w:pPr>
        <w:pStyle w:val="ListParagraph"/>
        <w:numPr>
          <w:ilvl w:val="2"/>
          <w:numId w:val="6"/>
        </w:numPr>
        <w:ind w:left="2520"/>
      </w:pPr>
      <w:r>
        <w:t>a = 10, b = 5</w:t>
      </w:r>
    </w:p>
    <w:p w:rsidR="00947283" w:rsidRDefault="00947283" w:rsidP="00947283">
      <w:pPr>
        <w:pStyle w:val="ListParagraph"/>
        <w:numPr>
          <w:ilvl w:val="2"/>
          <w:numId w:val="6"/>
        </w:numPr>
        <w:ind w:left="2520"/>
      </w:pPr>
      <w:proofErr w:type="gramStart"/>
      <w:r>
        <w:t>Mystery(</w:t>
      </w:r>
      <w:proofErr w:type="gramEnd"/>
      <w:r>
        <w:t>a, b)</w:t>
      </w:r>
    </w:p>
    <w:p w:rsidR="00947283" w:rsidRDefault="00947283" w:rsidP="00947283">
      <w:pPr>
        <w:pStyle w:val="ListParagraph"/>
        <w:numPr>
          <w:ilvl w:val="2"/>
          <w:numId w:val="6"/>
        </w:numPr>
        <w:ind w:left="2520"/>
      </w:pPr>
      <w:proofErr w:type="spellStart"/>
      <w:r>
        <w:t>cout</w:t>
      </w:r>
      <w:proofErr w:type="spellEnd"/>
      <w:r>
        <w:t xml:space="preserve"> &lt;&lt;</w:t>
      </w:r>
      <w:proofErr w:type="gramStart"/>
      <w:r>
        <w:t>a  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947283" w:rsidRDefault="00947283" w:rsidP="00540C49">
      <w:pPr>
        <w:pStyle w:val="ListParagraph"/>
        <w:numPr>
          <w:ilvl w:val="1"/>
          <w:numId w:val="6"/>
        </w:numPr>
      </w:pPr>
    </w:p>
    <w:p w:rsidR="00D742E5" w:rsidRDefault="00D742E5" w:rsidP="00B8529E">
      <w:pPr>
        <w:pStyle w:val="ListParagraph"/>
        <w:spacing w:after="0"/>
        <w:ind w:left="1440"/>
      </w:pPr>
    </w:p>
    <w:sectPr w:rsidR="00D7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349D4"/>
    <w:rsid w:val="00081FB5"/>
    <w:rsid w:val="000B7810"/>
    <w:rsid w:val="000C20C8"/>
    <w:rsid w:val="000E0399"/>
    <w:rsid w:val="0012193E"/>
    <w:rsid w:val="00124C65"/>
    <w:rsid w:val="00180954"/>
    <w:rsid w:val="001C6595"/>
    <w:rsid w:val="001E49B3"/>
    <w:rsid w:val="001E76CE"/>
    <w:rsid w:val="0021439D"/>
    <w:rsid w:val="00217E46"/>
    <w:rsid w:val="00245C32"/>
    <w:rsid w:val="00246C8B"/>
    <w:rsid w:val="002B391E"/>
    <w:rsid w:val="002D0CB5"/>
    <w:rsid w:val="0030783B"/>
    <w:rsid w:val="00311DB1"/>
    <w:rsid w:val="00313F43"/>
    <w:rsid w:val="00336932"/>
    <w:rsid w:val="00340A93"/>
    <w:rsid w:val="003447C2"/>
    <w:rsid w:val="003A302A"/>
    <w:rsid w:val="003B356B"/>
    <w:rsid w:val="003F358A"/>
    <w:rsid w:val="003F454E"/>
    <w:rsid w:val="00485891"/>
    <w:rsid w:val="004B69CB"/>
    <w:rsid w:val="004C35FE"/>
    <w:rsid w:val="004C63BC"/>
    <w:rsid w:val="004D0D8B"/>
    <w:rsid w:val="004D29AF"/>
    <w:rsid w:val="005115B7"/>
    <w:rsid w:val="005305F9"/>
    <w:rsid w:val="00540C49"/>
    <w:rsid w:val="0055746D"/>
    <w:rsid w:val="005B5D3F"/>
    <w:rsid w:val="005B646C"/>
    <w:rsid w:val="0061403D"/>
    <w:rsid w:val="00626D95"/>
    <w:rsid w:val="00642B74"/>
    <w:rsid w:val="00655CC8"/>
    <w:rsid w:val="00671FA1"/>
    <w:rsid w:val="006C39FA"/>
    <w:rsid w:val="006F0E1B"/>
    <w:rsid w:val="006F6A2D"/>
    <w:rsid w:val="0072423A"/>
    <w:rsid w:val="00770DB3"/>
    <w:rsid w:val="00783093"/>
    <w:rsid w:val="007C5EDA"/>
    <w:rsid w:val="007D07C7"/>
    <w:rsid w:val="007E4278"/>
    <w:rsid w:val="007E6693"/>
    <w:rsid w:val="00852359"/>
    <w:rsid w:val="008C4082"/>
    <w:rsid w:val="008F4409"/>
    <w:rsid w:val="00904501"/>
    <w:rsid w:val="00937ED4"/>
    <w:rsid w:val="00947283"/>
    <w:rsid w:val="0097507F"/>
    <w:rsid w:val="00982CF2"/>
    <w:rsid w:val="009C039D"/>
    <w:rsid w:val="009D087A"/>
    <w:rsid w:val="009E1BE3"/>
    <w:rsid w:val="009F32A9"/>
    <w:rsid w:val="00A0777B"/>
    <w:rsid w:val="00A6696F"/>
    <w:rsid w:val="00A8374F"/>
    <w:rsid w:val="00A90694"/>
    <w:rsid w:val="00AD4354"/>
    <w:rsid w:val="00B254EE"/>
    <w:rsid w:val="00B60A62"/>
    <w:rsid w:val="00B8529E"/>
    <w:rsid w:val="00BA3C36"/>
    <w:rsid w:val="00BB2DA7"/>
    <w:rsid w:val="00BB70E7"/>
    <w:rsid w:val="00BC5505"/>
    <w:rsid w:val="00BD7CF3"/>
    <w:rsid w:val="00C2324E"/>
    <w:rsid w:val="00C810C5"/>
    <w:rsid w:val="00C939F7"/>
    <w:rsid w:val="00C979F3"/>
    <w:rsid w:val="00CA0130"/>
    <w:rsid w:val="00CA0655"/>
    <w:rsid w:val="00CB4666"/>
    <w:rsid w:val="00CE40C2"/>
    <w:rsid w:val="00D742E5"/>
    <w:rsid w:val="00D8533B"/>
    <w:rsid w:val="00D90F72"/>
    <w:rsid w:val="00D93050"/>
    <w:rsid w:val="00DA1672"/>
    <w:rsid w:val="00DA1D1E"/>
    <w:rsid w:val="00DB1FB6"/>
    <w:rsid w:val="00E07A0D"/>
    <w:rsid w:val="00E10BB5"/>
    <w:rsid w:val="00E130D2"/>
    <w:rsid w:val="00E6291B"/>
    <w:rsid w:val="00E7228C"/>
    <w:rsid w:val="00E81373"/>
    <w:rsid w:val="00F05583"/>
    <w:rsid w:val="00F23201"/>
    <w:rsid w:val="00F40079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6601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2016-11-02T18:49:00Z</dcterms:created>
  <dcterms:modified xsi:type="dcterms:W3CDTF">2016-11-02T18:49:00Z</dcterms:modified>
</cp:coreProperties>
</file>