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9B4CBA" w:rsidP="00245C32">
      <w:pPr>
        <w:spacing w:after="0"/>
      </w:pPr>
      <w:r>
        <w:t>11/16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D36BD4" w:rsidRDefault="00D36BD4" w:rsidP="00D20E92">
      <w:pPr>
        <w:spacing w:after="0"/>
      </w:pPr>
    </w:p>
    <w:p w:rsidR="009B4CBA" w:rsidRDefault="009B4CBA" w:rsidP="00D20E92">
      <w:pPr>
        <w:spacing w:after="0"/>
      </w:pPr>
      <w:r>
        <w:t>Overview:</w:t>
      </w:r>
    </w:p>
    <w:p w:rsidR="009B4CBA" w:rsidRDefault="009B4CBA" w:rsidP="009B4CBA">
      <w:pPr>
        <w:pStyle w:val="ListParagraph"/>
        <w:numPr>
          <w:ilvl w:val="0"/>
          <w:numId w:val="11"/>
        </w:numPr>
        <w:spacing w:after="0"/>
      </w:pPr>
      <w:r>
        <w:t>Finish up floating points</w:t>
      </w:r>
    </w:p>
    <w:p w:rsidR="009B4CBA" w:rsidRDefault="009B4CBA" w:rsidP="009B4CBA">
      <w:pPr>
        <w:spacing w:after="0"/>
      </w:pPr>
    </w:p>
    <w:p w:rsidR="009B4CBA" w:rsidRDefault="009B4CBA" w:rsidP="009B4CBA">
      <w:pPr>
        <w:spacing w:after="0"/>
      </w:pPr>
      <w:r>
        <w:t>Next week:</w:t>
      </w:r>
    </w:p>
    <w:p w:rsidR="009B4CBA" w:rsidRDefault="009B4CBA" w:rsidP="009B4CBA">
      <w:pPr>
        <w:pStyle w:val="ListParagraph"/>
        <w:numPr>
          <w:ilvl w:val="0"/>
          <w:numId w:val="11"/>
        </w:numPr>
        <w:spacing w:after="0"/>
      </w:pPr>
      <w:r>
        <w:t>Mlk lab for hardware</w:t>
      </w:r>
    </w:p>
    <w:p w:rsidR="009B4CBA" w:rsidRDefault="009B4CBA" w:rsidP="009B4CBA">
      <w:pPr>
        <w:pStyle w:val="ListParagraph"/>
        <w:numPr>
          <w:ilvl w:val="0"/>
          <w:numId w:val="11"/>
        </w:numPr>
        <w:spacing w:after="0"/>
      </w:pPr>
      <w:r>
        <w:t>Use wiringPi library to wire it</w:t>
      </w:r>
    </w:p>
    <w:p w:rsidR="009B4CBA" w:rsidRDefault="009B4CBA" w:rsidP="009B4CBA">
      <w:pPr>
        <w:spacing w:after="0"/>
      </w:pPr>
    </w:p>
    <w:p w:rsidR="009B4CBA" w:rsidRDefault="009B4CBA" w:rsidP="009B4CBA">
      <w:pPr>
        <w:spacing w:after="0"/>
      </w:pPr>
      <w:r>
        <w:t>Delays</w:t>
      </w:r>
    </w:p>
    <w:p w:rsidR="009B4CBA" w:rsidRDefault="009B4CBA" w:rsidP="009B4CBA">
      <w:pPr>
        <w:pStyle w:val="ListParagraph"/>
        <w:numPr>
          <w:ilvl w:val="0"/>
          <w:numId w:val="11"/>
        </w:numPr>
        <w:spacing w:after="0"/>
      </w:pPr>
      <w:r>
        <w:t>Ex)</w:t>
      </w:r>
    </w:p>
    <w:p w:rsidR="009B4CBA" w:rsidRDefault="009B4CBA" w:rsidP="009B4CBA">
      <w:pPr>
        <w:spacing w:after="0"/>
        <w:ind w:left="720" w:firstLine="720"/>
      </w:pPr>
      <w:r>
        <w:t>Delay(1000)</w:t>
      </w:r>
    </w:p>
    <w:p w:rsidR="009B4CBA" w:rsidRDefault="009B4CBA" w:rsidP="009B4CBA">
      <w:pPr>
        <w:spacing w:after="0"/>
        <w:ind w:left="720" w:firstLine="720"/>
      </w:pPr>
      <w:r>
        <w:t>Ldr r0, #1000</w:t>
      </w:r>
    </w:p>
    <w:p w:rsidR="009B4CBA" w:rsidRDefault="009B4CBA" w:rsidP="009B4CBA">
      <w:pPr>
        <w:spacing w:after="0"/>
        <w:ind w:left="720" w:firstLine="720"/>
      </w:pPr>
      <w:r>
        <w:t>Bl delay</w:t>
      </w:r>
    </w:p>
    <w:p w:rsidR="0004656A" w:rsidRDefault="0004656A" w:rsidP="0004656A">
      <w:pPr>
        <w:pStyle w:val="ListParagraph"/>
        <w:numPr>
          <w:ilvl w:val="0"/>
          <w:numId w:val="11"/>
        </w:numPr>
        <w:spacing w:after="0"/>
      </w:pPr>
      <w:r>
        <w:t>Must use ldr if value is greater than 8 bytes</w:t>
      </w:r>
    </w:p>
    <w:p w:rsidR="0004656A" w:rsidRDefault="0004656A" w:rsidP="00DA6D9D">
      <w:pPr>
        <w:spacing w:after="0"/>
      </w:pPr>
    </w:p>
    <w:p w:rsidR="00DA6D9D" w:rsidRDefault="00DA6D9D" w:rsidP="00DA6D9D">
      <w:pPr>
        <w:spacing w:after="0"/>
      </w:pPr>
    </w:p>
    <w:p w:rsidR="00DA6D9D" w:rsidRDefault="00DA6D9D" w:rsidP="00DA6D9D">
      <w:pPr>
        <w:spacing w:after="0"/>
      </w:pPr>
      <w:r>
        <w:t>Super scalar programming</w:t>
      </w:r>
    </w:p>
    <w:p w:rsidR="00DA6D9D" w:rsidRDefault="00DA6D9D" w:rsidP="00DA6D9D">
      <w:pPr>
        <w:pStyle w:val="ListParagraph"/>
        <w:numPr>
          <w:ilvl w:val="0"/>
          <w:numId w:val="11"/>
        </w:numPr>
        <w:spacing w:after="0"/>
      </w:pPr>
      <w:r>
        <w:t>Pipelines</w:t>
      </w:r>
    </w:p>
    <w:p w:rsidR="00DA6D9D" w:rsidRDefault="00DA6D9D" w:rsidP="00DA6D9D">
      <w:pPr>
        <w:pStyle w:val="ListParagraph"/>
        <w:numPr>
          <w:ilvl w:val="0"/>
          <w:numId w:val="11"/>
        </w:numPr>
        <w:spacing w:after="0"/>
      </w:pPr>
      <w:r>
        <w:t>Simd</w:t>
      </w:r>
    </w:p>
    <w:p w:rsidR="00DA6D9D" w:rsidRDefault="00DA6D9D" w:rsidP="00DA6D9D">
      <w:pPr>
        <w:pStyle w:val="ListParagraph"/>
        <w:numPr>
          <w:ilvl w:val="1"/>
          <w:numId w:val="11"/>
        </w:numPr>
        <w:spacing w:after="0"/>
      </w:pPr>
      <w:r>
        <w:t>Signal instruction multiple data</w:t>
      </w:r>
    </w:p>
    <w:p w:rsidR="00DA6D9D" w:rsidRDefault="00DA6D9D" w:rsidP="00DA6D9D">
      <w:pPr>
        <w:pStyle w:val="ListParagraph"/>
        <w:numPr>
          <w:ilvl w:val="1"/>
          <w:numId w:val="11"/>
        </w:numPr>
        <w:spacing w:after="0"/>
      </w:pPr>
      <w:r>
        <w:t>Ex)</w:t>
      </w:r>
    </w:p>
    <w:p w:rsidR="00DA6D9D" w:rsidRDefault="00DA6D9D" w:rsidP="00DA6D9D">
      <w:pPr>
        <w:pStyle w:val="ListParagraph"/>
        <w:spacing w:after="0"/>
        <w:ind w:left="2160"/>
      </w:pPr>
      <w:r>
        <w:t>.data:</w:t>
      </w:r>
    </w:p>
    <w:p w:rsidR="00DA6D9D" w:rsidRDefault="00DA6D9D" w:rsidP="00DA6D9D">
      <w:pPr>
        <w:pStyle w:val="ListParagraph"/>
        <w:spacing w:after="0"/>
        <w:ind w:left="2160"/>
      </w:pPr>
      <w:r>
        <w:tab/>
        <w:t>X: .word 1,3,8,10</w:t>
      </w:r>
    </w:p>
    <w:p w:rsidR="00DA6D9D" w:rsidRDefault="00DA6D9D" w:rsidP="00DA6D9D">
      <w:pPr>
        <w:pStyle w:val="ListParagraph"/>
        <w:spacing w:after="0"/>
        <w:ind w:left="2160"/>
      </w:pPr>
      <w:r>
        <w:tab/>
        <w:t>Y: . word 3,4,7,9</w:t>
      </w:r>
    </w:p>
    <w:p w:rsidR="00DA6D9D" w:rsidRDefault="00DA6D9D" w:rsidP="00DA6D9D">
      <w:pPr>
        <w:pStyle w:val="ListParagraph"/>
        <w:spacing w:after="0"/>
        <w:ind w:left="2160"/>
      </w:pPr>
    </w:p>
    <w:p w:rsidR="00DA6D9D" w:rsidRDefault="00F0402E" w:rsidP="00DA6D9D">
      <w:pPr>
        <w:pStyle w:val="ListParagraph"/>
        <w:spacing w:after="0"/>
        <w:ind w:left="2160"/>
      </w:pPr>
      <w:r>
        <w:t>//Registers</w:t>
      </w:r>
    </w:p>
    <w:p w:rsidR="00F0402E" w:rsidRDefault="00F0402E" w:rsidP="00DA6D9D">
      <w:pPr>
        <w:pStyle w:val="ListParagraph"/>
        <w:spacing w:after="0"/>
        <w:ind w:left="2160"/>
      </w:pPr>
      <w:r>
        <w:tab/>
        <w:t>R registers – 32 bits</w:t>
      </w:r>
    </w:p>
    <w:p w:rsidR="00F0402E" w:rsidRDefault="00F0402E" w:rsidP="00DA6D9D">
      <w:pPr>
        <w:pStyle w:val="ListParagraph"/>
        <w:spacing w:after="0"/>
        <w:ind w:left="2160"/>
      </w:pPr>
      <w:r>
        <w:tab/>
        <w:t>S – 32 bit floats</w:t>
      </w:r>
    </w:p>
    <w:p w:rsidR="00BF2AE3" w:rsidRDefault="00F0402E" w:rsidP="00BF2AE3">
      <w:pPr>
        <w:pStyle w:val="ListParagraph"/>
        <w:spacing w:after="0"/>
        <w:ind w:left="2160"/>
      </w:pPr>
      <w:r>
        <w:tab/>
        <w:t>D – 64 bit floats</w:t>
      </w:r>
    </w:p>
    <w:p w:rsidR="00BF2AE3" w:rsidRDefault="00BF2AE3" w:rsidP="00BF2AE3">
      <w:pPr>
        <w:pStyle w:val="ListParagraph"/>
        <w:numPr>
          <w:ilvl w:val="1"/>
          <w:numId w:val="11"/>
        </w:numPr>
        <w:spacing w:after="0"/>
      </w:pPr>
      <w:r>
        <w:t xml:space="preserve">Data is transferred from both </w:t>
      </w:r>
      <w:r w:rsidR="008E7FF3">
        <w:t xml:space="preserve">variables </w:t>
      </w:r>
      <w:r w:rsidR="00DE6329">
        <w:t>simultaneously</w:t>
      </w:r>
    </w:p>
    <w:p w:rsidR="00DE6329" w:rsidRDefault="00DE6329" w:rsidP="00DE6329">
      <w:pPr>
        <w:pStyle w:val="ListParagraph"/>
        <w:numPr>
          <w:ilvl w:val="2"/>
          <w:numId w:val="11"/>
        </w:numPr>
        <w:spacing w:after="0"/>
      </w:pPr>
      <w:r>
        <w:t>Parallel computing</w:t>
      </w:r>
    </w:p>
    <w:p w:rsidR="00D956CE" w:rsidRDefault="00D956CE" w:rsidP="00D956CE">
      <w:pPr>
        <w:spacing w:after="0"/>
      </w:pPr>
    </w:p>
    <w:p w:rsidR="00D956CE" w:rsidRDefault="00D956CE" w:rsidP="00D956CE">
      <w:pPr>
        <w:spacing w:after="0"/>
      </w:pPr>
      <w:r>
        <w:t>Neon instructions</w:t>
      </w:r>
    </w:p>
    <w:p w:rsidR="00D956CE" w:rsidRDefault="00D956CE" w:rsidP="00D956CE">
      <w:pPr>
        <w:pStyle w:val="ListParagraph"/>
        <w:numPr>
          <w:ilvl w:val="0"/>
          <w:numId w:val="11"/>
        </w:numPr>
        <w:spacing w:after="0"/>
      </w:pPr>
      <w:bookmarkStart w:id="0" w:name="_GoBack"/>
      <w:bookmarkEnd w:id="0"/>
    </w:p>
    <w:p w:rsidR="00F0402E" w:rsidRDefault="00F0402E" w:rsidP="00DA6D9D">
      <w:pPr>
        <w:pStyle w:val="ListParagraph"/>
        <w:spacing w:after="0"/>
        <w:ind w:left="2160"/>
      </w:pPr>
    </w:p>
    <w:p w:rsidR="00DA6D9D" w:rsidRDefault="00C541B5" w:rsidP="008104B6">
      <w:pPr>
        <w:spacing w:after="0"/>
      </w:pPr>
      <w:r>
        <w:t>Type casting</w:t>
      </w:r>
    </w:p>
    <w:p w:rsidR="00C541B5" w:rsidRDefault="00C541B5" w:rsidP="008104B6">
      <w:pPr>
        <w:pStyle w:val="ListParagraph"/>
        <w:numPr>
          <w:ilvl w:val="0"/>
          <w:numId w:val="11"/>
        </w:numPr>
        <w:spacing w:after="0"/>
      </w:pPr>
      <w:r>
        <w:t>Ex)</w:t>
      </w:r>
    </w:p>
    <w:p w:rsidR="000A00EB" w:rsidRDefault="008104B6" w:rsidP="000A00EB">
      <w:pPr>
        <w:pStyle w:val="ListParagraph"/>
        <w:numPr>
          <w:ilvl w:val="1"/>
          <w:numId w:val="11"/>
        </w:numPr>
        <w:spacing w:after="0"/>
      </w:pPr>
      <w:r>
        <w:rPr>
          <w:noProof/>
        </w:rPr>
        <w:lastRenderedPageBreak/>
        <w:drawing>
          <wp:inline distT="0" distB="0" distL="0" distR="0" wp14:anchorId="08A9227A" wp14:editId="5B9C5233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B" w:rsidRDefault="000A00EB" w:rsidP="000A00EB">
      <w:pPr>
        <w:spacing w:after="0"/>
      </w:pPr>
    </w:p>
    <w:p w:rsidR="000A00EB" w:rsidRDefault="000A00EB" w:rsidP="000A00EB">
      <w:pPr>
        <w:spacing w:after="0"/>
      </w:pPr>
    </w:p>
    <w:p w:rsidR="00D1669F" w:rsidRDefault="00DE6329" w:rsidP="00D1669F">
      <w:pPr>
        <w:spacing w:after="0"/>
      </w:pPr>
      <w:r>
        <w:t>Penalties of raspberry pi</w:t>
      </w:r>
    </w:p>
    <w:p w:rsidR="00DE6329" w:rsidRDefault="00DE6329" w:rsidP="00DE6329">
      <w:pPr>
        <w:pStyle w:val="ListParagraph"/>
        <w:numPr>
          <w:ilvl w:val="0"/>
          <w:numId w:val="11"/>
        </w:numPr>
        <w:spacing w:after="0"/>
      </w:pPr>
      <w:r>
        <w:t>Read after write delay</w:t>
      </w:r>
    </w:p>
    <w:p w:rsidR="00DE6329" w:rsidRDefault="000B652A" w:rsidP="000B652A">
      <w:pPr>
        <w:pStyle w:val="ListParagraph"/>
        <w:numPr>
          <w:ilvl w:val="1"/>
          <w:numId w:val="11"/>
        </w:numPr>
        <w:spacing w:after="0"/>
      </w:pPr>
      <w:r>
        <w:t xml:space="preserve">Ex) </w:t>
      </w:r>
    </w:p>
    <w:p w:rsidR="000B652A" w:rsidRDefault="000B652A" w:rsidP="000B652A">
      <w:pPr>
        <w:pStyle w:val="ListParagraph"/>
        <w:numPr>
          <w:ilvl w:val="2"/>
          <w:numId w:val="11"/>
        </w:numPr>
        <w:spacing w:after="0"/>
      </w:pPr>
      <w:r>
        <w:t>Ldr r0, =x</w:t>
      </w:r>
    </w:p>
    <w:p w:rsidR="000B652A" w:rsidRDefault="000B652A" w:rsidP="000B652A">
      <w:pPr>
        <w:pStyle w:val="ListParagraph"/>
        <w:spacing w:after="0"/>
        <w:ind w:left="2160"/>
      </w:pPr>
      <w:r>
        <w:t>Ldr r0, [r0]</w:t>
      </w:r>
    </w:p>
    <w:p w:rsidR="000B652A" w:rsidRDefault="000B652A" w:rsidP="000B652A">
      <w:pPr>
        <w:pStyle w:val="ListParagraph"/>
        <w:numPr>
          <w:ilvl w:val="1"/>
          <w:numId w:val="11"/>
        </w:numPr>
        <w:spacing w:after="0"/>
      </w:pPr>
      <w:r>
        <w:t>R0 cannot store the value without reading x first</w:t>
      </w:r>
    </w:p>
    <w:p w:rsidR="00D956CE" w:rsidRDefault="00D956CE" w:rsidP="00D956CE">
      <w:pPr>
        <w:pStyle w:val="ListParagraph"/>
        <w:numPr>
          <w:ilvl w:val="0"/>
          <w:numId w:val="11"/>
        </w:numPr>
        <w:spacing w:after="0"/>
      </w:pPr>
    </w:p>
    <w:sectPr w:rsidR="00D9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558"/>
    <w:multiLevelType w:val="hybridMultilevel"/>
    <w:tmpl w:val="6E7E7120"/>
    <w:lvl w:ilvl="0" w:tplc="87F8A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602"/>
    <w:multiLevelType w:val="hybridMultilevel"/>
    <w:tmpl w:val="81168C7A"/>
    <w:lvl w:ilvl="0" w:tplc="960E3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566B6"/>
    <w:multiLevelType w:val="hybridMultilevel"/>
    <w:tmpl w:val="B68EFA3E"/>
    <w:lvl w:ilvl="0" w:tplc="9B5E1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D4D6F"/>
    <w:multiLevelType w:val="hybridMultilevel"/>
    <w:tmpl w:val="17A69970"/>
    <w:lvl w:ilvl="0" w:tplc="8654B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32"/>
    <w:rsid w:val="00020DE0"/>
    <w:rsid w:val="00027D79"/>
    <w:rsid w:val="000301C4"/>
    <w:rsid w:val="000349D4"/>
    <w:rsid w:val="0004656A"/>
    <w:rsid w:val="00046748"/>
    <w:rsid w:val="00081FB5"/>
    <w:rsid w:val="000A00EB"/>
    <w:rsid w:val="000B652A"/>
    <w:rsid w:val="000B7810"/>
    <w:rsid w:val="000C20C8"/>
    <w:rsid w:val="000E0399"/>
    <w:rsid w:val="000F56FF"/>
    <w:rsid w:val="0012193E"/>
    <w:rsid w:val="00124C65"/>
    <w:rsid w:val="00180954"/>
    <w:rsid w:val="001C6595"/>
    <w:rsid w:val="001E49B3"/>
    <w:rsid w:val="001E76CE"/>
    <w:rsid w:val="0021439D"/>
    <w:rsid w:val="00216609"/>
    <w:rsid w:val="00217E46"/>
    <w:rsid w:val="00245C32"/>
    <w:rsid w:val="00246C8B"/>
    <w:rsid w:val="002B391E"/>
    <w:rsid w:val="002D0CB5"/>
    <w:rsid w:val="0030783B"/>
    <w:rsid w:val="00311DB1"/>
    <w:rsid w:val="00313F43"/>
    <w:rsid w:val="00336932"/>
    <w:rsid w:val="00340A93"/>
    <w:rsid w:val="003447C2"/>
    <w:rsid w:val="00356DC5"/>
    <w:rsid w:val="003A302A"/>
    <w:rsid w:val="003B356B"/>
    <w:rsid w:val="003F358A"/>
    <w:rsid w:val="003F454E"/>
    <w:rsid w:val="00485891"/>
    <w:rsid w:val="004B69CB"/>
    <w:rsid w:val="004C35FE"/>
    <w:rsid w:val="004C63BC"/>
    <w:rsid w:val="004D0D8B"/>
    <w:rsid w:val="004D29AF"/>
    <w:rsid w:val="004F25EC"/>
    <w:rsid w:val="005115B7"/>
    <w:rsid w:val="005305F9"/>
    <w:rsid w:val="00540C49"/>
    <w:rsid w:val="0055746D"/>
    <w:rsid w:val="005B5D3F"/>
    <w:rsid w:val="005B646C"/>
    <w:rsid w:val="005C4243"/>
    <w:rsid w:val="005E4788"/>
    <w:rsid w:val="005F2F94"/>
    <w:rsid w:val="006045F4"/>
    <w:rsid w:val="0061403D"/>
    <w:rsid w:val="00626D95"/>
    <w:rsid w:val="00642B74"/>
    <w:rsid w:val="00654C4C"/>
    <w:rsid w:val="00655CC8"/>
    <w:rsid w:val="00671FA1"/>
    <w:rsid w:val="006C39FA"/>
    <w:rsid w:val="006F0E1B"/>
    <w:rsid w:val="0072423A"/>
    <w:rsid w:val="00770DB3"/>
    <w:rsid w:val="00783093"/>
    <w:rsid w:val="007B3FE9"/>
    <w:rsid w:val="007C5EDA"/>
    <w:rsid w:val="007D07C7"/>
    <w:rsid w:val="007E4278"/>
    <w:rsid w:val="007E6693"/>
    <w:rsid w:val="007F43E6"/>
    <w:rsid w:val="008104B6"/>
    <w:rsid w:val="00852359"/>
    <w:rsid w:val="00882758"/>
    <w:rsid w:val="008C4082"/>
    <w:rsid w:val="008E496C"/>
    <w:rsid w:val="008E7FF3"/>
    <w:rsid w:val="008F4409"/>
    <w:rsid w:val="00904501"/>
    <w:rsid w:val="00937ED4"/>
    <w:rsid w:val="00947283"/>
    <w:rsid w:val="00955E0F"/>
    <w:rsid w:val="00974FD8"/>
    <w:rsid w:val="0097507F"/>
    <w:rsid w:val="00982CF2"/>
    <w:rsid w:val="009871DF"/>
    <w:rsid w:val="009B4CBA"/>
    <w:rsid w:val="009C039D"/>
    <w:rsid w:val="009D087A"/>
    <w:rsid w:val="009E1BE3"/>
    <w:rsid w:val="009F32A9"/>
    <w:rsid w:val="00A0777B"/>
    <w:rsid w:val="00A6696F"/>
    <w:rsid w:val="00A8374F"/>
    <w:rsid w:val="00A8517F"/>
    <w:rsid w:val="00A90694"/>
    <w:rsid w:val="00AB773D"/>
    <w:rsid w:val="00AD4354"/>
    <w:rsid w:val="00B254EE"/>
    <w:rsid w:val="00B60A62"/>
    <w:rsid w:val="00B773A2"/>
    <w:rsid w:val="00B8529E"/>
    <w:rsid w:val="00BA3C36"/>
    <w:rsid w:val="00BB2DA7"/>
    <w:rsid w:val="00BB70E7"/>
    <w:rsid w:val="00BC5505"/>
    <w:rsid w:val="00BD7CF3"/>
    <w:rsid w:val="00BF2AE3"/>
    <w:rsid w:val="00C2324E"/>
    <w:rsid w:val="00C541B5"/>
    <w:rsid w:val="00C810C5"/>
    <w:rsid w:val="00C939F7"/>
    <w:rsid w:val="00C979F3"/>
    <w:rsid w:val="00CA0130"/>
    <w:rsid w:val="00CA0655"/>
    <w:rsid w:val="00CB4666"/>
    <w:rsid w:val="00CE40C2"/>
    <w:rsid w:val="00CF2D90"/>
    <w:rsid w:val="00CF6612"/>
    <w:rsid w:val="00D06AF3"/>
    <w:rsid w:val="00D1669F"/>
    <w:rsid w:val="00D20E92"/>
    <w:rsid w:val="00D36BD4"/>
    <w:rsid w:val="00D6500D"/>
    <w:rsid w:val="00D679EA"/>
    <w:rsid w:val="00D742E5"/>
    <w:rsid w:val="00D8533B"/>
    <w:rsid w:val="00D90F72"/>
    <w:rsid w:val="00D93050"/>
    <w:rsid w:val="00D956CE"/>
    <w:rsid w:val="00DA1672"/>
    <w:rsid w:val="00DA1D1E"/>
    <w:rsid w:val="00DA6D9D"/>
    <w:rsid w:val="00DB1FB6"/>
    <w:rsid w:val="00DD0C57"/>
    <w:rsid w:val="00DE6329"/>
    <w:rsid w:val="00DF391D"/>
    <w:rsid w:val="00E06EBF"/>
    <w:rsid w:val="00E07A0D"/>
    <w:rsid w:val="00E10BB5"/>
    <w:rsid w:val="00E130D2"/>
    <w:rsid w:val="00E250AF"/>
    <w:rsid w:val="00E6291B"/>
    <w:rsid w:val="00E7228C"/>
    <w:rsid w:val="00E81373"/>
    <w:rsid w:val="00EF1BEF"/>
    <w:rsid w:val="00F0402E"/>
    <w:rsid w:val="00F05583"/>
    <w:rsid w:val="00F23201"/>
    <w:rsid w:val="00F40079"/>
    <w:rsid w:val="00F43F3E"/>
    <w:rsid w:val="00F93721"/>
    <w:rsid w:val="00F9562F"/>
    <w:rsid w:val="00F96BAE"/>
    <w:rsid w:val="00FA41FE"/>
    <w:rsid w:val="00FC5FEF"/>
    <w:rsid w:val="00FD49C6"/>
    <w:rsid w:val="00F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9C55"/>
  <w15:docId w15:val="{66912921-613B-4E05-80DC-6F1E43B6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61</cp:revision>
  <dcterms:created xsi:type="dcterms:W3CDTF">2016-11-02T18:49:00Z</dcterms:created>
  <dcterms:modified xsi:type="dcterms:W3CDTF">2016-11-16T20:06:00Z</dcterms:modified>
</cp:coreProperties>
</file>