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9120E2" w:rsidP="00245C32">
      <w:pPr>
        <w:spacing w:after="0"/>
      </w:pPr>
      <w:r>
        <w:t>11/21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7F244A" w:rsidRDefault="007F244A" w:rsidP="00245C32">
      <w:pPr>
        <w:spacing w:after="0"/>
        <w:jc w:val="center"/>
      </w:pPr>
      <w:r>
        <w:t>Wiring pi library</w:t>
      </w:r>
    </w:p>
    <w:p w:rsidR="007F244A" w:rsidRDefault="007F244A" w:rsidP="007F244A">
      <w:pPr>
        <w:spacing w:after="0"/>
      </w:pPr>
      <w:r>
        <w:tab/>
      </w:r>
      <w:r>
        <w:tab/>
      </w:r>
    </w:p>
    <w:p w:rsidR="007F244A" w:rsidRDefault="001127AB" w:rsidP="007F244A">
      <w:pPr>
        <w:spacing w:after="0"/>
      </w:pPr>
      <w:r>
        <w:t>Wiring pi</w:t>
      </w:r>
    </w:p>
    <w:p w:rsidR="001127AB" w:rsidRDefault="001127AB" w:rsidP="001127AB">
      <w:pPr>
        <w:pStyle w:val="ListParagraph"/>
        <w:numPr>
          <w:ilvl w:val="0"/>
          <w:numId w:val="11"/>
        </w:numPr>
        <w:spacing w:after="0"/>
      </w:pPr>
      <w:r>
        <w:t>Step 1: Update OS</w:t>
      </w:r>
    </w:p>
    <w:p w:rsidR="00A3446E" w:rsidRDefault="00A3446E" w:rsidP="00A3446E">
      <w:pPr>
        <w:pStyle w:val="ListParagraph"/>
        <w:numPr>
          <w:ilvl w:val="1"/>
          <w:numId w:val="11"/>
        </w:numPr>
        <w:spacing w:after="0"/>
      </w:pPr>
      <w:r>
        <w:t>Fails if needed update</w:t>
      </w:r>
    </w:p>
    <w:p w:rsidR="00A3446E" w:rsidRDefault="00A3446E" w:rsidP="00A3446E">
      <w:pPr>
        <w:pStyle w:val="ListParagraph"/>
        <w:numPr>
          <w:ilvl w:val="1"/>
          <w:numId w:val="11"/>
        </w:numPr>
        <w:spacing w:after="0"/>
      </w:pPr>
      <w:r>
        <w:t>Code:</w:t>
      </w:r>
    </w:p>
    <w:p w:rsidR="00A3446E" w:rsidRDefault="00A3446E" w:rsidP="00A3446E">
      <w:pPr>
        <w:pStyle w:val="ListParagraph"/>
        <w:numPr>
          <w:ilvl w:val="2"/>
          <w:numId w:val="11"/>
        </w:numPr>
        <w:spacing w:after="0"/>
      </w:pPr>
      <w:r>
        <w:t>Sudo apt –get update</w:t>
      </w:r>
    </w:p>
    <w:p w:rsidR="001127AB" w:rsidRDefault="001127AB" w:rsidP="001127AB">
      <w:pPr>
        <w:pStyle w:val="ListParagraph"/>
        <w:numPr>
          <w:ilvl w:val="0"/>
          <w:numId w:val="11"/>
        </w:numPr>
        <w:spacing w:after="0"/>
      </w:pPr>
      <w:r>
        <w:t>Step2: get git tools</w:t>
      </w:r>
    </w:p>
    <w:p w:rsidR="00A3446E" w:rsidRDefault="00A3446E" w:rsidP="00A3446E">
      <w:pPr>
        <w:pStyle w:val="ListParagraph"/>
        <w:numPr>
          <w:ilvl w:val="1"/>
          <w:numId w:val="11"/>
        </w:numPr>
        <w:spacing w:after="0"/>
      </w:pPr>
      <w:r>
        <w:t>Code: Sudo apt –get install git</w:t>
      </w:r>
    </w:p>
    <w:p w:rsidR="001127AB" w:rsidRDefault="00A3446E" w:rsidP="001127AB">
      <w:pPr>
        <w:pStyle w:val="ListParagraph"/>
        <w:numPr>
          <w:ilvl w:val="0"/>
          <w:numId w:val="11"/>
        </w:numPr>
        <w:spacing w:after="0"/>
      </w:pPr>
      <w:r>
        <w:t xml:space="preserve">Step 3 git </w:t>
      </w:r>
      <w:r w:rsidR="001127AB">
        <w:t>clone of the writing Pi library</w:t>
      </w:r>
    </w:p>
    <w:p w:rsidR="00E75CB2" w:rsidRDefault="00E75CB2" w:rsidP="00E75CB2">
      <w:pPr>
        <w:pStyle w:val="ListParagraph"/>
        <w:numPr>
          <w:ilvl w:val="1"/>
          <w:numId w:val="11"/>
        </w:numPr>
        <w:spacing w:after="0"/>
      </w:pPr>
      <w:r>
        <w:t>Code: git clone git://git</w:t>
      </w:r>
      <w:r w:rsidR="00862B4F">
        <w:t>.dragon.net/</w:t>
      </w:r>
    </w:p>
    <w:p w:rsidR="00E75CB2" w:rsidRDefault="00E75CB2" w:rsidP="00E75CB2">
      <w:pPr>
        <w:pStyle w:val="ListParagraph"/>
        <w:numPr>
          <w:ilvl w:val="1"/>
          <w:numId w:val="11"/>
        </w:numPr>
        <w:spacing w:after="0"/>
      </w:pPr>
      <w:r>
        <w:t>//Derogative</w:t>
      </w:r>
    </w:p>
    <w:p w:rsidR="001127AB" w:rsidRDefault="00E75CB2" w:rsidP="001127AB">
      <w:pPr>
        <w:pStyle w:val="ListParagraph"/>
        <w:numPr>
          <w:ilvl w:val="0"/>
          <w:numId w:val="11"/>
        </w:numPr>
        <w:spacing w:after="0"/>
      </w:pPr>
      <w:r>
        <w:t xml:space="preserve">Step 4: </w:t>
      </w:r>
      <w:r w:rsidR="001127AB">
        <w:t>Compile writing Pi</w:t>
      </w:r>
    </w:p>
    <w:p w:rsidR="00A85108" w:rsidRDefault="00E75CB2" w:rsidP="00A85108">
      <w:pPr>
        <w:pStyle w:val="ListParagraph"/>
        <w:numPr>
          <w:ilvl w:val="1"/>
          <w:numId w:val="11"/>
        </w:numPr>
        <w:spacing w:after="0"/>
      </w:pPr>
      <w:r>
        <w:t>Cd into wiringPi and run ./dbuild.sh</w:t>
      </w:r>
    </w:p>
    <w:p w:rsidR="001127AB" w:rsidRDefault="00783E5F" w:rsidP="001127AB">
      <w:pPr>
        <w:pStyle w:val="ListParagraph"/>
        <w:numPr>
          <w:ilvl w:val="0"/>
          <w:numId w:val="11"/>
        </w:numPr>
        <w:spacing w:after="0"/>
      </w:pPr>
      <w:r>
        <w:t xml:space="preserve">Step 5: </w:t>
      </w:r>
      <w:r w:rsidR="008062E0">
        <w:t>Test it out.</w:t>
      </w:r>
    </w:p>
    <w:p w:rsidR="00783E5F" w:rsidRDefault="00783E5F" w:rsidP="00783E5F">
      <w:pPr>
        <w:pStyle w:val="ListParagraph"/>
        <w:numPr>
          <w:ilvl w:val="1"/>
          <w:numId w:val="11"/>
        </w:numPr>
        <w:spacing w:after="0"/>
      </w:pPr>
      <w:r>
        <w:t>gpio readall</w:t>
      </w:r>
    </w:p>
    <w:p w:rsidR="00EE26FC" w:rsidRDefault="00EE26FC" w:rsidP="00EE26FC">
      <w:pPr>
        <w:pStyle w:val="ListParagraph"/>
        <w:numPr>
          <w:ilvl w:val="2"/>
          <w:numId w:val="11"/>
        </w:numPr>
        <w:spacing w:after="0"/>
      </w:pPr>
      <w:r>
        <w:t>Outputs connections</w:t>
      </w:r>
    </w:p>
    <w:p w:rsidR="009D0777" w:rsidRDefault="009D0777" w:rsidP="009D0777">
      <w:pPr>
        <w:pStyle w:val="ListParagraph"/>
        <w:numPr>
          <w:ilvl w:val="0"/>
          <w:numId w:val="11"/>
        </w:numPr>
        <w:spacing w:after="0"/>
      </w:pPr>
      <w:r>
        <w:t>Step 6:</w:t>
      </w:r>
      <w:r w:rsidR="00C04EC1">
        <w:t xml:space="preserve">  Close remaining open files</w:t>
      </w:r>
    </w:p>
    <w:p w:rsidR="009D0777" w:rsidRDefault="00C04EC1" w:rsidP="009D0777">
      <w:pPr>
        <w:pStyle w:val="ListParagraph"/>
        <w:numPr>
          <w:ilvl w:val="1"/>
          <w:numId w:val="11"/>
        </w:numPr>
        <w:spacing w:after="0"/>
      </w:pPr>
      <w:r>
        <w:t>Code: sudo shutdown –r</w:t>
      </w:r>
      <w:r w:rsidR="00922423">
        <w:t xml:space="preserve"> </w:t>
      </w:r>
      <w:r w:rsidR="00922423">
        <w:t>now</w:t>
      </w:r>
    </w:p>
    <w:p w:rsidR="00C04EC1" w:rsidRDefault="00C04EC1" w:rsidP="00C04EC1">
      <w:pPr>
        <w:pStyle w:val="ListParagraph"/>
        <w:numPr>
          <w:ilvl w:val="2"/>
          <w:numId w:val="11"/>
        </w:numPr>
        <w:spacing w:after="0"/>
      </w:pPr>
      <w:r>
        <w:t>-r flags reboot</w:t>
      </w:r>
    </w:p>
    <w:p w:rsidR="00A85108" w:rsidRDefault="00A85108" w:rsidP="00A85108">
      <w:pPr>
        <w:spacing w:after="0"/>
      </w:pPr>
    </w:p>
    <w:p w:rsidR="00A85108" w:rsidRDefault="00A85108" w:rsidP="00A85108">
      <w:pPr>
        <w:spacing w:after="0"/>
      </w:pPr>
    </w:p>
    <w:p w:rsidR="00A85108" w:rsidRDefault="00A85108" w:rsidP="00A85108">
      <w:pPr>
        <w:spacing w:after="0"/>
      </w:pPr>
      <w:r>
        <w:t>Generating colors</w:t>
      </w:r>
      <w:r w:rsidR="00CA0D28">
        <w:t xml:space="preserve"> in pins</w:t>
      </w:r>
    </w:p>
    <w:p w:rsidR="00A85108" w:rsidRDefault="00A85108" w:rsidP="00A85108">
      <w:pPr>
        <w:pStyle w:val="ListParagraph"/>
        <w:numPr>
          <w:ilvl w:val="0"/>
          <w:numId w:val="11"/>
        </w:numPr>
        <w:spacing w:after="0"/>
      </w:pPr>
      <w:r>
        <w:t>Set voltage in order to set color</w:t>
      </w:r>
    </w:p>
    <w:p w:rsidR="00A85108" w:rsidRDefault="00476D03" w:rsidP="00A85108">
      <w:pPr>
        <w:pStyle w:val="ListParagraph"/>
        <w:numPr>
          <w:ilvl w:val="1"/>
          <w:numId w:val="11"/>
        </w:numPr>
        <w:spacing w:after="0"/>
      </w:pPr>
      <w:r>
        <w:t xml:space="preserve">Blk </w:t>
      </w:r>
      <w:r>
        <w:tab/>
      </w:r>
      <w:r>
        <w:tab/>
        <w:t xml:space="preserve">10^0 </w:t>
      </w:r>
    </w:p>
    <w:p w:rsidR="00476D03" w:rsidRDefault="00476D03" w:rsidP="00A85108">
      <w:pPr>
        <w:pStyle w:val="ListParagraph"/>
        <w:numPr>
          <w:ilvl w:val="1"/>
          <w:numId w:val="11"/>
        </w:numPr>
        <w:spacing w:after="0"/>
      </w:pPr>
      <w:r>
        <w:t>Brown</w:t>
      </w:r>
      <w:r>
        <w:tab/>
      </w:r>
      <w:r>
        <w:tab/>
        <w:t>10^1</w:t>
      </w:r>
    </w:p>
    <w:p w:rsidR="00476D03" w:rsidRDefault="00476D03" w:rsidP="00A85108">
      <w:pPr>
        <w:pStyle w:val="ListParagraph"/>
        <w:numPr>
          <w:ilvl w:val="1"/>
          <w:numId w:val="11"/>
        </w:numPr>
        <w:spacing w:after="0"/>
      </w:pPr>
      <w:r>
        <w:t>Red</w:t>
      </w:r>
      <w:r w:rsidR="0045535E">
        <w:tab/>
      </w:r>
      <w:r w:rsidR="0045535E">
        <w:tab/>
        <w:t>10^2</w:t>
      </w:r>
    </w:p>
    <w:p w:rsidR="00476D03" w:rsidRDefault="00476D03" w:rsidP="00A85108">
      <w:pPr>
        <w:pStyle w:val="ListParagraph"/>
        <w:numPr>
          <w:ilvl w:val="1"/>
          <w:numId w:val="11"/>
        </w:numPr>
        <w:spacing w:after="0"/>
      </w:pPr>
      <w:r>
        <w:t>Orange</w:t>
      </w:r>
    </w:p>
    <w:p w:rsidR="00476D03" w:rsidRDefault="00476D03" w:rsidP="00A85108">
      <w:pPr>
        <w:pStyle w:val="ListParagraph"/>
        <w:numPr>
          <w:ilvl w:val="1"/>
          <w:numId w:val="11"/>
        </w:numPr>
        <w:spacing w:after="0"/>
      </w:pPr>
      <w:r>
        <w:t>Yellow</w:t>
      </w:r>
    </w:p>
    <w:p w:rsidR="00476D03" w:rsidRDefault="00476D03" w:rsidP="00A85108">
      <w:pPr>
        <w:pStyle w:val="ListParagraph"/>
        <w:numPr>
          <w:ilvl w:val="1"/>
          <w:numId w:val="11"/>
        </w:numPr>
        <w:spacing w:after="0"/>
      </w:pPr>
      <w:r>
        <w:t>Green</w:t>
      </w:r>
    </w:p>
    <w:p w:rsidR="00476D03" w:rsidRDefault="00476D03" w:rsidP="00A85108">
      <w:pPr>
        <w:pStyle w:val="ListParagraph"/>
        <w:numPr>
          <w:ilvl w:val="1"/>
          <w:numId w:val="11"/>
        </w:numPr>
        <w:spacing w:after="0"/>
      </w:pPr>
      <w:r>
        <w:t>Blue Violent</w:t>
      </w:r>
    </w:p>
    <w:p w:rsidR="00476D03" w:rsidRDefault="00476D03" w:rsidP="00A85108">
      <w:pPr>
        <w:pStyle w:val="ListParagraph"/>
        <w:numPr>
          <w:ilvl w:val="1"/>
          <w:numId w:val="11"/>
        </w:numPr>
        <w:spacing w:after="0"/>
      </w:pPr>
      <w:r>
        <w:t>Gray</w:t>
      </w:r>
    </w:p>
    <w:p w:rsidR="00476D03" w:rsidRDefault="00476D03" w:rsidP="00A85108">
      <w:pPr>
        <w:pStyle w:val="ListParagraph"/>
        <w:numPr>
          <w:ilvl w:val="1"/>
          <w:numId w:val="11"/>
        </w:numPr>
        <w:spacing w:after="0"/>
      </w:pPr>
      <w:r>
        <w:t>White</w:t>
      </w:r>
      <w:r>
        <w:tab/>
      </w:r>
      <w:r>
        <w:tab/>
        <w:t>10^10</w:t>
      </w:r>
    </w:p>
    <w:p w:rsidR="00E75CB2" w:rsidRDefault="00A4642E" w:rsidP="001127AB">
      <w:pPr>
        <w:pStyle w:val="ListParagraph"/>
        <w:numPr>
          <w:ilvl w:val="0"/>
          <w:numId w:val="11"/>
        </w:numPr>
        <w:spacing w:after="0"/>
      </w:pPr>
      <w:r>
        <w:t>Can control voltage of pins through command line</w:t>
      </w:r>
    </w:p>
    <w:p w:rsidR="00BD15C8" w:rsidRDefault="00BD15C8" w:rsidP="00BD15C8">
      <w:pPr>
        <w:pStyle w:val="ListParagraph"/>
        <w:numPr>
          <w:ilvl w:val="1"/>
          <w:numId w:val="11"/>
        </w:numPr>
        <w:spacing w:after="0"/>
      </w:pPr>
      <w:r>
        <w:t>Code:</w:t>
      </w:r>
    </w:p>
    <w:p w:rsidR="00BD15C8" w:rsidRDefault="00BD15C8" w:rsidP="00BD15C8">
      <w:pPr>
        <w:pStyle w:val="ListParagraph"/>
        <w:numPr>
          <w:ilvl w:val="2"/>
          <w:numId w:val="11"/>
        </w:numPr>
        <w:spacing w:after="0"/>
      </w:pPr>
      <w:r>
        <w:t>gpio readall</w:t>
      </w:r>
    </w:p>
    <w:p w:rsidR="009C2784" w:rsidRDefault="009C2784" w:rsidP="009C2784">
      <w:pPr>
        <w:pStyle w:val="ListParagraph"/>
        <w:numPr>
          <w:ilvl w:val="1"/>
          <w:numId w:val="11"/>
        </w:numPr>
        <w:spacing w:after="0"/>
      </w:pPr>
      <w:r>
        <w:t>The voltage for the breadboard can be set to off by decreasing it.</w:t>
      </w:r>
    </w:p>
    <w:p w:rsidR="009C2784" w:rsidRDefault="009C2784" w:rsidP="009C2784">
      <w:pPr>
        <w:pStyle w:val="ListParagraph"/>
        <w:numPr>
          <w:ilvl w:val="2"/>
          <w:numId w:val="11"/>
        </w:numPr>
        <w:spacing w:after="0"/>
      </w:pPr>
      <w:r>
        <w:t>1 = 3.3v</w:t>
      </w:r>
    </w:p>
    <w:p w:rsidR="009C2784" w:rsidRDefault="009C2784" w:rsidP="009C2784">
      <w:pPr>
        <w:pStyle w:val="ListParagraph"/>
        <w:numPr>
          <w:ilvl w:val="2"/>
          <w:numId w:val="11"/>
        </w:numPr>
        <w:spacing w:after="0"/>
      </w:pPr>
      <w:r>
        <w:t>0 = &lt; 2.0v</w:t>
      </w:r>
    </w:p>
    <w:p w:rsidR="00D36BD4" w:rsidRDefault="00420E56" w:rsidP="00D20E92">
      <w:pPr>
        <w:pStyle w:val="ListParagraph"/>
        <w:numPr>
          <w:ilvl w:val="0"/>
          <w:numId w:val="11"/>
        </w:numPr>
        <w:spacing w:after="0"/>
      </w:pPr>
      <w:r>
        <w:t>Each pin must be set too output</w:t>
      </w:r>
    </w:p>
    <w:p w:rsidR="00862B4F" w:rsidRDefault="00862B4F" w:rsidP="00862B4F">
      <w:pPr>
        <w:spacing w:after="0"/>
      </w:pPr>
    </w:p>
    <w:p w:rsidR="00862B4F" w:rsidRDefault="00862B4F" w:rsidP="00862B4F">
      <w:pPr>
        <w:spacing w:after="0"/>
      </w:pPr>
      <w:r>
        <w:lastRenderedPageBreak/>
        <w:t>Setting values to pins</w:t>
      </w:r>
    </w:p>
    <w:p w:rsidR="00862B4F" w:rsidRDefault="00862B4F" w:rsidP="00862B4F">
      <w:pPr>
        <w:pStyle w:val="ListParagraph"/>
        <w:numPr>
          <w:ilvl w:val="0"/>
          <w:numId w:val="11"/>
        </w:numPr>
        <w:spacing w:after="0"/>
      </w:pPr>
      <w:r>
        <w:t>Utilizes keyword gpio</w:t>
      </w:r>
    </w:p>
    <w:p w:rsidR="00862B4F" w:rsidRDefault="00862B4F" w:rsidP="00862B4F">
      <w:pPr>
        <w:pStyle w:val="ListParagraph"/>
        <w:numPr>
          <w:ilvl w:val="1"/>
          <w:numId w:val="11"/>
        </w:numPr>
        <w:spacing w:after="0"/>
      </w:pPr>
      <w:r>
        <w:t>gpio</w:t>
      </w:r>
    </w:p>
    <w:p w:rsidR="00862B4F" w:rsidRDefault="00862B4F" w:rsidP="00862B4F">
      <w:pPr>
        <w:pStyle w:val="ListParagraph"/>
        <w:numPr>
          <w:ilvl w:val="2"/>
          <w:numId w:val="11"/>
        </w:numPr>
        <w:spacing w:after="0"/>
      </w:pPr>
      <w:r>
        <w:t>Outputs additional flags for pins</w:t>
      </w:r>
    </w:p>
    <w:p w:rsidR="00862B4F" w:rsidRDefault="00862B4F" w:rsidP="00862B4F">
      <w:pPr>
        <w:pStyle w:val="ListParagraph"/>
        <w:numPr>
          <w:ilvl w:val="1"/>
          <w:numId w:val="11"/>
        </w:numPr>
        <w:spacing w:after="0"/>
      </w:pPr>
      <w:r>
        <w:t>Gpio readall</w:t>
      </w:r>
    </w:p>
    <w:p w:rsidR="00862B4F" w:rsidRDefault="00862B4F" w:rsidP="00862B4F">
      <w:pPr>
        <w:pStyle w:val="ListParagraph"/>
        <w:numPr>
          <w:ilvl w:val="2"/>
          <w:numId w:val="11"/>
        </w:numPr>
        <w:spacing w:after="0"/>
      </w:pPr>
      <w:r>
        <w:t>Outputs pin connections</w:t>
      </w:r>
    </w:p>
    <w:p w:rsidR="00862B4F" w:rsidRDefault="00862B4F" w:rsidP="00862B4F">
      <w:pPr>
        <w:pStyle w:val="ListParagraph"/>
        <w:numPr>
          <w:ilvl w:val="1"/>
          <w:numId w:val="11"/>
        </w:numPr>
        <w:spacing w:after="0"/>
      </w:pPr>
      <w:r>
        <w:t>Gpio write</w:t>
      </w:r>
    </w:p>
    <w:p w:rsidR="00862B4F" w:rsidRDefault="00862B4F" w:rsidP="00862B4F">
      <w:pPr>
        <w:pStyle w:val="ListParagraph"/>
        <w:numPr>
          <w:ilvl w:val="2"/>
          <w:numId w:val="11"/>
        </w:numPr>
        <w:spacing w:after="0"/>
      </w:pPr>
      <w:r>
        <w:t>Writes values into gpio</w:t>
      </w:r>
    </w:p>
    <w:p w:rsidR="00862B4F" w:rsidRDefault="00862B4F" w:rsidP="00862B4F">
      <w:pPr>
        <w:pStyle w:val="ListParagraph"/>
        <w:numPr>
          <w:ilvl w:val="3"/>
          <w:numId w:val="11"/>
        </w:numPr>
        <w:spacing w:after="0"/>
      </w:pPr>
      <w:r>
        <w:t>Ex) gpio write 21 1</w:t>
      </w:r>
    </w:p>
    <w:p w:rsidR="00D1669F" w:rsidRDefault="00862B4F" w:rsidP="00D1669F">
      <w:pPr>
        <w:pStyle w:val="ListParagraph"/>
        <w:numPr>
          <w:ilvl w:val="4"/>
          <w:numId w:val="11"/>
        </w:numPr>
        <w:spacing w:after="0"/>
      </w:pPr>
      <w:r>
        <w:t>Writes the value of 21 on the first pin</w:t>
      </w:r>
    </w:p>
    <w:p w:rsidR="00562F38" w:rsidRDefault="00562F38" w:rsidP="00CC78C9">
      <w:pPr>
        <w:pStyle w:val="ListParagraph"/>
        <w:numPr>
          <w:ilvl w:val="0"/>
          <w:numId w:val="11"/>
        </w:numPr>
        <w:spacing w:after="0"/>
      </w:pPr>
      <w:r>
        <w:t>Keywords</w:t>
      </w:r>
    </w:p>
    <w:p w:rsidR="00CC78C9" w:rsidRDefault="00CC78C9" w:rsidP="00562F38">
      <w:pPr>
        <w:pStyle w:val="ListParagraph"/>
        <w:numPr>
          <w:ilvl w:val="1"/>
          <w:numId w:val="11"/>
        </w:numPr>
        <w:spacing w:after="0"/>
      </w:pPr>
      <w:r>
        <w:t>wirintPi.Setup();</w:t>
      </w:r>
    </w:p>
    <w:p w:rsidR="00CC78C9" w:rsidRDefault="00CC78C9" w:rsidP="00562F38">
      <w:pPr>
        <w:pStyle w:val="ListParagraph"/>
        <w:numPr>
          <w:ilvl w:val="2"/>
          <w:numId w:val="11"/>
        </w:numPr>
        <w:spacing w:after="0"/>
      </w:pPr>
      <w:r>
        <w:t>Sets up connections</w:t>
      </w:r>
    </w:p>
    <w:p w:rsidR="00CC78C9" w:rsidRDefault="00CC78C9" w:rsidP="00562F38">
      <w:pPr>
        <w:pStyle w:val="ListParagraph"/>
        <w:numPr>
          <w:ilvl w:val="1"/>
          <w:numId w:val="11"/>
        </w:numPr>
        <w:spacing w:after="0"/>
      </w:pPr>
      <w:r>
        <w:t>pinMode(pin#, mode)</w:t>
      </w:r>
    </w:p>
    <w:p w:rsidR="00CC78C9" w:rsidRDefault="00CC78C9" w:rsidP="00562F38">
      <w:pPr>
        <w:pStyle w:val="ListParagraph"/>
        <w:numPr>
          <w:ilvl w:val="2"/>
          <w:numId w:val="11"/>
        </w:numPr>
        <w:spacing w:after="0"/>
      </w:pPr>
      <w:r>
        <w:t>mode = INPUT/OUTPUT</w:t>
      </w:r>
    </w:p>
    <w:p w:rsidR="00CC78C9" w:rsidRDefault="00783216" w:rsidP="00562F38">
      <w:pPr>
        <w:pStyle w:val="ListParagraph"/>
        <w:numPr>
          <w:ilvl w:val="1"/>
          <w:numId w:val="11"/>
        </w:numPr>
        <w:spacing w:after="0"/>
      </w:pPr>
      <w:r>
        <w:t>digitalWrite(pin#, Low/High)</w:t>
      </w:r>
    </w:p>
    <w:p w:rsidR="005640AA" w:rsidRDefault="005640AA" w:rsidP="00562F38">
      <w:pPr>
        <w:pStyle w:val="ListParagraph"/>
        <w:numPr>
          <w:ilvl w:val="2"/>
          <w:numId w:val="11"/>
        </w:numPr>
        <w:spacing w:after="0"/>
      </w:pPr>
      <w:r>
        <w:t>Low = 0</w:t>
      </w:r>
    </w:p>
    <w:p w:rsidR="005640AA" w:rsidRDefault="005640AA" w:rsidP="00562F38">
      <w:pPr>
        <w:pStyle w:val="ListParagraph"/>
        <w:numPr>
          <w:ilvl w:val="2"/>
          <w:numId w:val="11"/>
        </w:numPr>
        <w:spacing w:after="0"/>
      </w:pPr>
      <w:r>
        <w:t>High = 1</w:t>
      </w:r>
    </w:p>
    <w:p w:rsidR="005640AA" w:rsidRDefault="004A012B" w:rsidP="00562F38">
      <w:pPr>
        <w:pStyle w:val="ListParagraph"/>
        <w:numPr>
          <w:ilvl w:val="1"/>
          <w:numId w:val="11"/>
        </w:numPr>
        <w:spacing w:after="0"/>
      </w:pPr>
      <w:r>
        <w:t>DigitalRead( pin# )</w:t>
      </w:r>
    </w:p>
    <w:p w:rsidR="004A012B" w:rsidRDefault="004A012B" w:rsidP="00562F38">
      <w:pPr>
        <w:pStyle w:val="ListParagraph"/>
        <w:numPr>
          <w:ilvl w:val="2"/>
          <w:numId w:val="11"/>
        </w:numPr>
        <w:spacing w:after="0"/>
      </w:pPr>
      <w:r>
        <w:t>Returns low(0)/high(</w:t>
      </w:r>
      <w:r w:rsidR="0081036C">
        <w:t>1</w:t>
      </w:r>
      <w:r>
        <w:t>)</w:t>
      </w:r>
    </w:p>
    <w:p w:rsidR="00562F38" w:rsidRDefault="00375955" w:rsidP="00562F38">
      <w:pPr>
        <w:pStyle w:val="ListParagraph"/>
        <w:numPr>
          <w:ilvl w:val="1"/>
          <w:numId w:val="11"/>
        </w:numPr>
        <w:spacing w:after="0"/>
      </w:pPr>
      <w:r>
        <w:t>d</w:t>
      </w:r>
      <w:r w:rsidR="00562F38">
        <w:t>elay(pause in ms)</w:t>
      </w:r>
    </w:p>
    <w:p w:rsidR="00E3163C" w:rsidRDefault="00E3163C" w:rsidP="00562F38">
      <w:pPr>
        <w:pStyle w:val="ListParagraph"/>
        <w:numPr>
          <w:ilvl w:val="1"/>
          <w:numId w:val="11"/>
        </w:numPr>
        <w:spacing w:after="0"/>
      </w:pPr>
      <w:r>
        <w:t>–lwiringpi</w:t>
      </w:r>
    </w:p>
    <w:p w:rsidR="00E3163C" w:rsidRDefault="00E3163C" w:rsidP="00E3163C">
      <w:pPr>
        <w:pStyle w:val="ListParagraph"/>
        <w:numPr>
          <w:ilvl w:val="2"/>
          <w:numId w:val="11"/>
        </w:numPr>
        <w:spacing w:after="0"/>
      </w:pPr>
      <w:r>
        <w:t xml:space="preserve">Tells g++ to include </w:t>
      </w:r>
      <w:r w:rsidR="000D13E5">
        <w:t>writing</w:t>
      </w:r>
      <w:r>
        <w:t xml:space="preserve"> </w:t>
      </w:r>
      <w:r w:rsidR="000D13E5">
        <w:t>pi</w:t>
      </w:r>
      <w:bookmarkStart w:id="0" w:name="_GoBack"/>
      <w:bookmarkEnd w:id="0"/>
      <w:r>
        <w:t xml:space="preserve"> library</w:t>
      </w:r>
    </w:p>
    <w:p w:rsidR="004A012B" w:rsidRDefault="004A012B" w:rsidP="00562F38">
      <w:pPr>
        <w:pStyle w:val="ListParagraph"/>
        <w:spacing w:after="0"/>
        <w:ind w:left="1440"/>
      </w:pPr>
    </w:p>
    <w:sectPr w:rsidR="004A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558"/>
    <w:multiLevelType w:val="hybridMultilevel"/>
    <w:tmpl w:val="6E7E7120"/>
    <w:lvl w:ilvl="0" w:tplc="87F8A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2602"/>
    <w:multiLevelType w:val="hybridMultilevel"/>
    <w:tmpl w:val="81168C7A"/>
    <w:lvl w:ilvl="0" w:tplc="960E3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1A35"/>
    <w:multiLevelType w:val="hybridMultilevel"/>
    <w:tmpl w:val="8A84860C"/>
    <w:lvl w:ilvl="0" w:tplc="3FB46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57CF"/>
    <w:multiLevelType w:val="hybridMultilevel"/>
    <w:tmpl w:val="003A05BE"/>
    <w:lvl w:ilvl="0" w:tplc="D90C2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A4F70"/>
    <w:multiLevelType w:val="hybridMultilevel"/>
    <w:tmpl w:val="B3CC4482"/>
    <w:lvl w:ilvl="0" w:tplc="FBD4B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D4D6F"/>
    <w:multiLevelType w:val="hybridMultilevel"/>
    <w:tmpl w:val="17A69970"/>
    <w:lvl w:ilvl="0" w:tplc="8654BC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026EE"/>
    <w:multiLevelType w:val="hybridMultilevel"/>
    <w:tmpl w:val="F88E16A6"/>
    <w:lvl w:ilvl="0" w:tplc="B4E09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32"/>
    <w:rsid w:val="00020DE0"/>
    <w:rsid w:val="00027D79"/>
    <w:rsid w:val="000349D4"/>
    <w:rsid w:val="00046748"/>
    <w:rsid w:val="00081FB5"/>
    <w:rsid w:val="000B7810"/>
    <w:rsid w:val="000C20C8"/>
    <w:rsid w:val="000D13E5"/>
    <w:rsid w:val="000E0399"/>
    <w:rsid w:val="000F56FF"/>
    <w:rsid w:val="001127AB"/>
    <w:rsid w:val="0012193E"/>
    <w:rsid w:val="00124C65"/>
    <w:rsid w:val="00180954"/>
    <w:rsid w:val="001C6595"/>
    <w:rsid w:val="001D7AC1"/>
    <w:rsid w:val="001E49B3"/>
    <w:rsid w:val="001E76CE"/>
    <w:rsid w:val="0021439D"/>
    <w:rsid w:val="00216609"/>
    <w:rsid w:val="00217E46"/>
    <w:rsid w:val="00245C32"/>
    <w:rsid w:val="00246C8B"/>
    <w:rsid w:val="002B391E"/>
    <w:rsid w:val="002D0CB5"/>
    <w:rsid w:val="0030783B"/>
    <w:rsid w:val="00311DB1"/>
    <w:rsid w:val="00313F43"/>
    <w:rsid w:val="00336932"/>
    <w:rsid w:val="00340A93"/>
    <w:rsid w:val="003447C2"/>
    <w:rsid w:val="00356DC5"/>
    <w:rsid w:val="00375955"/>
    <w:rsid w:val="003A302A"/>
    <w:rsid w:val="003B356B"/>
    <w:rsid w:val="003F358A"/>
    <w:rsid w:val="003F454E"/>
    <w:rsid w:val="00420E56"/>
    <w:rsid w:val="0045535E"/>
    <w:rsid w:val="00471349"/>
    <w:rsid w:val="00476D03"/>
    <w:rsid w:val="00485891"/>
    <w:rsid w:val="004A012B"/>
    <w:rsid w:val="004B69CB"/>
    <w:rsid w:val="004C35FE"/>
    <w:rsid w:val="004C63BC"/>
    <w:rsid w:val="004D0D8B"/>
    <w:rsid w:val="004D29AF"/>
    <w:rsid w:val="004F25EC"/>
    <w:rsid w:val="00504A32"/>
    <w:rsid w:val="005115B7"/>
    <w:rsid w:val="005305F9"/>
    <w:rsid w:val="00540C49"/>
    <w:rsid w:val="0055746D"/>
    <w:rsid w:val="00562F38"/>
    <w:rsid w:val="005640AA"/>
    <w:rsid w:val="005B5D3F"/>
    <w:rsid w:val="005B646C"/>
    <w:rsid w:val="005C4243"/>
    <w:rsid w:val="005E4788"/>
    <w:rsid w:val="005F2F94"/>
    <w:rsid w:val="006045F4"/>
    <w:rsid w:val="0061403D"/>
    <w:rsid w:val="00626D95"/>
    <w:rsid w:val="00642B74"/>
    <w:rsid w:val="00654C4C"/>
    <w:rsid w:val="00655CC8"/>
    <w:rsid w:val="00671150"/>
    <w:rsid w:val="00671FA1"/>
    <w:rsid w:val="00673A0C"/>
    <w:rsid w:val="006C39FA"/>
    <w:rsid w:val="006F0E1B"/>
    <w:rsid w:val="0072423A"/>
    <w:rsid w:val="00770DB3"/>
    <w:rsid w:val="00783093"/>
    <w:rsid w:val="00783216"/>
    <w:rsid w:val="00783E5F"/>
    <w:rsid w:val="007B3FE9"/>
    <w:rsid w:val="007C5EDA"/>
    <w:rsid w:val="007D07C7"/>
    <w:rsid w:val="007E4278"/>
    <w:rsid w:val="007E6693"/>
    <w:rsid w:val="007F244A"/>
    <w:rsid w:val="007F43E6"/>
    <w:rsid w:val="00801752"/>
    <w:rsid w:val="008062E0"/>
    <w:rsid w:val="0081036C"/>
    <w:rsid w:val="00852359"/>
    <w:rsid w:val="00862B4F"/>
    <w:rsid w:val="00882758"/>
    <w:rsid w:val="008B4E6F"/>
    <w:rsid w:val="008C4082"/>
    <w:rsid w:val="008E496C"/>
    <w:rsid w:val="008F4409"/>
    <w:rsid w:val="00904501"/>
    <w:rsid w:val="009120E2"/>
    <w:rsid w:val="00917116"/>
    <w:rsid w:val="00922423"/>
    <w:rsid w:val="00937ED4"/>
    <w:rsid w:val="00947283"/>
    <w:rsid w:val="00955E0F"/>
    <w:rsid w:val="00965141"/>
    <w:rsid w:val="00974FD8"/>
    <w:rsid w:val="0097507F"/>
    <w:rsid w:val="00982CF2"/>
    <w:rsid w:val="009871DF"/>
    <w:rsid w:val="009C039D"/>
    <w:rsid w:val="009C2784"/>
    <w:rsid w:val="009D0777"/>
    <w:rsid w:val="009D087A"/>
    <w:rsid w:val="009E1BE3"/>
    <w:rsid w:val="009F32A9"/>
    <w:rsid w:val="00A0777B"/>
    <w:rsid w:val="00A3446E"/>
    <w:rsid w:val="00A4642E"/>
    <w:rsid w:val="00A6696F"/>
    <w:rsid w:val="00A8374F"/>
    <w:rsid w:val="00A85108"/>
    <w:rsid w:val="00A8517F"/>
    <w:rsid w:val="00A90694"/>
    <w:rsid w:val="00AB773D"/>
    <w:rsid w:val="00AD4354"/>
    <w:rsid w:val="00B254EE"/>
    <w:rsid w:val="00B60A62"/>
    <w:rsid w:val="00B773A2"/>
    <w:rsid w:val="00B8529E"/>
    <w:rsid w:val="00BA3C36"/>
    <w:rsid w:val="00BB2DA7"/>
    <w:rsid w:val="00BB70E7"/>
    <w:rsid w:val="00BC5505"/>
    <w:rsid w:val="00BD15C8"/>
    <w:rsid w:val="00BD7CF3"/>
    <w:rsid w:val="00C04EC1"/>
    <w:rsid w:val="00C2324E"/>
    <w:rsid w:val="00C810C5"/>
    <w:rsid w:val="00C939F7"/>
    <w:rsid w:val="00C979F3"/>
    <w:rsid w:val="00CA0130"/>
    <w:rsid w:val="00CA0655"/>
    <w:rsid w:val="00CA0D28"/>
    <w:rsid w:val="00CB4666"/>
    <w:rsid w:val="00CC78C9"/>
    <w:rsid w:val="00CE40C2"/>
    <w:rsid w:val="00CF2D90"/>
    <w:rsid w:val="00CF6612"/>
    <w:rsid w:val="00D06AF3"/>
    <w:rsid w:val="00D1669F"/>
    <w:rsid w:val="00D20E92"/>
    <w:rsid w:val="00D36BD4"/>
    <w:rsid w:val="00D6500D"/>
    <w:rsid w:val="00D7177B"/>
    <w:rsid w:val="00D742E5"/>
    <w:rsid w:val="00D8533B"/>
    <w:rsid w:val="00D90F72"/>
    <w:rsid w:val="00D93050"/>
    <w:rsid w:val="00DA1672"/>
    <w:rsid w:val="00DA1D1E"/>
    <w:rsid w:val="00DB1FB6"/>
    <w:rsid w:val="00DD0C57"/>
    <w:rsid w:val="00DF391D"/>
    <w:rsid w:val="00E06EBF"/>
    <w:rsid w:val="00E07A0D"/>
    <w:rsid w:val="00E10BB5"/>
    <w:rsid w:val="00E130D2"/>
    <w:rsid w:val="00E250AF"/>
    <w:rsid w:val="00E3163C"/>
    <w:rsid w:val="00E6291B"/>
    <w:rsid w:val="00E7228C"/>
    <w:rsid w:val="00E75CB2"/>
    <w:rsid w:val="00E81373"/>
    <w:rsid w:val="00EE26FC"/>
    <w:rsid w:val="00EF1BEF"/>
    <w:rsid w:val="00F05583"/>
    <w:rsid w:val="00F23201"/>
    <w:rsid w:val="00F40079"/>
    <w:rsid w:val="00F43F3E"/>
    <w:rsid w:val="00F93721"/>
    <w:rsid w:val="00F9562F"/>
    <w:rsid w:val="00F96BAE"/>
    <w:rsid w:val="00FA41FE"/>
    <w:rsid w:val="00FC5FEF"/>
    <w:rsid w:val="00FD49C6"/>
    <w:rsid w:val="00F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FC89"/>
  <w15:docId w15:val="{66912921-613B-4E05-80DC-6F1E43B6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89</cp:revision>
  <dcterms:created xsi:type="dcterms:W3CDTF">2016-11-02T18:49:00Z</dcterms:created>
  <dcterms:modified xsi:type="dcterms:W3CDTF">2016-11-21T20:44:00Z</dcterms:modified>
</cp:coreProperties>
</file>