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86" w:rsidRDefault="003A3D86" w:rsidP="003A3D86">
      <w:pPr>
        <w:spacing w:after="0"/>
      </w:pPr>
      <w:r>
        <w:t>Jarone Jabonillo</w:t>
      </w:r>
      <w:r>
        <w:tab/>
      </w:r>
      <w:r>
        <w:tab/>
      </w:r>
    </w:p>
    <w:p w:rsidR="003A3D86" w:rsidRDefault="003A3D86" w:rsidP="003A3D86">
      <w:pPr>
        <w:spacing w:after="0"/>
      </w:pPr>
      <w:r>
        <w:t>Prof. Mark Lehr</w:t>
      </w:r>
    </w:p>
    <w:p w:rsidR="003A3D86" w:rsidRDefault="003A3D86" w:rsidP="003A3D86">
      <w:pPr>
        <w:spacing w:after="0"/>
      </w:pPr>
      <w:r>
        <w:t>Csc17b (48037)</w:t>
      </w:r>
    </w:p>
    <w:p w:rsidR="003A3D86" w:rsidRDefault="003A3D86" w:rsidP="003A3D86">
      <w:pPr>
        <w:spacing w:after="0"/>
      </w:pPr>
      <w:r>
        <w:t>21 September 2016</w:t>
      </w:r>
    </w:p>
    <w:p w:rsidR="003A3D86" w:rsidRDefault="003A3D86" w:rsidP="003A3D86">
      <w:pPr>
        <w:spacing w:after="0"/>
      </w:pPr>
    </w:p>
    <w:p w:rsidR="003A3D86" w:rsidRDefault="003A3D86" w:rsidP="003A3D86">
      <w:pPr>
        <w:spacing w:after="0"/>
        <w:jc w:val="center"/>
      </w:pPr>
      <w:r>
        <w:t>Chapter 1 Notes</w:t>
      </w:r>
    </w:p>
    <w:p w:rsidR="0085757D" w:rsidRDefault="0085757D" w:rsidP="003A3D86">
      <w:pPr>
        <w:spacing w:after="0"/>
        <w:jc w:val="center"/>
      </w:pPr>
    </w:p>
    <w:p w:rsidR="0085757D" w:rsidRDefault="0085757D" w:rsidP="0085757D">
      <w:pPr>
        <w:spacing w:after="0"/>
      </w:pPr>
      <w:bookmarkStart w:id="0" w:name="_GoBack"/>
      <w:bookmarkEnd w:id="0"/>
    </w:p>
    <w:sectPr w:rsidR="0085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86"/>
    <w:rsid w:val="002B2452"/>
    <w:rsid w:val="003A3D86"/>
    <w:rsid w:val="0085757D"/>
    <w:rsid w:val="009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8E48"/>
  <w15:chartTrackingRefBased/>
  <w15:docId w15:val="{B12D923F-35CC-4A19-8F56-FD985E13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RCC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2016-09-21T17:39:00Z</dcterms:created>
  <dcterms:modified xsi:type="dcterms:W3CDTF">2016-09-21T17:41:00Z</dcterms:modified>
</cp:coreProperties>
</file>