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608EF649" wp14:paraId="5345A086" wp14:textId="57E4B5C8">
      <w:pPr>
        <w:pStyle w:val="Heading3"/>
        <w:spacing w:before="281" w:beforeAutospacing="off" w:after="281" w:afterAutospacing="off"/>
      </w:pPr>
      <w:r w:rsidRPr="608EF649" w:rsidR="2B5C5E4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Solicitação de Mudança</w:t>
      </w:r>
    </w:p>
    <w:p xmlns:wp14="http://schemas.microsoft.com/office/word/2010/wordml" w:rsidP="608EF649" wp14:paraId="4CE978F0" wp14:textId="3DA9EF48">
      <w:pPr>
        <w:spacing w:before="240" w:beforeAutospacing="off" w:after="240" w:afterAutospacing="off"/>
      </w:pPr>
      <w:r w:rsidRPr="608EF649" w:rsidR="2B5C5E4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Nome do Documento</w:t>
      </w:r>
      <w:r w:rsidRPr="608EF649" w:rsidR="2B5C5E4B">
        <w:rPr>
          <w:rFonts w:ascii="Aptos" w:hAnsi="Aptos" w:eastAsia="Aptos" w:cs="Aptos"/>
          <w:noProof w:val="0"/>
          <w:sz w:val="24"/>
          <w:szCs w:val="24"/>
          <w:lang w:val="pt-BR"/>
        </w:rPr>
        <w:t>: Solicitação de Mudança para o Projeto de Aplicação Bancária</w:t>
      </w:r>
    </w:p>
    <w:p xmlns:wp14="http://schemas.microsoft.com/office/word/2010/wordml" w:rsidP="608EF649" wp14:paraId="0A07B2B7" wp14:textId="060FA1A2">
      <w:pPr>
        <w:spacing w:before="240" w:beforeAutospacing="off" w:after="240" w:afterAutospacing="off"/>
      </w:pPr>
      <w:r w:rsidRPr="608EF649" w:rsidR="2B5C5E4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Nome do Projeto</w:t>
      </w:r>
      <w:r w:rsidRPr="608EF649" w:rsidR="2B5C5E4B">
        <w:rPr>
          <w:rFonts w:ascii="Aptos" w:hAnsi="Aptos" w:eastAsia="Aptos" w:cs="Aptos"/>
          <w:noProof w:val="0"/>
          <w:sz w:val="24"/>
          <w:szCs w:val="24"/>
          <w:lang w:val="pt-BR"/>
        </w:rPr>
        <w:t>: Criação de Aplicação para Gerenciamento de Investimentos</w:t>
      </w:r>
    </w:p>
    <w:p xmlns:wp14="http://schemas.microsoft.com/office/word/2010/wordml" w:rsidP="608EF649" wp14:paraId="1F844399" wp14:textId="16940FFF">
      <w:pPr>
        <w:spacing w:before="240" w:beforeAutospacing="off" w:after="240" w:afterAutospacing="off"/>
      </w:pPr>
      <w:r w:rsidRPr="23686426" w:rsidR="2B5C5E4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Nome do Cliente</w:t>
      </w:r>
      <w:r w:rsidRPr="23686426" w:rsidR="2B5C5E4B">
        <w:rPr>
          <w:rFonts w:ascii="Aptos" w:hAnsi="Aptos" w:eastAsia="Aptos" w:cs="Aptos"/>
          <w:noProof w:val="0"/>
          <w:sz w:val="24"/>
          <w:szCs w:val="24"/>
          <w:lang w:val="pt-BR"/>
        </w:rPr>
        <w:t>: Banco Cruzeiro</w:t>
      </w:r>
    </w:p>
    <w:p w:rsidR="23686426" w:rsidP="23686426" w:rsidRDefault="23686426" w14:paraId="6B98F3ED" w14:textId="0EC67B9D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xmlns:wp14="http://schemas.microsoft.com/office/word/2010/wordml" w:rsidP="608EF649" wp14:paraId="4767F9A8" wp14:textId="48E3E13A">
      <w:pPr>
        <w:pStyle w:val="Heading3"/>
        <w:spacing w:before="281" w:beforeAutospacing="off" w:after="281" w:afterAutospacing="off"/>
      </w:pPr>
      <w:r w:rsidRPr="608EF649" w:rsidR="2B5C5E4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Descrição da Mudança</w:t>
      </w:r>
    </w:p>
    <w:p xmlns:wp14="http://schemas.microsoft.com/office/word/2010/wordml" w:rsidP="608EF649" wp14:paraId="76F421D3" wp14:textId="4A480799">
      <w:pPr>
        <w:spacing w:before="240" w:beforeAutospacing="off" w:after="240" w:afterAutospacing="off"/>
      </w:pPr>
      <w:r w:rsidRPr="608EF649" w:rsidR="2B5C5E4B">
        <w:rPr>
          <w:rFonts w:ascii="Aptos" w:hAnsi="Aptos" w:eastAsia="Aptos" w:cs="Aptos"/>
          <w:noProof w:val="0"/>
          <w:sz w:val="24"/>
          <w:szCs w:val="24"/>
          <w:lang w:val="pt-BR"/>
        </w:rPr>
        <w:t>Recentemente, durante a gestão de riscos do projeto de criação de uma aplicação bancária para o Banco Cruzeiro, foi identificado que duas bibliotecas de terceiros, inicialmente consideradas seguras, foram classificadas como vulneráveis em um relatório recente de segurança. Tais bibliotecas são componentes críticos para o funcionamento da aplicação, e sua vulnerabilidade pode comprometer a segurança dos dados dos clientes. Diante disso, propomos a substituição das bibliotecas vulneráveis por outras alternativas mais seguras. Esta mudança visa garantir a integridade e a segurança da aplicação, prevenindo possíveis ataques e vulnerabilidades futuras.</w:t>
      </w:r>
    </w:p>
    <w:p xmlns:wp14="http://schemas.microsoft.com/office/word/2010/wordml" w:rsidP="608EF649" wp14:paraId="542EB400" wp14:textId="64051BD5">
      <w:pPr>
        <w:pStyle w:val="Heading3"/>
        <w:spacing w:before="281" w:beforeAutospacing="off" w:after="281" w:afterAutospacing="off"/>
      </w:pPr>
      <w:r w:rsidRPr="608EF649" w:rsidR="2B5C5E4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Tipo de Mudança</w:t>
      </w:r>
    </w:p>
    <w:p xmlns:wp14="http://schemas.microsoft.com/office/word/2010/wordml" w:rsidP="608EF649" wp14:paraId="2AE0B27D" wp14:textId="397E2A94">
      <w:pPr>
        <w:spacing w:before="240" w:beforeAutospacing="off" w:after="240" w:afterAutospacing="off"/>
      </w:pPr>
      <w:r w:rsidRPr="608EF649" w:rsidR="2B5C5E4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Tipo de Mudança</w:t>
      </w:r>
      <w:r w:rsidRPr="608EF649" w:rsidR="2B5C5E4B">
        <w:rPr>
          <w:rFonts w:ascii="Aptos" w:hAnsi="Aptos" w:eastAsia="Aptos" w:cs="Aptos"/>
          <w:noProof w:val="0"/>
          <w:sz w:val="24"/>
          <w:szCs w:val="24"/>
          <w:lang w:val="pt-BR"/>
        </w:rPr>
        <w:t>: Ação Preventiva</w:t>
      </w:r>
    </w:p>
    <w:p xmlns:wp14="http://schemas.microsoft.com/office/word/2010/wordml" w:rsidP="608EF649" wp14:paraId="76C21EDB" wp14:textId="4E656A60">
      <w:pPr>
        <w:spacing w:before="240" w:beforeAutospacing="off" w:after="240" w:afterAutospacing="off"/>
      </w:pPr>
      <w:r w:rsidRPr="608EF649" w:rsidR="2B5C5E4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Descrição</w:t>
      </w:r>
      <w:r w:rsidRPr="608EF649" w:rsidR="2B5C5E4B">
        <w:rPr>
          <w:rFonts w:ascii="Aptos" w:hAnsi="Aptos" w:eastAsia="Aptos" w:cs="Aptos"/>
          <w:noProof w:val="0"/>
          <w:sz w:val="24"/>
          <w:szCs w:val="24"/>
          <w:lang w:val="pt-BR"/>
        </w:rPr>
        <w:t>: Esta mudança é classificada como uma ação preventiva, pois visa antecipar e evitar possíveis problemas de segurança que poderiam surgir devido ao uso continuado das bibliotecas vulneráveis. A troca das bibliotecas é uma medida proativa para assegurar que a aplicação permaneça segura e confiável.</w:t>
      </w:r>
    </w:p>
    <w:p xmlns:wp14="http://schemas.microsoft.com/office/word/2010/wordml" w:rsidP="608EF649" wp14:paraId="5AF509A4" wp14:textId="0333D0B3">
      <w:pPr>
        <w:pStyle w:val="Heading3"/>
        <w:spacing w:before="281" w:beforeAutospacing="off" w:after="281" w:afterAutospacing="off"/>
      </w:pPr>
      <w:r w:rsidRPr="608EF649" w:rsidR="2B5C5E4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Justificativa</w:t>
      </w:r>
    </w:p>
    <w:p xmlns:wp14="http://schemas.microsoft.com/office/word/2010/wordml" w:rsidP="608EF649" wp14:paraId="4D24607E" wp14:textId="0A1CBD2E">
      <w:pPr>
        <w:spacing w:before="240" w:beforeAutospacing="off" w:after="240" w:afterAutospacing="off"/>
      </w:pPr>
      <w:r w:rsidRPr="608EF649" w:rsidR="2B5C5E4B">
        <w:rPr>
          <w:rFonts w:ascii="Aptos" w:hAnsi="Aptos" w:eastAsia="Aptos" w:cs="Aptos"/>
          <w:noProof w:val="0"/>
          <w:sz w:val="24"/>
          <w:szCs w:val="24"/>
          <w:lang w:val="pt-BR"/>
        </w:rPr>
        <w:t>A justificativa para esta mudança é baseada na necessidade de proteger os dados dos clientes do Banco Cruzeiro e garantir a conformidade com as melhores práticas de segurança. As bibliotecas atualmente utilizadas foram recentemente identificadas como vulneráveis, e sua manutenção poderia expor a aplicação a riscos significativos de segurança. Substituí-las por alternativas seguras é essencial para mitigar esses riscos e preservar a confiança dos clientes na segurança da aplicação.</w:t>
      </w:r>
    </w:p>
    <w:p xmlns:wp14="http://schemas.microsoft.com/office/word/2010/wordml" w:rsidP="608EF649" wp14:paraId="70147FBC" wp14:textId="1192CCC7">
      <w:pPr>
        <w:pStyle w:val="Heading3"/>
        <w:spacing w:before="281" w:beforeAutospacing="off" w:after="281" w:afterAutospacing="off"/>
      </w:pPr>
      <w:r w:rsidRPr="608EF649" w:rsidR="2B5C5E4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Impactos Previstos</w:t>
      </w:r>
    </w:p>
    <w:p xmlns:wp14="http://schemas.microsoft.com/office/word/2010/wordml" w:rsidP="608EF649" wp14:paraId="739418E8" wp14:textId="6034B85E">
      <w:pPr>
        <w:spacing w:before="240" w:beforeAutospacing="off" w:after="240" w:afterAutospacing="off"/>
      </w:pPr>
      <w:r w:rsidRPr="608EF649" w:rsidR="2B5C5E4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Impactos Positivos</w:t>
      </w:r>
      <w:r w:rsidRPr="608EF649" w:rsidR="2B5C5E4B">
        <w:rPr>
          <w:rFonts w:ascii="Aptos" w:hAnsi="Aptos" w:eastAsia="Aptos" w:cs="Aptos"/>
          <w:noProof w:val="0"/>
          <w:sz w:val="24"/>
          <w:szCs w:val="24"/>
          <w:lang w:val="pt-BR"/>
        </w:rPr>
        <w:t>:</w:t>
      </w:r>
    </w:p>
    <w:p xmlns:wp14="http://schemas.microsoft.com/office/word/2010/wordml" w:rsidP="608EF649" wp14:paraId="30ED4817" wp14:textId="0B919E4D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08EF649" w:rsidR="2B5C5E4B">
        <w:rPr>
          <w:rFonts w:ascii="Aptos" w:hAnsi="Aptos" w:eastAsia="Aptos" w:cs="Aptos"/>
          <w:noProof w:val="0"/>
          <w:sz w:val="24"/>
          <w:szCs w:val="24"/>
          <w:lang w:val="pt-BR"/>
        </w:rPr>
        <w:t>Aumento da segurança da aplicação, reduzindo o risco de ataques e vazamento de dados.</w:t>
      </w:r>
    </w:p>
    <w:p xmlns:wp14="http://schemas.microsoft.com/office/word/2010/wordml" w:rsidP="608EF649" wp14:paraId="1DEE6153" wp14:textId="6DE35EA2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08EF649" w:rsidR="2B5C5E4B">
        <w:rPr>
          <w:rFonts w:ascii="Aptos" w:hAnsi="Aptos" w:eastAsia="Aptos" w:cs="Aptos"/>
          <w:noProof w:val="0"/>
          <w:sz w:val="24"/>
          <w:szCs w:val="24"/>
          <w:lang w:val="pt-BR"/>
        </w:rPr>
        <w:t>Manutenção da confiança dos clientes na segurança da aplicação.</w:t>
      </w:r>
    </w:p>
    <w:p xmlns:wp14="http://schemas.microsoft.com/office/word/2010/wordml" w:rsidP="608EF649" wp14:paraId="57C56410" wp14:textId="466600E4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08EF649" w:rsidR="2B5C5E4B">
        <w:rPr>
          <w:rFonts w:ascii="Aptos" w:hAnsi="Aptos" w:eastAsia="Aptos" w:cs="Aptos"/>
          <w:noProof w:val="0"/>
          <w:sz w:val="24"/>
          <w:szCs w:val="24"/>
          <w:lang w:val="pt-BR"/>
        </w:rPr>
        <w:t>Conformidade com as melhores práticas de segurança e padrões da indústria.</w:t>
      </w:r>
    </w:p>
    <w:p xmlns:wp14="http://schemas.microsoft.com/office/word/2010/wordml" w:rsidP="608EF649" wp14:paraId="429956B9" wp14:textId="4A2A69C1">
      <w:pPr>
        <w:spacing w:before="240" w:beforeAutospacing="off" w:after="240" w:afterAutospacing="off"/>
      </w:pPr>
      <w:r w:rsidRPr="608EF649" w:rsidR="2B5C5E4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Impactos Negativos</w:t>
      </w:r>
      <w:r w:rsidRPr="608EF649" w:rsidR="2B5C5E4B">
        <w:rPr>
          <w:rFonts w:ascii="Aptos" w:hAnsi="Aptos" w:eastAsia="Aptos" w:cs="Aptos"/>
          <w:noProof w:val="0"/>
          <w:sz w:val="24"/>
          <w:szCs w:val="24"/>
          <w:lang w:val="pt-BR"/>
        </w:rPr>
        <w:t>:</w:t>
      </w:r>
    </w:p>
    <w:p xmlns:wp14="http://schemas.microsoft.com/office/word/2010/wordml" w:rsidP="608EF649" wp14:paraId="5F5141D5" wp14:textId="3DF91F71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08EF649" w:rsidR="2B5C5E4B">
        <w:rPr>
          <w:rFonts w:ascii="Aptos" w:hAnsi="Aptos" w:eastAsia="Aptos" w:cs="Aptos"/>
          <w:noProof w:val="0"/>
          <w:sz w:val="24"/>
          <w:szCs w:val="24"/>
          <w:lang w:val="pt-BR"/>
        </w:rPr>
        <w:t>Possível atraso no cronograma do projeto devido ao tempo necessário para identificar, testar e integrar as novas bibliotecas.</w:t>
      </w:r>
    </w:p>
    <w:p xmlns:wp14="http://schemas.microsoft.com/office/word/2010/wordml" w:rsidP="608EF649" wp14:paraId="1DDB3F7E" wp14:textId="2EDF3A9D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08EF649" w:rsidR="2B5C5E4B">
        <w:rPr>
          <w:rFonts w:ascii="Aptos" w:hAnsi="Aptos" w:eastAsia="Aptos" w:cs="Aptos"/>
          <w:noProof w:val="0"/>
          <w:sz w:val="24"/>
          <w:szCs w:val="24"/>
          <w:lang w:val="pt-BR"/>
        </w:rPr>
        <w:t>Custos adicionais associados à substituição das bibliotecas, incluindo licenciamento e possíveis ajustes no código.</w:t>
      </w:r>
    </w:p>
    <w:p xmlns:wp14="http://schemas.microsoft.com/office/word/2010/wordml" w:rsidP="608EF649" wp14:paraId="6623F206" wp14:textId="6429A1BF">
      <w:pPr>
        <w:pStyle w:val="Heading3"/>
        <w:spacing w:before="281" w:beforeAutospacing="off" w:after="281" w:afterAutospacing="off"/>
      </w:pPr>
      <w:r w:rsidRPr="608EF649" w:rsidR="2B5C5E4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Benefícios Esperados</w:t>
      </w:r>
    </w:p>
    <w:p xmlns:wp14="http://schemas.microsoft.com/office/word/2010/wordml" w:rsidP="608EF649" wp14:paraId="125DFE3F" wp14:textId="0977913B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08EF649" w:rsidR="2B5C5E4B">
        <w:rPr>
          <w:rFonts w:ascii="Aptos" w:hAnsi="Aptos" w:eastAsia="Aptos" w:cs="Aptos"/>
          <w:noProof w:val="0"/>
          <w:sz w:val="24"/>
          <w:szCs w:val="24"/>
          <w:lang w:val="pt-BR"/>
        </w:rPr>
        <w:t>Redução significativa dos riscos de segurança associados à aplicação.</w:t>
      </w:r>
    </w:p>
    <w:p xmlns:wp14="http://schemas.microsoft.com/office/word/2010/wordml" w:rsidP="608EF649" wp14:paraId="3B4FF043" wp14:textId="17349EF5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08EF649" w:rsidR="2B5C5E4B">
        <w:rPr>
          <w:rFonts w:ascii="Aptos" w:hAnsi="Aptos" w:eastAsia="Aptos" w:cs="Aptos"/>
          <w:noProof w:val="0"/>
          <w:sz w:val="24"/>
          <w:szCs w:val="24"/>
          <w:lang w:val="pt-BR"/>
        </w:rPr>
        <w:t>Maior robustez e confiabilidade da aplicação.</w:t>
      </w:r>
    </w:p>
    <w:p xmlns:wp14="http://schemas.microsoft.com/office/word/2010/wordml" w:rsidP="608EF649" wp14:paraId="5CB0DD4B" wp14:textId="726C55A6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08EF649" w:rsidR="2B5C5E4B">
        <w:rPr>
          <w:rFonts w:ascii="Aptos" w:hAnsi="Aptos" w:eastAsia="Aptos" w:cs="Aptos"/>
          <w:noProof w:val="0"/>
          <w:sz w:val="24"/>
          <w:szCs w:val="24"/>
          <w:lang w:val="pt-BR"/>
        </w:rPr>
        <w:t>Preservação da integridade dos dados dos clientes.</w:t>
      </w:r>
    </w:p>
    <w:p xmlns:wp14="http://schemas.microsoft.com/office/word/2010/wordml" w:rsidP="608EF649" wp14:paraId="17B9D370" wp14:textId="3192E308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08EF649" w:rsidR="2B5C5E4B">
        <w:rPr>
          <w:rFonts w:ascii="Aptos" w:hAnsi="Aptos" w:eastAsia="Aptos" w:cs="Aptos"/>
          <w:noProof w:val="0"/>
          <w:sz w:val="24"/>
          <w:szCs w:val="24"/>
          <w:lang w:val="pt-BR"/>
        </w:rPr>
        <w:t>Reforço da reputação do Banco Cruzeiro como uma instituição que prioriza a segurança dos seus sistemas.</w:t>
      </w:r>
    </w:p>
    <w:p xmlns:wp14="http://schemas.microsoft.com/office/word/2010/wordml" w:rsidP="608EF649" wp14:paraId="5630921A" wp14:textId="290F7775">
      <w:pPr>
        <w:pStyle w:val="Heading3"/>
        <w:spacing w:before="281" w:beforeAutospacing="off" w:after="281" w:afterAutospacing="off"/>
      </w:pPr>
      <w:r w:rsidRPr="608EF649" w:rsidR="2B5C5E4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Impactos e Alternativas em Caso de Não Implementação</w:t>
      </w:r>
    </w:p>
    <w:p xmlns:wp14="http://schemas.microsoft.com/office/word/2010/wordml" w:rsidP="608EF649" wp14:paraId="7E047451" wp14:textId="00BA3343">
      <w:pPr>
        <w:spacing w:before="240" w:beforeAutospacing="off" w:after="240" w:afterAutospacing="off"/>
      </w:pPr>
      <w:r w:rsidRPr="608EF649" w:rsidR="2B5C5E4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Impactos em Caso de Não Implementação</w:t>
      </w:r>
      <w:r w:rsidRPr="608EF649" w:rsidR="2B5C5E4B">
        <w:rPr>
          <w:rFonts w:ascii="Aptos" w:hAnsi="Aptos" w:eastAsia="Aptos" w:cs="Aptos"/>
          <w:noProof w:val="0"/>
          <w:sz w:val="24"/>
          <w:szCs w:val="24"/>
          <w:lang w:val="pt-BR"/>
        </w:rPr>
        <w:t>:</w:t>
      </w:r>
    </w:p>
    <w:p xmlns:wp14="http://schemas.microsoft.com/office/word/2010/wordml" w:rsidP="608EF649" wp14:paraId="64C4F78B" wp14:textId="54BA43B8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08EF649" w:rsidR="2B5C5E4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Custos</w:t>
      </w:r>
      <w:r w:rsidRPr="608EF649" w:rsidR="2B5C5E4B">
        <w:rPr>
          <w:rFonts w:ascii="Aptos" w:hAnsi="Aptos" w:eastAsia="Aptos" w:cs="Aptos"/>
          <w:noProof w:val="0"/>
          <w:sz w:val="24"/>
          <w:szCs w:val="24"/>
          <w:lang w:val="pt-BR"/>
        </w:rPr>
        <w:t>: Potencial aumento dos custos futuros devido à necessidade de correções emergenciais e mitigação de incidentes de segurança.</w:t>
      </w:r>
    </w:p>
    <w:p xmlns:wp14="http://schemas.microsoft.com/office/word/2010/wordml" w:rsidP="608EF649" wp14:paraId="75C63165" wp14:textId="6CFD3B6F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08EF649" w:rsidR="2B5C5E4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Tempo</w:t>
      </w:r>
      <w:r w:rsidRPr="608EF649" w:rsidR="2B5C5E4B">
        <w:rPr>
          <w:rFonts w:ascii="Aptos" w:hAnsi="Aptos" w:eastAsia="Aptos" w:cs="Aptos"/>
          <w:noProof w:val="0"/>
          <w:sz w:val="24"/>
          <w:szCs w:val="24"/>
          <w:lang w:val="pt-BR"/>
        </w:rPr>
        <w:t>: Atrasos no projeto e interrupções causadas por vulnerabilidades exploradas por atacantes.</w:t>
      </w:r>
    </w:p>
    <w:p xmlns:wp14="http://schemas.microsoft.com/office/word/2010/wordml" w:rsidP="608EF649" wp14:paraId="4D388EA9" wp14:textId="1788EB2B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08EF649" w:rsidR="2B5C5E4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Segurança</w:t>
      </w:r>
      <w:r w:rsidRPr="608EF649" w:rsidR="2B5C5E4B">
        <w:rPr>
          <w:rFonts w:ascii="Aptos" w:hAnsi="Aptos" w:eastAsia="Aptos" w:cs="Aptos"/>
          <w:noProof w:val="0"/>
          <w:sz w:val="24"/>
          <w:szCs w:val="24"/>
          <w:lang w:val="pt-BR"/>
        </w:rPr>
        <w:t>: Alta exposição a ataques cibernéticos, resultando em possível comprometimento de dados sensíveis dos clientes.</w:t>
      </w:r>
    </w:p>
    <w:p xmlns:wp14="http://schemas.microsoft.com/office/word/2010/wordml" w:rsidP="608EF649" wp14:paraId="2A2B5367" wp14:textId="05AE41A2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08EF649" w:rsidR="2B5C5E4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Reputação</w:t>
      </w:r>
      <w:r w:rsidRPr="608EF649" w:rsidR="2B5C5E4B">
        <w:rPr>
          <w:rFonts w:ascii="Aptos" w:hAnsi="Aptos" w:eastAsia="Aptos" w:cs="Aptos"/>
          <w:noProof w:val="0"/>
          <w:sz w:val="24"/>
          <w:szCs w:val="24"/>
          <w:lang w:val="pt-BR"/>
        </w:rPr>
        <w:t>: Danos à reputação do Banco Cruzeiro devido a possíveis incidentes de segurança.</w:t>
      </w:r>
    </w:p>
    <w:p xmlns:wp14="http://schemas.microsoft.com/office/word/2010/wordml" w:rsidP="608EF649" wp14:paraId="14EC4F20" wp14:textId="1237F10E">
      <w:pPr>
        <w:spacing w:before="240" w:beforeAutospacing="off" w:after="240" w:afterAutospacing="off"/>
      </w:pPr>
      <w:r w:rsidRPr="608EF649" w:rsidR="2B5C5E4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Alternativas</w:t>
      </w:r>
      <w:r w:rsidRPr="608EF649" w:rsidR="2B5C5E4B">
        <w:rPr>
          <w:rFonts w:ascii="Aptos" w:hAnsi="Aptos" w:eastAsia="Aptos" w:cs="Aptos"/>
          <w:noProof w:val="0"/>
          <w:sz w:val="24"/>
          <w:szCs w:val="24"/>
          <w:lang w:val="pt-BR"/>
        </w:rPr>
        <w:t>:</w:t>
      </w:r>
    </w:p>
    <w:p xmlns:wp14="http://schemas.microsoft.com/office/word/2010/wordml" w:rsidP="608EF649" wp14:paraId="4EA7F430" wp14:textId="71B815CC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08EF649" w:rsidR="2B5C5E4B">
        <w:rPr>
          <w:rFonts w:ascii="Aptos" w:hAnsi="Aptos" w:eastAsia="Aptos" w:cs="Aptos"/>
          <w:noProof w:val="0"/>
          <w:sz w:val="24"/>
          <w:szCs w:val="24"/>
          <w:lang w:val="pt-BR"/>
        </w:rPr>
        <w:t>Implementação de medidas paliativas temporárias para mitigar parcialmente os riscos, mas isso não elimina a necessidade de substituição das bibliotecas vulneráveis.</w:t>
      </w:r>
    </w:p>
    <w:p xmlns:wp14="http://schemas.microsoft.com/office/word/2010/wordml" w:rsidP="608EF649" wp14:paraId="5EF1F444" wp14:textId="7F39AC00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08EF649" w:rsidR="2B5C5E4B">
        <w:rPr>
          <w:rFonts w:ascii="Aptos" w:hAnsi="Aptos" w:eastAsia="Aptos" w:cs="Aptos"/>
          <w:noProof w:val="0"/>
          <w:sz w:val="24"/>
          <w:szCs w:val="24"/>
          <w:lang w:val="pt-BR"/>
        </w:rPr>
        <w:t>Realização de auditorias e testes de segurança mais frequentes até que a mudança possa ser implementada.</w:t>
      </w:r>
    </w:p>
    <w:p xmlns:wp14="http://schemas.microsoft.com/office/word/2010/wordml" w:rsidP="608EF649" wp14:paraId="47E80DC1" wp14:textId="1FC470FE">
      <w:pPr>
        <w:pStyle w:val="Heading3"/>
        <w:spacing w:before="281" w:beforeAutospacing="off" w:after="281" w:afterAutospacing="off"/>
      </w:pPr>
      <w:r w:rsidRPr="608EF649" w:rsidR="2B5C5E4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Plano de Avaliação da Solicitação de Mudança</w:t>
      </w:r>
    </w:p>
    <w:p xmlns:wp14="http://schemas.microsoft.com/office/word/2010/wordml" w:rsidP="608EF649" wp14:paraId="6821F4C7" wp14:textId="3C5096C7">
      <w:pPr>
        <w:spacing w:before="240" w:beforeAutospacing="off" w:after="240" w:afterAutospacing="off"/>
      </w:pPr>
      <w:r w:rsidRPr="608EF649" w:rsidR="2B5C5E4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Critérios de Avaliação</w:t>
      </w:r>
      <w:r w:rsidRPr="608EF649" w:rsidR="2B5C5E4B">
        <w:rPr>
          <w:rFonts w:ascii="Aptos" w:hAnsi="Aptos" w:eastAsia="Aptos" w:cs="Aptos"/>
          <w:noProof w:val="0"/>
          <w:sz w:val="24"/>
          <w:szCs w:val="24"/>
          <w:lang w:val="pt-BR"/>
        </w:rPr>
        <w:t>:</w:t>
      </w:r>
    </w:p>
    <w:p xmlns:wp14="http://schemas.microsoft.com/office/word/2010/wordml" w:rsidP="608EF649" wp14:paraId="137278F6" wp14:textId="484C256D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08EF649" w:rsidR="2B5C5E4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Segurança</w:t>
      </w:r>
      <w:r w:rsidRPr="608EF649" w:rsidR="2B5C5E4B">
        <w:rPr>
          <w:rFonts w:ascii="Aptos" w:hAnsi="Aptos" w:eastAsia="Aptos" w:cs="Aptos"/>
          <w:noProof w:val="0"/>
          <w:sz w:val="24"/>
          <w:szCs w:val="24"/>
          <w:lang w:val="pt-BR"/>
        </w:rPr>
        <w:t>: Avaliar se a substituição das bibliotecas eliminou as vulnerabilidades identificadas.</w:t>
      </w:r>
    </w:p>
    <w:p xmlns:wp14="http://schemas.microsoft.com/office/word/2010/wordml" w:rsidP="608EF649" wp14:paraId="166546E6" wp14:textId="6605FA1B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08EF649" w:rsidR="2B5C5E4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Performance</w:t>
      </w:r>
      <w:r w:rsidRPr="608EF649" w:rsidR="2B5C5E4B">
        <w:rPr>
          <w:rFonts w:ascii="Aptos" w:hAnsi="Aptos" w:eastAsia="Aptos" w:cs="Aptos"/>
          <w:noProof w:val="0"/>
          <w:sz w:val="24"/>
          <w:szCs w:val="24"/>
          <w:lang w:val="pt-BR"/>
        </w:rPr>
        <w:t>: Garantir que as novas bibliotecas não degradam o desempenho da aplicação.</w:t>
      </w:r>
    </w:p>
    <w:p xmlns:wp14="http://schemas.microsoft.com/office/word/2010/wordml" w:rsidP="608EF649" wp14:paraId="25E3222B" wp14:textId="274CCE1B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08EF649" w:rsidR="2B5C5E4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Compatibilidade</w:t>
      </w:r>
      <w:r w:rsidRPr="608EF649" w:rsidR="2B5C5E4B">
        <w:rPr>
          <w:rFonts w:ascii="Aptos" w:hAnsi="Aptos" w:eastAsia="Aptos" w:cs="Aptos"/>
          <w:noProof w:val="0"/>
          <w:sz w:val="24"/>
          <w:szCs w:val="24"/>
          <w:lang w:val="pt-BR"/>
        </w:rPr>
        <w:t>: Verificar a compatibilidade das novas bibliotecas com o restante do sistema.</w:t>
      </w:r>
    </w:p>
    <w:p xmlns:wp14="http://schemas.microsoft.com/office/word/2010/wordml" w:rsidP="608EF649" wp14:paraId="6F8D26DF" wp14:textId="44E92A37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08EF649" w:rsidR="2B5C5E4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Custo</w:t>
      </w:r>
      <w:r w:rsidRPr="608EF649" w:rsidR="2B5C5E4B">
        <w:rPr>
          <w:rFonts w:ascii="Aptos" w:hAnsi="Aptos" w:eastAsia="Aptos" w:cs="Aptos"/>
          <w:noProof w:val="0"/>
          <w:sz w:val="24"/>
          <w:szCs w:val="24"/>
          <w:lang w:val="pt-BR"/>
        </w:rPr>
        <w:t>: Analisar o custo-benefício da mudança implementada.</w:t>
      </w:r>
    </w:p>
    <w:p xmlns:wp14="http://schemas.microsoft.com/office/word/2010/wordml" w:rsidP="608EF649" wp14:paraId="61B66F3E" wp14:textId="79F0FF8E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08EF649" w:rsidR="2B5C5E4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Tempo</w:t>
      </w:r>
      <w:r w:rsidRPr="608EF649" w:rsidR="2B5C5E4B">
        <w:rPr>
          <w:rFonts w:ascii="Aptos" w:hAnsi="Aptos" w:eastAsia="Aptos" w:cs="Aptos"/>
          <w:noProof w:val="0"/>
          <w:sz w:val="24"/>
          <w:szCs w:val="24"/>
          <w:lang w:val="pt-BR"/>
        </w:rPr>
        <w:t>: Avaliar se o cronograma do projeto foi ajustado de forma eficiente para acomodar a mudança.</w:t>
      </w:r>
    </w:p>
    <w:p xmlns:wp14="http://schemas.microsoft.com/office/word/2010/wordml" wp14:paraId="1E207724" wp14:textId="23490DB8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3ffec46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C5DC8D0"/>
    <w:rsid w:val="0C5DC8D0"/>
    <w:rsid w:val="23686426"/>
    <w:rsid w:val="2B5C5E4B"/>
    <w:rsid w:val="4DE518D8"/>
    <w:rsid w:val="608EF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DC8D0"/>
  <w15:chartTrackingRefBased/>
  <w15:docId w15:val="{595B1773-8A9F-422B-9D91-48454D1A29B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3b3be4b4071e48f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2024-07-15T19:49:45.6855220Z</dcterms:created>
  <dcterms:modified xsi:type="dcterms:W3CDTF">2024-07-15T19:53:35.1215156Z</dcterms:modified>
  <dc:creator>ALESSANDRO SENDI SHIGEMATSU</dc:creator>
  <lastModifiedBy>ALESSANDRO SENDI SHIGEMATSU</lastModifiedBy>
</coreProperties>
</file>