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3BE7A4A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nom_complete</w:t>
      </w:r>
      <w:proofErr w:type="spellEnd"/>
      <w:proofErr w:type="gramStart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7488419A" w:rsidR="00CE02D2" w:rsidRDefault="00E6700E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Start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proofErr w:type="gramEnd"/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service</w:t>
      </w:r>
      <w:proofErr w:type="gramStart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proofErr w:type="gramEnd"/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360E2662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date_certificate_mediclae</w:t>
      </w:r>
      <w:proofErr w:type="spellEnd"/>
      <w:proofErr w:type="gram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لمدة</w:t>
      </w:r>
      <w:proofErr w:type="gramEnd"/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duree_certificate_mediclae</w:t>
      </w:r>
      <w:proofErr w:type="spellEnd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A6E2" w14:textId="77777777" w:rsidR="00A90CAA" w:rsidRDefault="00A90CAA" w:rsidP="00A863CF">
      <w:r>
        <w:separator/>
      </w:r>
    </w:p>
  </w:endnote>
  <w:endnote w:type="continuationSeparator" w:id="0">
    <w:p w14:paraId="36967DE5" w14:textId="77777777" w:rsidR="00A90CAA" w:rsidRDefault="00A90CA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2130" w14:textId="77777777" w:rsidR="00A90CAA" w:rsidRDefault="00A90CAA" w:rsidP="00A863CF">
      <w:r>
        <w:separator/>
      </w:r>
    </w:p>
  </w:footnote>
  <w:footnote w:type="continuationSeparator" w:id="0">
    <w:p w14:paraId="0ECFCD43" w14:textId="77777777" w:rsidR="00A90CAA" w:rsidRDefault="00A90CA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0CAA"/>
    <w:rsid w:val="00A9184A"/>
    <w:rsid w:val="00A96736"/>
    <w:rsid w:val="00A973BA"/>
    <w:rsid w:val="00AA4310"/>
    <w:rsid w:val="00AA67BC"/>
    <w:rsid w:val="00AB2709"/>
    <w:rsid w:val="00AB332E"/>
    <w:rsid w:val="00AB7C49"/>
    <w:rsid w:val="00AC3C24"/>
    <w:rsid w:val="00AC4865"/>
    <w:rsid w:val="00AC6747"/>
    <w:rsid w:val="00AD59B0"/>
    <w:rsid w:val="00AE2FED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17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7</cp:revision>
  <cp:lastPrinted>2026-03-11T09:51:00Z</cp:lastPrinted>
  <dcterms:created xsi:type="dcterms:W3CDTF">2026-05-18T20:34:00Z</dcterms:created>
  <dcterms:modified xsi:type="dcterms:W3CDTF">2026-05-19T08:35:00Z</dcterms:modified>
</cp:coreProperties>
</file>