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45B5" w14:textId="581458CD" w:rsidR="00602677" w:rsidRPr="00602677" w:rsidRDefault="00602677" w:rsidP="00602677">
      <w:pPr>
        <w:rPr>
          <w:lang w:val="es-US"/>
        </w:rPr>
      </w:pPr>
      <w:r w:rsidRPr="00602677">
        <w:rPr>
          <w:lang w:val="es-US"/>
        </w:rPr>
        <w:t xml:space="preserve">Información </w:t>
      </w:r>
      <w:proofErr w:type="spellStart"/>
      <w:r w:rsidRPr="00602677">
        <w:rPr>
          <w:lang w:val="es-US"/>
        </w:rPr>
        <w:t>publica</w:t>
      </w:r>
      <w:proofErr w:type="spellEnd"/>
      <w:r w:rsidRPr="00602677">
        <w:rPr>
          <w:lang w:val="es-US"/>
        </w:rPr>
        <w:t xml:space="preserve"> de </w:t>
      </w:r>
      <w:r w:rsidR="00E47448">
        <w:rPr>
          <w:b/>
          <w:bCs/>
          <w:lang w:val="es-US"/>
        </w:rPr>
        <w:t>Rosario G. López Hernández</w:t>
      </w:r>
    </w:p>
    <w:p w14:paraId="58260559" w14:textId="77777777" w:rsidR="00602677" w:rsidRPr="00602677" w:rsidRDefault="00602677" w:rsidP="00602677">
      <w:pPr>
        <w:rPr>
          <w:lang w:val="es-US"/>
        </w:rPr>
      </w:pPr>
      <w:r w:rsidRPr="00602677">
        <w:rPr>
          <w:lang w:val="es-US"/>
        </w:rPr>
        <w:t>Universidad Tecnológica de la Selva- Desarrollo de Software Multiplataforma</w:t>
      </w:r>
    </w:p>
    <w:p w14:paraId="45A803F2" w14:textId="77777777" w:rsidR="00602677" w:rsidRPr="00602677" w:rsidRDefault="00602677" w:rsidP="00602677">
      <w:pPr>
        <w:rPr>
          <w:lang w:val="es-US"/>
        </w:rPr>
      </w:pPr>
      <w:r w:rsidRPr="00602677">
        <w:rPr>
          <w:lang w:val="es-US"/>
        </w:rPr>
        <w:t>Periodo enero-abril</w:t>
      </w:r>
    </w:p>
    <w:p w14:paraId="3EC25840" w14:textId="77777777" w:rsidR="00B3680D" w:rsidRDefault="00B3680D"/>
    <w:sectPr w:rsidR="00B36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E2"/>
    <w:rsid w:val="000011E3"/>
    <w:rsid w:val="002B7DF0"/>
    <w:rsid w:val="00602677"/>
    <w:rsid w:val="00663A2C"/>
    <w:rsid w:val="00790D35"/>
    <w:rsid w:val="007E7EE0"/>
    <w:rsid w:val="00B3680D"/>
    <w:rsid w:val="00BC5509"/>
    <w:rsid w:val="00BF31E2"/>
    <w:rsid w:val="00C518CF"/>
    <w:rsid w:val="00D511A1"/>
    <w:rsid w:val="00E47448"/>
    <w:rsid w:val="00E91124"/>
    <w:rsid w:val="00F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6046"/>
  <w15:chartTrackingRefBased/>
  <w15:docId w15:val="{89DED67A-0868-4A9F-B978-B834A4CC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3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3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</dc:creator>
  <cp:keywords/>
  <dc:description/>
  <cp:lastModifiedBy>Dama</cp:lastModifiedBy>
  <cp:revision>3</cp:revision>
  <dcterms:created xsi:type="dcterms:W3CDTF">2026-02-04T21:18:00Z</dcterms:created>
  <dcterms:modified xsi:type="dcterms:W3CDTF">2026-02-04T21:20:00Z</dcterms:modified>
</cp:coreProperties>
</file>