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45FB871" w:rsidR="001F5855" w:rsidRDefault="00D86A9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system design is to provide </w:t>
      </w:r>
      <w:r w:rsidR="004651E3">
        <w:rPr>
          <w:rFonts w:ascii="Calibri" w:eastAsia="Calibri" w:hAnsi="Calibri" w:cs="Calibri"/>
          <w:color w:val="000000"/>
        </w:rPr>
        <w:t xml:space="preserve">our client, </w:t>
      </w:r>
      <w:proofErr w:type="spellStart"/>
      <w:r w:rsidR="004651E3">
        <w:rPr>
          <w:rFonts w:ascii="Calibri" w:eastAsia="Calibri" w:hAnsi="Calibri" w:cs="Calibri"/>
          <w:color w:val="000000"/>
        </w:rPr>
        <w:t>DriverPass</w:t>
      </w:r>
      <w:proofErr w:type="spellEnd"/>
      <w:r w:rsidR="004651E3">
        <w:rPr>
          <w:rFonts w:ascii="Calibri" w:eastAsia="Calibri" w:hAnsi="Calibri" w:cs="Calibri"/>
          <w:color w:val="000000"/>
        </w:rPr>
        <w:t xml:space="preserve">, with a system that provides driving training.  </w:t>
      </w:r>
      <w:r w:rsidR="0071019A">
        <w:rPr>
          <w:rFonts w:ascii="Calibri" w:eastAsia="Calibri" w:hAnsi="Calibri" w:cs="Calibri"/>
          <w:color w:val="000000"/>
        </w:rPr>
        <w:t>It can achieve this by…</w:t>
      </w:r>
    </w:p>
    <w:p w14:paraId="5380FA05" w14:textId="389BD6E2" w:rsidR="0071019A" w:rsidRDefault="004651E3" w:rsidP="0071019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Providing students with a better method to learn and prepare for the DMV.</w:t>
      </w:r>
    </w:p>
    <w:p w14:paraId="4CF2ED95" w14:textId="06BC8521" w:rsidR="004651E3" w:rsidRPr="004D28C8" w:rsidRDefault="004651E3" w:rsidP="0071019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students preparing for both the written and driving test by linking them with a teacher and up to date study materials.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37651D0" w:rsidR="00E358DC" w:rsidRDefault="007101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background of the proposed system is provided to</w:t>
      </w:r>
      <w:r w:rsidR="00B2551A">
        <w:rPr>
          <w:rFonts w:ascii="Calibri" w:eastAsia="Calibri" w:hAnsi="Calibri" w:cs="Calibri"/>
          <w:color w:val="000000"/>
        </w:rPr>
        <w:t xml:space="preserve"> solve the problem that 65% of students fail the driving test.  It can do this by preparing students before they take their test and…</w:t>
      </w:r>
    </w:p>
    <w:p w14:paraId="546AE100" w14:textId="6FE8999E" w:rsidR="00B2551A" w:rsidRDefault="00B2551A" w:rsidP="00B2551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up to date practice written tests and optional driving tests with trained teachers by linking student and teacher profiles.</w:t>
      </w:r>
    </w:p>
    <w:p w14:paraId="1B25042E" w14:textId="474B2F1D" w:rsidR="00B2551A" w:rsidRPr="004D28C8" w:rsidRDefault="00B2551A" w:rsidP="00B2551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ideal outcome is students being able to pass their driving tests the first time they attempt thanks to </w:t>
      </w:r>
      <w:proofErr w:type="spellStart"/>
      <w:r>
        <w:rPr>
          <w:rFonts w:ascii="Calibri" w:eastAsia="Calibri" w:hAnsi="Calibri" w:cs="Calibri"/>
          <w:color w:val="000000"/>
        </w:rPr>
        <w:t>DriverPass</w:t>
      </w:r>
      <w:proofErr w:type="spellEnd"/>
      <w:r>
        <w:rPr>
          <w:rFonts w:ascii="Calibri" w:eastAsia="Calibri" w:hAnsi="Calibri" w:cs="Calibri"/>
          <w:color w:val="000000"/>
        </w:rPr>
        <w:t>’ services.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68EE388" w14:textId="21F90056" w:rsidR="00D068EE" w:rsidRDefault="00B2551A" w:rsidP="00D068E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objectives in a system analysis </w:t>
      </w:r>
      <w:r w:rsidR="00D068EE">
        <w:rPr>
          <w:rFonts w:ascii="Calibri" w:eastAsia="Calibri" w:hAnsi="Calibri" w:cs="Calibri"/>
          <w:color w:val="000000"/>
        </w:rPr>
        <w:t xml:space="preserve">are to provide an accessible system that allows the student to access content after paying for </w:t>
      </w:r>
      <w:proofErr w:type="spellStart"/>
      <w:r w:rsidR="00D068EE">
        <w:rPr>
          <w:rFonts w:ascii="Calibri" w:eastAsia="Calibri" w:hAnsi="Calibri" w:cs="Calibri"/>
          <w:color w:val="000000"/>
        </w:rPr>
        <w:t>DriverPass</w:t>
      </w:r>
      <w:proofErr w:type="spellEnd"/>
      <w:r w:rsidR="00D068EE">
        <w:rPr>
          <w:rFonts w:ascii="Calibri" w:eastAsia="Calibri" w:hAnsi="Calibri" w:cs="Calibri"/>
          <w:color w:val="000000"/>
        </w:rPr>
        <w:t>’ services</w:t>
      </w:r>
      <w:r w:rsidR="000F0947">
        <w:rPr>
          <w:rFonts w:ascii="Calibri" w:eastAsia="Calibri" w:hAnsi="Calibri" w:cs="Calibri"/>
          <w:color w:val="000000"/>
        </w:rPr>
        <w:t xml:space="preserve"> and the goals are…</w:t>
      </w:r>
    </w:p>
    <w:p w14:paraId="671C5F27" w14:textId="428B6C6C" w:rsidR="004E6E26" w:rsidRPr="004E6E26" w:rsidRDefault="000F0947" w:rsidP="004E6E2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creation system for the user or a customer service representative to access to allow account creation and management</w:t>
      </w:r>
      <w:r w:rsidR="004E6E26">
        <w:rPr>
          <w:rFonts w:ascii="Calibri" w:eastAsia="Calibri" w:hAnsi="Calibri" w:cs="Calibri"/>
          <w:color w:val="000000"/>
        </w:rPr>
        <w:t>.</w:t>
      </w:r>
    </w:p>
    <w:p w14:paraId="2079651A" w14:textId="52C38772" w:rsidR="000F0947" w:rsidRDefault="000F0947" w:rsidP="000F094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based security system to manage privileges.</w:t>
      </w:r>
    </w:p>
    <w:p w14:paraId="7547454B" w14:textId="026E23E8" w:rsidR="000F0947" w:rsidRDefault="000F0947" w:rsidP="000F094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system.</w:t>
      </w:r>
    </w:p>
    <w:p w14:paraId="5EA18049" w14:textId="4933A651" w:rsidR="000F0947" w:rsidRDefault="000F0947" w:rsidP="000F094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Live updates to both teachers and students.</w:t>
      </w:r>
    </w:p>
    <w:p w14:paraId="1F7ACE5E" w14:textId="308EDFFC" w:rsidR="000F0947" w:rsidRPr="00D068EE" w:rsidRDefault="000F0947" w:rsidP="000F094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system to link teachers with students.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96C6670" w:rsidR="001F5855" w:rsidRDefault="000F09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web-based environment hosted on the cloud with offsite servers and the security should be handled by the server host.</w:t>
      </w:r>
    </w:p>
    <w:p w14:paraId="0641C28E" w14:textId="44624993" w:rsidR="000F0947" w:rsidRDefault="000F09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updated regularly with DMV updates using a link to the DMV system.</w:t>
      </w:r>
    </w:p>
    <w:p w14:paraId="59ABA78D" w14:textId="00176DD5" w:rsidR="000F0947" w:rsidRDefault="000F09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times should be quick enough that the user can easily access content</w:t>
      </w:r>
      <w:r w:rsidR="00A74D75">
        <w:rPr>
          <w:rFonts w:ascii="Calibri" w:eastAsia="Calibri" w:hAnsi="Calibri" w:cs="Calibri"/>
          <w:color w:val="000000"/>
        </w:rPr>
        <w:t xml:space="preserve"> (no more than a few seconds)</w:t>
      </w:r>
      <w:r>
        <w:rPr>
          <w:rFonts w:ascii="Calibri" w:eastAsia="Calibri" w:hAnsi="Calibri" w:cs="Calibri"/>
          <w:color w:val="000000"/>
        </w:rPr>
        <w:t xml:space="preserve"> when needed</w:t>
      </w:r>
      <w:r w:rsidR="00A74D75">
        <w:rPr>
          <w:rFonts w:ascii="Calibri" w:eastAsia="Calibri" w:hAnsi="Calibri" w:cs="Calibri"/>
          <w:color w:val="000000"/>
        </w:rPr>
        <w:t xml:space="preserve"> with the overall goal being to help the user pass, availability will be vital.</w:t>
      </w:r>
    </w:p>
    <w:p w14:paraId="026F57FD" w14:textId="5718E7D2" w:rsidR="00A74D75" w:rsidRPr="00E358DC" w:rsidRDefault="00A74D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system updates and support to keep the system running smoothly for OS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A03639B" w:rsidR="001F5855" w:rsidRDefault="00A74D7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on both mobile iOS and Android and OS platforms Windows and MacOS through most used web browsers.</w:t>
      </w:r>
    </w:p>
    <w:p w14:paraId="013419E4" w14:textId="1FBF9533" w:rsidR="00A74D75" w:rsidRDefault="00A74D75" w:rsidP="00A74D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0465F991" w14:textId="1FD740E3" w:rsidR="00A74D75" w:rsidRDefault="00A74D75" w:rsidP="00A74D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14D9A71F" w14:textId="360D678A" w:rsidR="00A74D75" w:rsidRDefault="00A74D75" w:rsidP="00A74D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60914CAD" w14:textId="1A592318" w:rsidR="00A74D75" w:rsidRDefault="00A74D75" w:rsidP="00A74D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7782E22D" w14:textId="3392E202" w:rsidR="00A74D75" w:rsidRPr="00A74D75" w:rsidRDefault="00A74D75" w:rsidP="00A74D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rely on off site databases and web servers as the client would not like to support security and storage for the systems, this is achieved via cloud computing.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ED6B4DF" w:rsidR="001F5855" w:rsidRDefault="00A74D7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use account creation to validate user</w:t>
      </w:r>
      <w:r w:rsidR="004E6E26">
        <w:rPr>
          <w:rFonts w:ascii="Calibri" w:eastAsia="Calibri" w:hAnsi="Calibri" w:cs="Calibri"/>
          <w:color w:val="000000"/>
        </w:rPr>
        <w:t>name and password.</w:t>
      </w:r>
    </w:p>
    <w:p w14:paraId="432EAF75" w14:textId="4AEC9A21" w:rsidR="004E6E26" w:rsidRDefault="004E6E2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case sensitive.</w:t>
      </w:r>
    </w:p>
    <w:p w14:paraId="67DA0270" w14:textId="1B331867" w:rsidR="004E6E26" w:rsidRPr="004E6E26" w:rsidRDefault="004E6E26" w:rsidP="004E6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locked out after 3 attempts and a report will be sent to an admin once a day after the end of the business day.</w:t>
      </w:r>
    </w:p>
    <w:p w14:paraId="61150377" w14:textId="77777777" w:rsidR="001F5855" w:rsidRDefault="001F5855" w:rsidP="004D28C8">
      <w:pPr>
        <w:suppressAutoHyphens/>
        <w:spacing w:after="360" w:line="240" w:lineRule="auto"/>
        <w:rPr>
          <w:rFonts w:ascii="Calibri" w:hAnsi="Calibri" w:cs="Calibri"/>
        </w:rPr>
      </w:pPr>
    </w:p>
    <w:p w14:paraId="214B86B2" w14:textId="77777777" w:rsidR="004E6E26" w:rsidRPr="0073026F" w:rsidRDefault="004E6E26"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1D27F64" w:rsidR="001F5855" w:rsidRDefault="004E6E2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support back-end account creation for new users and removal/modification from a systems administrator, so no code modification is needed.</w:t>
      </w:r>
    </w:p>
    <w:p w14:paraId="77054E23" w14:textId="56FB914B" w:rsidR="004E6E26" w:rsidRDefault="004E6E2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receive regular updates to avoid issues with new operating systems.  It may require support for larger updates such as new Windows versions (10 to 11) or MacOS versions.</w:t>
      </w:r>
    </w:p>
    <w:p w14:paraId="5A36B83C" w14:textId="2AA94F25" w:rsidR="004E6E26" w:rsidRPr="004D28C8" w:rsidRDefault="004E6E2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the IT admin and the CEO require full access to the system at any given time, and the ability to work offline is required.</w:t>
      </w:r>
      <w:r w:rsidR="001C5539">
        <w:rPr>
          <w:rFonts w:ascii="Calibri" w:eastAsia="Calibri" w:hAnsi="Calibri" w:cs="Calibri"/>
          <w:color w:val="000000"/>
        </w:rPr>
        <w:t xml:space="preserve">  They also need the ability to track what each user does.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AFE419F" w:rsidR="001F5855" w:rsidRDefault="004E6E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password is required with requirements for it to contain at least one symbol, capital letter, lowercase letter</w:t>
      </w:r>
      <w:r w:rsidR="009140AB">
        <w:rPr>
          <w:rFonts w:ascii="Calibri" w:eastAsia="Calibri" w:hAnsi="Calibri" w:cs="Calibri"/>
          <w:color w:val="000000"/>
        </w:rPr>
        <w:t xml:space="preserve"> and</w:t>
      </w:r>
      <w:r>
        <w:rPr>
          <w:rFonts w:ascii="Calibri" w:eastAsia="Calibri" w:hAnsi="Calibri" w:cs="Calibri"/>
          <w:color w:val="000000"/>
        </w:rPr>
        <w:t xml:space="preserve"> number</w:t>
      </w:r>
      <w:r w:rsidR="009140AB">
        <w:rPr>
          <w:rFonts w:ascii="Calibri" w:eastAsia="Calibri" w:hAnsi="Calibri" w:cs="Calibri"/>
          <w:color w:val="000000"/>
        </w:rPr>
        <w:t>.</w:t>
      </w:r>
    </w:p>
    <w:p w14:paraId="4A566615" w14:textId="5EAD5DCE" w:rsidR="009140AB" w:rsidRDefault="009140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a month the admins will be required to change their passwords, new passwords follow the same rules as listed above and cannot repeat the last 5 passwords.</w:t>
      </w:r>
    </w:p>
    <w:p w14:paraId="0E8E3FF8" w14:textId="733821E1" w:rsidR="009140AB" w:rsidRDefault="009140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Two-factor authentication with the users email or phone number</w:t>
      </w:r>
      <w:r w:rsidR="00A16941">
        <w:rPr>
          <w:rFonts w:ascii="Calibri" w:eastAsia="Calibri" w:hAnsi="Calibri" w:cs="Calibri"/>
          <w:color w:val="000000"/>
        </w:rPr>
        <w:t xml:space="preserve"> or SSO (single sign on services)</w:t>
      </w:r>
    </w:p>
    <w:p w14:paraId="7EBC7962" w14:textId="49E5F815" w:rsidR="009140AB" w:rsidRDefault="009140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only get </w:t>
      </w:r>
      <w:r>
        <w:rPr>
          <w:rFonts w:ascii="Calibri" w:eastAsia="Calibri" w:hAnsi="Calibri" w:cs="Calibri"/>
          <w:b/>
          <w:bCs/>
          <w:color w:val="000000"/>
          <w:u w:val="single"/>
        </w:rPr>
        <w:t xml:space="preserve">3 attempts </w:t>
      </w:r>
      <w:r>
        <w:rPr>
          <w:rFonts w:ascii="Calibri" w:eastAsia="Calibri" w:hAnsi="Calibri" w:cs="Calibri"/>
          <w:color w:val="000000"/>
        </w:rPr>
        <w:t>before the account is locked out and requires admin approval to unlock.</w:t>
      </w:r>
    </w:p>
    <w:p w14:paraId="26367F58" w14:textId="70ECD47A" w:rsidR="009140AB" w:rsidRPr="004D28C8" w:rsidRDefault="009140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change password using a forgot password function automatically using two-factor authentication.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165F222" w:rsidR="001F5855" w:rsidRDefault="009140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account creation online and over the phone.</w:t>
      </w:r>
    </w:p>
    <w:p w14:paraId="45653388" w14:textId="5B52598D" w:rsidR="009140AB" w:rsidRDefault="009140AB" w:rsidP="009140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will provide their first name, last name, address, phone number, state, credit card information, and pickup location to an online prompt.</w:t>
      </w:r>
    </w:p>
    <w:p w14:paraId="68AFDFDA" w14:textId="31892DFF" w:rsidR="009140AB" w:rsidRDefault="009140AB" w:rsidP="009140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be able to provide the same information to a customer service representative.</w:t>
      </w:r>
    </w:p>
    <w:p w14:paraId="4F1E9D4F" w14:textId="199FA317" w:rsidR="009140AB" w:rsidRDefault="009140AB" w:rsidP="009140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student updates on the home page with the following functionality…</w:t>
      </w:r>
    </w:p>
    <w:p w14:paraId="08F78A91" w14:textId="783691B4" w:rsidR="009140AB" w:rsidRDefault="001C5539" w:rsidP="009140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student progress with practice test scores, scores will be reflected by name, time taken, score, and status.  Status will consist of either not taken, in progress, failed, and passed.</w:t>
      </w:r>
    </w:p>
    <w:p w14:paraId="43897B46" w14:textId="32BC716E" w:rsidR="001C5539" w:rsidRDefault="001C5539" w:rsidP="009140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List student information such as first name, last name, address, city, state, zip code, phone number, email, etc</w:t>
      </w:r>
      <w:proofErr w:type="gramStart"/>
      <w:r>
        <w:rPr>
          <w:rFonts w:ascii="Calibri" w:eastAsia="Calibri" w:hAnsi="Calibri" w:cs="Calibri"/>
          <w:color w:val="000000"/>
        </w:rPr>
        <w:t>.…</w:t>
      </w:r>
      <w:proofErr w:type="gramEnd"/>
    </w:p>
    <w:p w14:paraId="6F845A78" w14:textId="17CBCEB3" w:rsidR="002D4794" w:rsidRPr="002D4794" w:rsidRDefault="001C5539" w:rsidP="002D47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notes if the user paid for the optional driving service including the lesson time, start hour, end hour, and driver comments.</w:t>
      </w:r>
    </w:p>
    <w:p w14:paraId="2906D29E" w14:textId="721F5A40" w:rsidR="001C5539" w:rsidRDefault="001C5539" w:rsidP="009140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special needs the student requires.</w:t>
      </w:r>
    </w:p>
    <w:p w14:paraId="33EC2BF5" w14:textId="482B54FE" w:rsidR="001C5539" w:rsidRDefault="001C5539" w:rsidP="009140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photo of both the student and the driver (if applicable).</w:t>
      </w:r>
    </w:p>
    <w:p w14:paraId="705C6899" w14:textId="4B392166" w:rsidR="001C5539" w:rsidRDefault="001C5539" w:rsidP="009140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page for the student.</w:t>
      </w:r>
    </w:p>
    <w:p w14:paraId="5D1EAE2C" w14:textId="10817BDB" w:rsidR="001C5539" w:rsidRDefault="002D4794" w:rsidP="001C55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give the student and a secretary the ability to create appointments.</w:t>
      </w:r>
    </w:p>
    <w:p w14:paraId="1C21D29C" w14:textId="77777777" w:rsidR="002D4794" w:rsidRPr="002D4794" w:rsidRDefault="002D4794" w:rsidP="002D47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D4794">
        <w:rPr>
          <w:rFonts w:ascii="Calibri" w:eastAsia="Calibri" w:hAnsi="Calibri" w:cs="Calibri"/>
          <w:color w:val="000000"/>
        </w:rPr>
        <w:t>Students will be able to select from various options or packages for driving appointments.</w:t>
      </w:r>
    </w:p>
    <w:p w14:paraId="5899589A" w14:textId="77777777" w:rsidR="002D4794" w:rsidRPr="002D4794" w:rsidRDefault="002D4794"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D4794">
        <w:rPr>
          <w:rFonts w:ascii="Calibri" w:eastAsia="Calibri" w:hAnsi="Calibri" w:cs="Calibri"/>
          <w:color w:val="000000"/>
        </w:rPr>
        <w:t>Package One: Six hours in a car with a trainer.</w:t>
      </w:r>
    </w:p>
    <w:p w14:paraId="0DE8F30D" w14:textId="77777777" w:rsidR="002D4794" w:rsidRPr="002D4794" w:rsidRDefault="002D4794"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D4794">
        <w:rPr>
          <w:rFonts w:ascii="Calibri" w:eastAsia="Calibri" w:hAnsi="Calibri" w:cs="Calibri"/>
          <w:color w:val="000000"/>
        </w:rPr>
        <w:t>Package Two: Eight hours in a car with a trainer and an in-person lesson where we explain the DMV rules and policies.</w:t>
      </w:r>
    </w:p>
    <w:p w14:paraId="6222A6C7" w14:textId="74182011" w:rsidR="002D4794" w:rsidRDefault="002D4794"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D4794">
        <w:rPr>
          <w:rFonts w:ascii="Calibri" w:eastAsia="Calibri" w:hAnsi="Calibri" w:cs="Calibri"/>
          <w:color w:val="000000"/>
        </w:rPr>
        <w:t>Package Three: Twelve hours in a car with a trainer, an in-person lesson where we explain the DMV rules and policies—plus access to our online class with all the content and material. The online class also includes practice tests.</w:t>
      </w:r>
    </w:p>
    <w:p w14:paraId="1317CE10" w14:textId="1948E7D0" w:rsidR="002D4794" w:rsidRDefault="002D4794" w:rsidP="002D47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session is two hours long.</w:t>
      </w:r>
    </w:p>
    <w:p w14:paraId="04CC3D32" w14:textId="2353FB93" w:rsidR="002D4794" w:rsidRPr="002D4794" w:rsidRDefault="002D4794" w:rsidP="002D47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Functionality is required for admins to update or change the offered packages.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DFA74DD" w:rsidR="001F5855" w:rsidRDefault="002D47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run through a browser via cloud computing and include 4 types of users.</w:t>
      </w:r>
    </w:p>
    <w:p w14:paraId="7DB228B4" w14:textId="7A71EC95" w:rsidR="002D4794" w:rsidRDefault="002D4794" w:rsidP="002D47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p>
    <w:p w14:paraId="0474E854" w14:textId="6D72145D" w:rsidR="002D4794" w:rsidRDefault="002D4794"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information</w:t>
      </w:r>
    </w:p>
    <w:p w14:paraId="034D4ACE" w14:textId="377AA825"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228D0426" w14:textId="260134F6"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5F2645A8" w14:textId="47D34348"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50F8674C" w14:textId="10CA0254"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City</w:t>
      </w:r>
    </w:p>
    <w:p w14:paraId="0661C106" w14:textId="4DD51284"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26475F02" w14:textId="2EF04297"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Zip code</w:t>
      </w:r>
    </w:p>
    <w:p w14:paraId="347922DB" w14:textId="0213A48D"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796F2C71" w14:textId="1ECE18B9"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w:t>
      </w:r>
    </w:p>
    <w:p w14:paraId="3D6365D3" w14:textId="2E901291" w:rsidR="002D4794" w:rsidRDefault="002D4794"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creation</w:t>
      </w:r>
    </w:p>
    <w:p w14:paraId="702DC0DC" w14:textId="2F7855A4" w:rsidR="002D4794" w:rsidRDefault="002D4794"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notes</w:t>
      </w:r>
    </w:p>
    <w:p w14:paraId="0D0B1174" w14:textId="3D5956F5"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1E56E6FE" w14:textId="3424B264"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697BE254" w14:textId="45ECE286"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3F87FBE8" w14:textId="1853750E"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27D9EF23" w14:textId="7FE6E461" w:rsidR="002D4794" w:rsidRDefault="002D4794"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06FDC1CD" w14:textId="10BEC7AB"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w:t>
      </w:r>
    </w:p>
    <w:p w14:paraId="20874BB7" w14:textId="754F9AD4"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taken</w:t>
      </w:r>
    </w:p>
    <w:p w14:paraId="6195A175" w14:textId="71AAF5DA"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00B83342" w14:textId="1007DFDF" w:rsidR="002D4794" w:rsidRDefault="002D4794" w:rsidP="002D479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w:t>
      </w:r>
    </w:p>
    <w:p w14:paraId="1B563C60" w14:textId="56C8867E" w:rsidR="002D4794" w:rsidRDefault="002D4794" w:rsidP="002D4794">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taken</w:t>
      </w:r>
    </w:p>
    <w:p w14:paraId="56C07BB1" w14:textId="64FA95D3" w:rsidR="002D4794" w:rsidRDefault="002D4794" w:rsidP="002D4794">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progress</w:t>
      </w:r>
    </w:p>
    <w:p w14:paraId="09BA32B9" w14:textId="4A2AA7B6" w:rsidR="002D4794" w:rsidRDefault="002D4794" w:rsidP="002D4794">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Failed</w:t>
      </w:r>
    </w:p>
    <w:p w14:paraId="3F240ACE" w14:textId="1342C195" w:rsidR="002D4794" w:rsidRDefault="002D4794" w:rsidP="002D4794">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Passed</w:t>
      </w:r>
    </w:p>
    <w:p w14:paraId="141E19D5" w14:textId="3D296611" w:rsidR="002D4794" w:rsidRDefault="002D4794"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6517B779" w14:textId="3383E087" w:rsidR="002D4794" w:rsidRDefault="002D4794"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Assigned driver and student photo</w:t>
      </w:r>
    </w:p>
    <w:p w14:paraId="4ED66B1C" w14:textId="78AF9792" w:rsidR="002D4794" w:rsidRDefault="002D4794" w:rsidP="002D47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3160C99E" w14:textId="1E3CECF7" w:rsidR="002D4794" w:rsidRDefault="001A0A5B"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Upcoming appointments</w:t>
      </w:r>
    </w:p>
    <w:p w14:paraId="2C50A80B" w14:textId="464573CB" w:rsidR="001A0A5B" w:rsidRDefault="001A0A5B"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Assigned students</w:t>
      </w:r>
    </w:p>
    <w:p w14:paraId="233782CF" w14:textId="1B8AD658" w:rsidR="001A0A5B" w:rsidRDefault="001A0A5B"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input form</w:t>
      </w:r>
    </w:p>
    <w:p w14:paraId="1839C16E" w14:textId="4A4A1EE2" w:rsidR="001A0A5B" w:rsidRDefault="001A0A5B" w:rsidP="002D479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w:t>
      </w:r>
    </w:p>
    <w:p w14:paraId="572F894B" w14:textId="2757BD3F" w:rsidR="001A0A5B" w:rsidRDefault="001A0A5B" w:rsidP="001A0A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78A3B5D0" w14:textId="2A422B15" w:rsidR="001A0A5B" w:rsidRDefault="001A0A5B" w:rsidP="001A0A5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appointments</w:t>
      </w:r>
    </w:p>
    <w:p w14:paraId="680BC659" w14:textId="68C8DCA1" w:rsidR="001A0A5B" w:rsidRDefault="001A0A5B" w:rsidP="001A0A5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users</w:t>
      </w:r>
    </w:p>
    <w:p w14:paraId="29602F35" w14:textId="66364ECA" w:rsidR="001A0A5B" w:rsidRDefault="001A0A5B" w:rsidP="001A0A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6B02F855" w14:textId="488E85A5" w:rsidR="001A0A5B" w:rsidRDefault="001A0A5B" w:rsidP="001A0A5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all previous functions</w:t>
      </w:r>
    </w:p>
    <w:p w14:paraId="79ABBC71" w14:textId="453AC320" w:rsidR="001A0A5B" w:rsidRPr="004D28C8" w:rsidRDefault="001A0A5B" w:rsidP="001A0A5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modification/deletion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1DAD75A" w:rsidR="001F5855" w:rsidRDefault="001A0A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4 types of users have access to the internet.</w:t>
      </w:r>
    </w:p>
    <w:p w14:paraId="1B4F2315" w14:textId="5F849703" w:rsidR="001A0A5B" w:rsidRDefault="001A0A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phone or computer.</w:t>
      </w:r>
    </w:p>
    <w:p w14:paraId="77CAFA20" w14:textId="45E2EB2F" w:rsidR="001A0A5B" w:rsidRDefault="001A0A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are eligible for a driver’s license per age guidelines for the state the system will be in use in.</w:t>
      </w:r>
    </w:p>
    <w:p w14:paraId="1F308D99" w14:textId="04EFBA94" w:rsidR="001A0A5B" w:rsidRDefault="001A0A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Teachers have a driver’s license and a car that is working.</w:t>
      </w:r>
    </w:p>
    <w:p w14:paraId="60DB5B79" w14:textId="58EC1031" w:rsidR="001A0A5B" w:rsidRDefault="001A0A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have the physical ability to drive a car.</w:t>
      </w:r>
    </w:p>
    <w:p w14:paraId="7E844D39" w14:textId="49DDA28E" w:rsidR="001A0A5B" w:rsidRDefault="001A0A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has not yet passed their driver’s test.</w:t>
      </w:r>
    </w:p>
    <w:p w14:paraId="083D7149" w14:textId="13F531E0" w:rsidR="001A0A5B" w:rsidRDefault="001A0A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students and teachers will be available at the appointment times.</w:t>
      </w:r>
    </w:p>
    <w:p w14:paraId="7E301A40" w14:textId="4F8432A9" w:rsidR="001A0A5B" w:rsidRPr="004D28C8" w:rsidRDefault="001A0A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cars are automatic and are </w:t>
      </w:r>
      <w:r w:rsidR="00987BBB">
        <w:rPr>
          <w:rFonts w:ascii="Calibri" w:eastAsia="Calibri" w:hAnsi="Calibri" w:cs="Calibri"/>
          <w:color w:val="000000"/>
        </w:rPr>
        <w:t>consumer class cars.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539A7CF" w:rsidR="001F5855" w:rsidRDefault="001A0A5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only support a certain number of students due to the fleet currently consisting of 10 cars.</w:t>
      </w:r>
    </w:p>
    <w:p w14:paraId="3CDEBEE3" w14:textId="15BC57F1" w:rsidR="001A0A5B" w:rsidRDefault="001A0A5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10 cars need to be maintained and in complete working order.</w:t>
      </w:r>
    </w:p>
    <w:p w14:paraId="41F0AE72" w14:textId="7EED6C47" w:rsidR="001A0A5B" w:rsidRDefault="001A0A5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Off</w:t>
      </w:r>
      <w:proofErr w:type="gramEnd"/>
      <w:r>
        <w:rPr>
          <w:rFonts w:ascii="Calibri" w:eastAsia="Calibri" w:hAnsi="Calibri" w:cs="Calibri"/>
          <w:color w:val="000000"/>
        </w:rPr>
        <w:t>- site server needs to be well maintained and have enough space to include larger volume in the future.</w:t>
      </w:r>
    </w:p>
    <w:p w14:paraId="77D3306A" w14:textId="746DD581" w:rsidR="00987BBB" w:rsidRDefault="001A0A5B" w:rsidP="00987BB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may use various cars, each of which is slightly different to drive or more significant between manual and automatic.</w:t>
      </w:r>
    </w:p>
    <w:p w14:paraId="2B9C3683" w14:textId="77777777" w:rsidR="00987BBB" w:rsidRDefault="00987BBB" w:rsidP="00987BBB">
      <w:pPr>
        <w:pBdr>
          <w:top w:val="nil"/>
          <w:left w:val="nil"/>
          <w:bottom w:val="nil"/>
          <w:right w:val="nil"/>
          <w:between w:val="nil"/>
        </w:pBdr>
        <w:suppressAutoHyphens/>
        <w:spacing w:after="0" w:line="240" w:lineRule="auto"/>
        <w:rPr>
          <w:rFonts w:ascii="Calibri" w:eastAsia="Calibri" w:hAnsi="Calibri" w:cs="Calibri"/>
          <w:color w:val="000000"/>
        </w:rPr>
      </w:pPr>
    </w:p>
    <w:p w14:paraId="2015AC26" w14:textId="77777777" w:rsidR="00987BBB" w:rsidRDefault="00987BBB" w:rsidP="00987BBB">
      <w:pPr>
        <w:pBdr>
          <w:top w:val="nil"/>
          <w:left w:val="nil"/>
          <w:bottom w:val="nil"/>
          <w:right w:val="nil"/>
          <w:between w:val="nil"/>
        </w:pBdr>
        <w:suppressAutoHyphens/>
        <w:spacing w:after="0" w:line="240" w:lineRule="auto"/>
        <w:rPr>
          <w:rFonts w:ascii="Calibri" w:eastAsia="Calibri" w:hAnsi="Calibri" w:cs="Calibri"/>
          <w:color w:val="000000"/>
        </w:rPr>
      </w:pPr>
    </w:p>
    <w:p w14:paraId="337919A9" w14:textId="77777777" w:rsidR="00987BBB" w:rsidRDefault="00987BBB" w:rsidP="00987BBB">
      <w:pPr>
        <w:pBdr>
          <w:top w:val="nil"/>
          <w:left w:val="nil"/>
          <w:bottom w:val="nil"/>
          <w:right w:val="nil"/>
          <w:between w:val="nil"/>
        </w:pBdr>
        <w:suppressAutoHyphens/>
        <w:spacing w:after="0" w:line="240" w:lineRule="auto"/>
        <w:rPr>
          <w:rFonts w:ascii="Calibri" w:eastAsia="Calibri" w:hAnsi="Calibri" w:cs="Calibri"/>
          <w:color w:val="000000"/>
        </w:rPr>
      </w:pPr>
    </w:p>
    <w:p w14:paraId="1BC142BF" w14:textId="77777777" w:rsidR="00987BBB" w:rsidRDefault="00987BBB" w:rsidP="00987BBB">
      <w:pPr>
        <w:pBdr>
          <w:top w:val="nil"/>
          <w:left w:val="nil"/>
          <w:bottom w:val="nil"/>
          <w:right w:val="nil"/>
          <w:between w:val="nil"/>
        </w:pBdr>
        <w:suppressAutoHyphens/>
        <w:spacing w:after="0" w:line="240" w:lineRule="auto"/>
        <w:rPr>
          <w:rFonts w:ascii="Calibri" w:eastAsia="Calibri" w:hAnsi="Calibri" w:cs="Calibri"/>
          <w:color w:val="000000"/>
        </w:rPr>
      </w:pPr>
    </w:p>
    <w:p w14:paraId="5423B151" w14:textId="77777777" w:rsidR="00987BBB" w:rsidRDefault="00987BBB" w:rsidP="00987BBB">
      <w:pPr>
        <w:pBdr>
          <w:top w:val="nil"/>
          <w:left w:val="nil"/>
          <w:bottom w:val="nil"/>
          <w:right w:val="nil"/>
          <w:between w:val="nil"/>
        </w:pBdr>
        <w:suppressAutoHyphens/>
        <w:spacing w:after="0" w:line="240" w:lineRule="auto"/>
        <w:rPr>
          <w:rFonts w:ascii="Calibri" w:eastAsia="Calibri" w:hAnsi="Calibri" w:cs="Calibri"/>
          <w:color w:val="000000"/>
        </w:rPr>
      </w:pPr>
    </w:p>
    <w:p w14:paraId="209CEDB0" w14:textId="77777777" w:rsidR="00987BBB" w:rsidRDefault="00987BBB" w:rsidP="00987BBB">
      <w:pPr>
        <w:pBdr>
          <w:top w:val="nil"/>
          <w:left w:val="nil"/>
          <w:bottom w:val="nil"/>
          <w:right w:val="nil"/>
          <w:between w:val="nil"/>
        </w:pBdr>
        <w:suppressAutoHyphens/>
        <w:spacing w:after="0" w:line="240" w:lineRule="auto"/>
        <w:rPr>
          <w:rFonts w:ascii="Calibri" w:eastAsia="Calibri" w:hAnsi="Calibri" w:cs="Calibri"/>
          <w:color w:val="000000"/>
        </w:rPr>
      </w:pPr>
    </w:p>
    <w:p w14:paraId="127D0013" w14:textId="77777777" w:rsidR="00987BBB" w:rsidRDefault="00987BBB" w:rsidP="00987BBB">
      <w:pPr>
        <w:pBdr>
          <w:top w:val="nil"/>
          <w:left w:val="nil"/>
          <w:bottom w:val="nil"/>
          <w:right w:val="nil"/>
          <w:between w:val="nil"/>
        </w:pBdr>
        <w:suppressAutoHyphens/>
        <w:spacing w:after="0" w:line="240" w:lineRule="auto"/>
        <w:rPr>
          <w:rFonts w:ascii="Calibri" w:eastAsia="Calibri" w:hAnsi="Calibri" w:cs="Calibri"/>
          <w:color w:val="000000"/>
        </w:rPr>
      </w:pPr>
    </w:p>
    <w:p w14:paraId="0BD6751A" w14:textId="77777777" w:rsidR="00987BBB" w:rsidRDefault="00987BBB" w:rsidP="00987BBB">
      <w:pPr>
        <w:pBdr>
          <w:top w:val="nil"/>
          <w:left w:val="nil"/>
          <w:bottom w:val="nil"/>
          <w:right w:val="nil"/>
          <w:between w:val="nil"/>
        </w:pBdr>
        <w:suppressAutoHyphens/>
        <w:spacing w:after="0" w:line="240" w:lineRule="auto"/>
        <w:rPr>
          <w:rFonts w:ascii="Calibri" w:eastAsia="Calibri" w:hAnsi="Calibri" w:cs="Calibri"/>
          <w:color w:val="000000"/>
        </w:rPr>
      </w:pPr>
    </w:p>
    <w:p w14:paraId="54532455" w14:textId="77777777" w:rsidR="00987BBB" w:rsidRDefault="00987BBB" w:rsidP="00987BBB">
      <w:pPr>
        <w:pBdr>
          <w:top w:val="nil"/>
          <w:left w:val="nil"/>
          <w:bottom w:val="nil"/>
          <w:right w:val="nil"/>
          <w:between w:val="nil"/>
        </w:pBdr>
        <w:suppressAutoHyphens/>
        <w:spacing w:after="0" w:line="240" w:lineRule="auto"/>
        <w:rPr>
          <w:rFonts w:ascii="Calibri" w:eastAsia="Calibri" w:hAnsi="Calibri" w:cs="Calibri"/>
          <w:color w:val="000000"/>
        </w:rPr>
      </w:pPr>
    </w:p>
    <w:p w14:paraId="3492CF7F" w14:textId="77777777" w:rsidR="00987BBB" w:rsidRPr="00987BBB" w:rsidRDefault="00987BBB" w:rsidP="00987BBB">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120E9008" w14:textId="6E6E5FD1" w:rsidR="00987BBB" w:rsidRDefault="00987BBB" w:rsidP="00C924BA">
      <w:pPr>
        <w:suppressAutoHyphens/>
        <w:spacing w:after="0" w:line="240" w:lineRule="auto"/>
        <w:rPr>
          <w:rFonts w:ascii="Calibri" w:hAnsi="Calibri" w:cs="Calibri"/>
        </w:rPr>
      </w:pPr>
      <w:r w:rsidRPr="00987BBB">
        <w:rPr>
          <w:rFonts w:ascii="Calibri" w:hAnsi="Calibri" w:cs="Calibri"/>
        </w:rPr>
        <w:drawing>
          <wp:inline distT="0" distB="0" distL="0" distR="0" wp14:anchorId="1B5EC1B9" wp14:editId="3866B125">
            <wp:extent cx="5753100" cy="3642995"/>
            <wp:effectExtent l="0" t="0" r="0" b="0"/>
            <wp:docPr id="1295882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82192" name="Picture 1" descr="A screenshot of a computer&#10;&#10;Description automatically generated"/>
                    <pic:cNvPicPr/>
                  </pic:nvPicPr>
                  <pic:blipFill>
                    <a:blip r:embed="rId8"/>
                    <a:stretch>
                      <a:fillRect/>
                    </a:stretch>
                  </pic:blipFill>
                  <pic:spPr>
                    <a:xfrm>
                      <a:off x="0" y="0"/>
                      <a:ext cx="5753100" cy="3642995"/>
                    </a:xfrm>
                    <a:prstGeom prst="rect">
                      <a:avLst/>
                    </a:prstGeom>
                  </pic:spPr>
                </pic:pic>
              </a:graphicData>
            </a:graphic>
          </wp:inline>
        </w:drawing>
      </w:r>
      <w:r>
        <w:rPr>
          <w:rFonts w:ascii="Calibri" w:hAnsi="Calibri" w:cs="Calibri"/>
          <w:noProof/>
        </w:rPr>
        <w:drawing>
          <wp:inline distT="0" distB="0" distL="0" distR="0" wp14:anchorId="5F32BD8C" wp14:editId="7860B39D">
            <wp:extent cx="5763755" cy="4019550"/>
            <wp:effectExtent l="0" t="0" r="8890" b="0"/>
            <wp:docPr id="1599058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58937"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7539" cy="4036137"/>
                    </a:xfrm>
                    <a:prstGeom prst="rect">
                      <a:avLst/>
                    </a:prstGeom>
                    <a:noFill/>
                  </pic:spPr>
                </pic:pic>
              </a:graphicData>
            </a:graphic>
          </wp:inline>
        </w:drawing>
      </w:r>
    </w:p>
    <w:p w14:paraId="6091B6AA" w14:textId="3E86ABDF" w:rsidR="00987BBB" w:rsidRDefault="00987BBB" w:rsidP="00987BBB">
      <w:pPr>
        <w:suppressAutoHyphens/>
        <w:spacing w:after="0" w:line="240" w:lineRule="auto"/>
        <w:jc w:val="center"/>
        <w:rPr>
          <w:rFonts w:ascii="Calibri" w:hAnsi="Calibri" w:cs="Calibri"/>
        </w:rPr>
      </w:pPr>
      <w:r>
        <w:rPr>
          <w:rFonts w:ascii="Calibri" w:hAnsi="Calibri" w:cs="Calibri"/>
        </w:rPr>
        <w:lastRenderedPageBreak/>
        <w:t>Sources</w:t>
      </w:r>
    </w:p>
    <w:p w14:paraId="71A238C7" w14:textId="77777777" w:rsidR="00987BBB" w:rsidRDefault="00987BBB" w:rsidP="00987BBB">
      <w:pPr>
        <w:suppressAutoHyphens/>
        <w:spacing w:after="0" w:line="240" w:lineRule="auto"/>
        <w:jc w:val="center"/>
        <w:rPr>
          <w:rFonts w:ascii="Calibri" w:hAnsi="Calibri" w:cs="Calibri"/>
        </w:rPr>
      </w:pPr>
    </w:p>
    <w:p w14:paraId="18F7973B" w14:textId="0D410EF5" w:rsidR="00987BBB" w:rsidRDefault="00987BBB" w:rsidP="00987BBB">
      <w:pPr>
        <w:suppressAutoHyphens/>
        <w:spacing w:after="0" w:line="480" w:lineRule="auto"/>
        <w:ind w:left="720" w:hanging="720"/>
        <w:rPr>
          <w:rFonts w:ascii="Calibri" w:hAnsi="Calibri" w:cs="Calibri"/>
        </w:rPr>
      </w:pPr>
      <w:r w:rsidRPr="00987BBB">
        <w:rPr>
          <w:rFonts w:ascii="Calibri" w:hAnsi="Calibri" w:cs="Calibri"/>
        </w:rPr>
        <w:t xml:space="preserve">Statcounter. (2024). Browser Market Share Worldwide. StatCounter Global Stats. </w:t>
      </w:r>
      <w:hyperlink r:id="rId10" w:history="1">
        <w:r w:rsidRPr="009029FC">
          <w:rPr>
            <w:rStyle w:val="Hyperlink"/>
            <w:rFonts w:ascii="Calibri" w:hAnsi="Calibri" w:cs="Calibri"/>
          </w:rPr>
          <w:t>https://gs.statcounter.com/browser-market-share</w:t>
        </w:r>
      </w:hyperlink>
    </w:p>
    <w:p w14:paraId="4F8EBE07" w14:textId="77777777" w:rsidR="00987BBB" w:rsidRDefault="00987BBB" w:rsidP="00987BBB">
      <w:pPr>
        <w:suppressAutoHyphens/>
        <w:spacing w:after="0" w:line="480" w:lineRule="auto"/>
        <w:ind w:left="720" w:hanging="720"/>
        <w:rPr>
          <w:rFonts w:ascii="Calibri" w:hAnsi="Calibri" w:cs="Calibri"/>
        </w:rPr>
      </w:pPr>
    </w:p>
    <w:p w14:paraId="3746C51B" w14:textId="1DA14238" w:rsidR="00A16941" w:rsidRDefault="00A16941" w:rsidP="00987BBB">
      <w:pPr>
        <w:suppressAutoHyphens/>
        <w:spacing w:after="0" w:line="480" w:lineRule="auto"/>
        <w:ind w:left="720" w:hanging="720"/>
        <w:rPr>
          <w:rFonts w:ascii="Calibri" w:hAnsi="Calibri" w:cs="Calibri"/>
        </w:rPr>
      </w:pPr>
      <w:r w:rsidRPr="00A16941">
        <w:rPr>
          <w:rFonts w:ascii="Calibri" w:hAnsi="Calibri" w:cs="Calibri"/>
        </w:rPr>
        <w:t xml:space="preserve">Ramírez, P. (2023, March 15). What are the most used operating systems in 2022? - </w:t>
      </w:r>
      <w:proofErr w:type="spellStart"/>
      <w:r w:rsidRPr="00A16941">
        <w:rPr>
          <w:rFonts w:ascii="Calibri" w:hAnsi="Calibri" w:cs="Calibri"/>
        </w:rPr>
        <w:t>ITSoftware</w:t>
      </w:r>
      <w:proofErr w:type="spellEnd"/>
      <w:r w:rsidRPr="00A16941">
        <w:rPr>
          <w:rFonts w:ascii="Calibri" w:hAnsi="Calibri" w:cs="Calibri"/>
        </w:rPr>
        <w:t xml:space="preserve">. </w:t>
      </w:r>
      <w:proofErr w:type="spellStart"/>
      <w:r w:rsidRPr="00A16941">
        <w:rPr>
          <w:rFonts w:ascii="Calibri" w:hAnsi="Calibri" w:cs="Calibri"/>
        </w:rPr>
        <w:t>ITSoftware</w:t>
      </w:r>
      <w:proofErr w:type="spellEnd"/>
      <w:r w:rsidRPr="00A16941">
        <w:rPr>
          <w:rFonts w:ascii="Calibri" w:hAnsi="Calibri" w:cs="Calibri"/>
        </w:rPr>
        <w:t xml:space="preserve">. </w:t>
      </w:r>
      <w:hyperlink r:id="rId11" w:history="1">
        <w:r w:rsidRPr="009029FC">
          <w:rPr>
            <w:rStyle w:val="Hyperlink"/>
            <w:rFonts w:ascii="Calibri" w:hAnsi="Calibri" w:cs="Calibri"/>
          </w:rPr>
          <w:t>https://itsoftware.com.co/content/most-used-operating-systems/</w:t>
        </w:r>
      </w:hyperlink>
    </w:p>
    <w:p w14:paraId="27AAEC1D" w14:textId="77777777" w:rsidR="00A16941" w:rsidRDefault="00A16941" w:rsidP="00987BBB">
      <w:pPr>
        <w:suppressAutoHyphens/>
        <w:spacing w:after="0" w:line="480" w:lineRule="auto"/>
        <w:ind w:left="720" w:hanging="720"/>
        <w:rPr>
          <w:rFonts w:ascii="Calibri" w:hAnsi="Calibri" w:cs="Calibri"/>
        </w:rPr>
      </w:pPr>
    </w:p>
    <w:p w14:paraId="1C970F45" w14:textId="53B6A98E" w:rsidR="00A16941" w:rsidRDefault="00A16941" w:rsidP="00987BBB">
      <w:pPr>
        <w:suppressAutoHyphens/>
        <w:spacing w:after="0" w:line="480" w:lineRule="auto"/>
        <w:ind w:left="720" w:hanging="720"/>
        <w:rPr>
          <w:rFonts w:ascii="Calibri" w:hAnsi="Calibri" w:cs="Calibri"/>
        </w:rPr>
      </w:pPr>
      <w:r w:rsidRPr="00A16941">
        <w:rPr>
          <w:rFonts w:ascii="Calibri" w:hAnsi="Calibri" w:cs="Calibri"/>
        </w:rPr>
        <w:t xml:space="preserve">Password Best Practices. (n.d.). UC Santa Barbara Information Technology. </w:t>
      </w:r>
      <w:hyperlink r:id="rId12" w:history="1">
        <w:r w:rsidRPr="009029FC">
          <w:rPr>
            <w:rStyle w:val="Hyperlink"/>
            <w:rFonts w:ascii="Calibri" w:hAnsi="Calibri" w:cs="Calibri"/>
          </w:rPr>
          <w:t>https://www.it.ucsb.edu/general-security-resources/password-best-practices</w:t>
        </w:r>
      </w:hyperlink>
    </w:p>
    <w:p w14:paraId="6D168519" w14:textId="77777777" w:rsidR="00A16941" w:rsidRPr="0073026F" w:rsidRDefault="00A16941" w:rsidP="00987BBB">
      <w:pPr>
        <w:suppressAutoHyphens/>
        <w:spacing w:after="0" w:line="480" w:lineRule="auto"/>
        <w:ind w:left="720" w:hanging="720"/>
        <w:rPr>
          <w:rFonts w:ascii="Calibri" w:hAnsi="Calibri" w:cs="Calibri"/>
        </w:rPr>
      </w:pPr>
    </w:p>
    <w:sectPr w:rsidR="00A16941" w:rsidRPr="007302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0947"/>
    <w:rsid w:val="0014411C"/>
    <w:rsid w:val="001A0A5B"/>
    <w:rsid w:val="001C5539"/>
    <w:rsid w:val="001F5855"/>
    <w:rsid w:val="0027235C"/>
    <w:rsid w:val="002D4794"/>
    <w:rsid w:val="004651E3"/>
    <w:rsid w:val="004A24BF"/>
    <w:rsid w:val="004D28C8"/>
    <w:rsid w:val="004E6E26"/>
    <w:rsid w:val="0059341E"/>
    <w:rsid w:val="0071019A"/>
    <w:rsid w:val="0073026F"/>
    <w:rsid w:val="0087013E"/>
    <w:rsid w:val="008F277B"/>
    <w:rsid w:val="009140AB"/>
    <w:rsid w:val="009231F4"/>
    <w:rsid w:val="00927DCE"/>
    <w:rsid w:val="009462E1"/>
    <w:rsid w:val="00987BBB"/>
    <w:rsid w:val="00A16941"/>
    <w:rsid w:val="00A74D75"/>
    <w:rsid w:val="00AE38B2"/>
    <w:rsid w:val="00AF6495"/>
    <w:rsid w:val="00B064D2"/>
    <w:rsid w:val="00B2551A"/>
    <w:rsid w:val="00B56238"/>
    <w:rsid w:val="00C4115E"/>
    <w:rsid w:val="00C865DB"/>
    <w:rsid w:val="00C924BA"/>
    <w:rsid w:val="00D068EE"/>
    <w:rsid w:val="00D86A94"/>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987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291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ucsb.edu/general-security-resources/password-best-pract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oftware.com.co/content/most-used-operating-syste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s.statcounter.com/browser-market-sh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Davison, Eric</cp:lastModifiedBy>
  <cp:revision>2</cp:revision>
  <dcterms:created xsi:type="dcterms:W3CDTF">2024-08-05T00:29:00Z</dcterms:created>
  <dcterms:modified xsi:type="dcterms:W3CDTF">2024-08-05T00:29:00Z</dcterms:modified>
</cp:coreProperties>
</file>