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B4618" w14:textId="60F349B2" w:rsidR="00BD1BEA" w:rsidRPr="0011037D" w:rsidRDefault="008F207E" w:rsidP="0011037D">
      <w:pPr>
        <w:rPr>
          <w:rFonts w:ascii="微软雅黑" w:eastAsia="微软雅黑" w:hAnsi="微软雅黑"/>
          <w:sz w:val="24"/>
          <w:szCs w:val="28"/>
        </w:rPr>
      </w:pPr>
      <w:r w:rsidRPr="0011037D">
        <w:rPr>
          <w:rFonts w:ascii="微软雅黑" w:eastAsia="微软雅黑" w:hAnsi="微软雅黑" w:hint="eastAsia"/>
          <w:sz w:val="24"/>
          <w:szCs w:val="28"/>
        </w:rPr>
        <w:t>Next</w:t>
      </w:r>
      <w:r w:rsidRPr="0011037D">
        <w:rPr>
          <w:rFonts w:ascii="微软雅黑" w:eastAsia="微软雅黑" w:hAnsi="微软雅黑"/>
          <w:sz w:val="24"/>
          <w:szCs w:val="28"/>
        </w:rPr>
        <w:t>, I will talk about the sort and export part. After user choose one or two in the sub-menu, you can see that it will sort by the way of bubble sort which is the constant transposition between adjacent rows. And there is a nested loop</w:t>
      </w:r>
      <w:r w:rsidR="0011037D" w:rsidRPr="0011037D">
        <w:rPr>
          <w:rFonts w:ascii="微软雅黑" w:eastAsia="微软雅黑" w:hAnsi="微软雅黑"/>
          <w:sz w:val="24"/>
          <w:szCs w:val="28"/>
        </w:rPr>
        <w:t>, because</w:t>
      </w:r>
      <w:r w:rsidRPr="0011037D">
        <w:rPr>
          <w:rFonts w:ascii="微软雅黑" w:eastAsia="微软雅黑" w:hAnsi="微软雅黑"/>
          <w:sz w:val="24"/>
          <w:szCs w:val="28"/>
        </w:rPr>
        <w:t xml:space="preserve"> there </w:t>
      </w:r>
      <w:r w:rsidR="0011037D" w:rsidRPr="0011037D">
        <w:rPr>
          <w:rFonts w:ascii="微软雅黑" w:eastAsia="微软雅黑" w:hAnsi="微软雅黑"/>
          <w:sz w:val="24"/>
          <w:szCs w:val="28"/>
        </w:rPr>
        <w:t>is</w:t>
      </w:r>
      <w:r w:rsidRPr="0011037D">
        <w:rPr>
          <w:rFonts w:ascii="微软雅黑" w:eastAsia="微软雅黑" w:hAnsi="微软雅黑"/>
          <w:sz w:val="24"/>
          <w:szCs w:val="28"/>
        </w:rPr>
        <w:t xml:space="preserve"> may more than one course, we need to traverse all the columns. Then in the export part, </w:t>
      </w:r>
      <w:r w:rsidR="0011037D" w:rsidRPr="0011037D">
        <w:rPr>
          <w:rFonts w:ascii="微软雅黑" w:eastAsia="微软雅黑" w:hAnsi="微软雅黑"/>
          <w:sz w:val="24"/>
          <w:szCs w:val="28"/>
        </w:rPr>
        <w:t>the course and the grade are recorded with two-dimensional array. If column increases, the number in the bracket of the course and the grade increase. If row increases, the number in the bracket of the student increases. So, it will cover all the students and information and print.</w:t>
      </w:r>
      <w:r w:rsidR="00CD6EB3">
        <w:rPr>
          <w:rFonts w:ascii="微软雅黑" w:eastAsia="微软雅黑" w:hAnsi="微软雅黑"/>
          <w:sz w:val="24"/>
          <w:szCs w:val="28"/>
        </w:rPr>
        <w:t xml:space="preserve"> You can see this comment and this is the way we export by memory.</w:t>
      </w:r>
    </w:p>
    <w:sectPr w:rsidR="00BD1BEA" w:rsidRPr="0011037D" w:rsidSect="000618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EC"/>
    <w:rsid w:val="000618FD"/>
    <w:rsid w:val="00082D25"/>
    <w:rsid w:val="0011037D"/>
    <w:rsid w:val="003E1FCC"/>
    <w:rsid w:val="008F207E"/>
    <w:rsid w:val="009B60EC"/>
    <w:rsid w:val="009D6F81"/>
    <w:rsid w:val="00A91CBB"/>
    <w:rsid w:val="00BD1BEA"/>
    <w:rsid w:val="00CD6E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6CDD"/>
  <w15:chartTrackingRefBased/>
  <w15:docId w15:val="{BCB220D2-D4A9-4178-90E5-D7555859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103</Words>
  <Characters>590</Characters>
  <Application>Microsoft Office Word</Application>
  <DocSecurity>0</DocSecurity>
  <Lines>4</Lines>
  <Paragraphs>1</Paragraphs>
  <ScaleCrop>false</ScaleCrop>
  <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劭杰 薛</dc:creator>
  <cp:keywords/>
  <dc:description/>
  <cp:lastModifiedBy>劭杰 薛</cp:lastModifiedBy>
  <cp:revision>4</cp:revision>
  <dcterms:created xsi:type="dcterms:W3CDTF">2020-05-25T04:49:00Z</dcterms:created>
  <dcterms:modified xsi:type="dcterms:W3CDTF">2020-05-25T15:02:00Z</dcterms:modified>
</cp:coreProperties>
</file>