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4C97" w14:textId="66350642" w:rsidR="00BD1BEA" w:rsidRPr="00685E08" w:rsidRDefault="00850457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1.1</w:t>
      </w:r>
    </w:p>
    <w:p w14:paraId="0CE859DA" w14:textId="4FD5FA18" w:rsidR="00850457" w:rsidRPr="00685E08" w:rsidRDefault="00850457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We know that f(n) = Θ(g(n)) and g(n) = Θ(h(n))</w:t>
      </w:r>
    </w:p>
    <w:p w14:paraId="5EE84DD9" w14:textId="1B910450" w:rsidR="00850457" w:rsidRPr="00685E08" w:rsidRDefault="00D25EC2" w:rsidP="00B70294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Θ(g(n)) = {f(n) : ∃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&gt; 0 ∧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&gt; 0 ∧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0 ≤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*g(n) ≤ f(n) ≤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*g(n) , ∀n ≥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} </m:t>
        </m:r>
      </m:oMath>
      <w:r w:rsidRPr="00685E08">
        <w:rPr>
          <w:rFonts w:ascii="Arial" w:hAnsi="Arial" w:cs="Arial"/>
          <w:sz w:val="24"/>
          <w:szCs w:val="24"/>
        </w:rPr>
        <w:t xml:space="preserve"> </w:t>
      </w:r>
      <w:r w:rsidR="00850457" w:rsidRPr="00685E08">
        <w:rPr>
          <w:rFonts w:ascii="Arial" w:hAnsi="Arial" w:cs="Arial"/>
          <w:sz w:val="24"/>
          <w:szCs w:val="24"/>
        </w:rPr>
        <w:t xml:space="preserve">as A and </w:t>
      </w:r>
    </w:p>
    <w:p w14:paraId="47033144" w14:textId="255F303B" w:rsidR="00850457" w:rsidRPr="00685E08" w:rsidRDefault="00D25EC2" w:rsidP="00B70294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Θ(h(n)) = {g(n) : ∃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&gt; 0 ∧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&gt; 0 ∧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0 ≤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*h(n) ≤ g(n) ≤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*h(n) , ∀n ≥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}</m:t>
        </m:r>
      </m:oMath>
      <w:r w:rsidRPr="00685E08">
        <w:rPr>
          <w:rFonts w:ascii="Arial" w:hAnsi="Arial" w:cs="Arial"/>
          <w:sz w:val="24"/>
          <w:szCs w:val="24"/>
        </w:rPr>
        <w:t xml:space="preserve">  </w:t>
      </w:r>
      <w:r w:rsidR="00850457" w:rsidRPr="00685E08">
        <w:rPr>
          <w:rFonts w:ascii="Arial" w:hAnsi="Arial" w:cs="Arial"/>
          <w:sz w:val="24"/>
          <w:szCs w:val="24"/>
        </w:rPr>
        <w:t>as B</w:t>
      </w:r>
    </w:p>
    <w:p w14:paraId="22520A08" w14:textId="6CAB8429" w:rsidR="00D25EC2" w:rsidRPr="00685E08" w:rsidRDefault="00850457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Simply, c1*g(n) ≤ f(n) ≤ c2*g(n) and c3*h(n) ≤ </w:t>
      </w:r>
      <w:r w:rsidR="00D25EC2" w:rsidRPr="00685E08">
        <w:rPr>
          <w:rFonts w:ascii="Arial" w:hAnsi="Arial" w:cs="Arial"/>
          <w:sz w:val="24"/>
          <w:szCs w:val="24"/>
        </w:rPr>
        <w:t>g</w:t>
      </w:r>
      <w:r w:rsidRPr="00685E08">
        <w:rPr>
          <w:rFonts w:ascii="Arial" w:hAnsi="Arial" w:cs="Arial"/>
          <w:sz w:val="24"/>
          <w:szCs w:val="24"/>
        </w:rPr>
        <w:t>(n) ≤ c4*h(n)</w:t>
      </w:r>
      <w:r w:rsidR="00D25EC2" w:rsidRPr="00685E08">
        <w:rPr>
          <w:rFonts w:ascii="Arial" w:hAnsi="Arial" w:cs="Arial"/>
          <w:sz w:val="24"/>
          <w:szCs w:val="24"/>
        </w:rPr>
        <w:t xml:space="preserve"> when n&gt;n0</w:t>
      </w:r>
      <w:r w:rsidR="00F125F3" w:rsidRPr="00685E08">
        <w:rPr>
          <w:rFonts w:ascii="Arial" w:hAnsi="Arial" w:cs="Arial"/>
          <w:sz w:val="24"/>
          <w:szCs w:val="24"/>
        </w:rPr>
        <w:t xml:space="preserve">. </w:t>
      </w:r>
      <w:r w:rsidRPr="00685E08">
        <w:rPr>
          <w:rFonts w:ascii="Arial" w:hAnsi="Arial" w:cs="Arial"/>
          <w:sz w:val="24"/>
          <w:szCs w:val="24"/>
        </w:rPr>
        <w:t>We can combine the A and B</w:t>
      </w:r>
      <w:r w:rsidR="00D25EC2" w:rsidRPr="00685E08">
        <w:rPr>
          <w:rFonts w:ascii="Arial" w:hAnsi="Arial" w:cs="Arial"/>
          <w:sz w:val="24"/>
          <w:szCs w:val="24"/>
        </w:rPr>
        <w:t xml:space="preserve">, and we can get: </w:t>
      </w:r>
    </w:p>
    <w:p w14:paraId="47A60840" w14:textId="3A1C8D21" w:rsidR="00850457" w:rsidRPr="00685E08" w:rsidRDefault="00D25EC2" w:rsidP="00F125F3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0 ≤ c1*c3*h(n) ≤ f(n) ≤ c2*c4*h(n) when n exceeds some point. </w:t>
      </w:r>
    </w:p>
    <w:p w14:paraId="0F4683AF" w14:textId="44A496EA" w:rsidR="00D25EC2" w:rsidRPr="00685E08" w:rsidRDefault="005462ED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Let c5 = c1*c3 and c6 = c2*c4, and c5</w:t>
      </w:r>
      <w:r w:rsidR="00D25EC2" w:rsidRPr="00685E08">
        <w:rPr>
          <w:rFonts w:ascii="Arial" w:hAnsi="Arial" w:cs="Arial"/>
          <w:sz w:val="24"/>
          <w:szCs w:val="24"/>
        </w:rPr>
        <w:t xml:space="preserve"> and c</w:t>
      </w:r>
      <w:r w:rsidRPr="00685E08">
        <w:rPr>
          <w:rFonts w:ascii="Arial" w:hAnsi="Arial" w:cs="Arial"/>
          <w:sz w:val="24"/>
          <w:szCs w:val="24"/>
        </w:rPr>
        <w:t>6</w:t>
      </w:r>
      <w:r w:rsidR="00D25EC2" w:rsidRPr="00685E08">
        <w:rPr>
          <w:rFonts w:ascii="Arial" w:hAnsi="Arial" w:cs="Arial"/>
          <w:sz w:val="24"/>
          <w:szCs w:val="24"/>
        </w:rPr>
        <w:t xml:space="preserve"> both are c</w:t>
      </w:r>
      <w:bookmarkStart w:id="0" w:name="OLE_LINK3"/>
      <w:r w:rsidR="00D25EC2" w:rsidRPr="00685E08">
        <w:rPr>
          <w:rFonts w:ascii="Arial" w:hAnsi="Arial" w:cs="Arial"/>
          <w:sz w:val="24"/>
          <w:szCs w:val="24"/>
        </w:rPr>
        <w:t>onstan</w:t>
      </w:r>
      <w:bookmarkEnd w:id="0"/>
      <w:r w:rsidR="00D25EC2" w:rsidRPr="00685E08">
        <w:rPr>
          <w:rFonts w:ascii="Arial" w:hAnsi="Arial" w:cs="Arial"/>
          <w:sz w:val="24"/>
          <w:szCs w:val="24"/>
        </w:rPr>
        <w:t>t</w:t>
      </w:r>
    </w:p>
    <w:p w14:paraId="77B2A95D" w14:textId="3BEC8821" w:rsidR="00D25EC2" w:rsidRPr="00685E08" w:rsidRDefault="00D25EC2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According to definition, f(n) = Θ(h(n)).</w:t>
      </w:r>
    </w:p>
    <w:p w14:paraId="7C2F3134" w14:textId="397F8237" w:rsidR="00D25EC2" w:rsidRPr="00685E08" w:rsidRDefault="00D25EC2" w:rsidP="00B70294">
      <w:pPr>
        <w:rPr>
          <w:rFonts w:ascii="Arial" w:hAnsi="Arial" w:cs="Arial"/>
          <w:sz w:val="24"/>
          <w:szCs w:val="24"/>
        </w:rPr>
      </w:pPr>
    </w:p>
    <w:p w14:paraId="6BB3483A" w14:textId="09977AC8" w:rsidR="00D25EC2" w:rsidRPr="00685E08" w:rsidRDefault="00D25EC2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1.2</w:t>
      </w:r>
    </w:p>
    <w:p w14:paraId="1DCF03CA" w14:textId="405A22A9" w:rsidR="00B70294" w:rsidRPr="00685E08" w:rsidRDefault="00D25EC2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If f(n) = Θ(</w:t>
      </w:r>
      <w:proofErr w:type="gramStart"/>
      <w:r w:rsidRPr="00685E08">
        <w:rPr>
          <w:rFonts w:ascii="Arial" w:hAnsi="Arial" w:cs="Arial"/>
          <w:sz w:val="24"/>
          <w:szCs w:val="24"/>
        </w:rPr>
        <w:t>f(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685E08">
        <w:rPr>
          <w:rFonts w:ascii="Arial" w:hAnsi="Arial" w:cs="Arial"/>
          <w:sz w:val="24"/>
          <w:szCs w:val="24"/>
        </w:rPr>
        <w:t xml:space="preserve">)), </w:t>
      </w:r>
      <w:r w:rsidR="00B70294" w:rsidRPr="00685E08">
        <w:rPr>
          <w:rFonts w:ascii="Arial" w:hAnsi="Arial" w:cs="Arial"/>
          <w:sz w:val="24"/>
          <w:szCs w:val="24"/>
        </w:rPr>
        <w:t xml:space="preserve">then we have </w:t>
      </w:r>
      <w:bookmarkStart w:id="1" w:name="OLE_LINK1"/>
      <w:bookmarkStart w:id="2" w:name="OLE_LINK2"/>
      <m:oMath>
        <m:r>
          <w:rPr>
            <w:rFonts w:ascii="Cambria Math" w:hAnsi="Cambria Math" w:cs="Arial"/>
            <w:sz w:val="24"/>
            <w:szCs w:val="24"/>
          </w:rPr>
          <m:t>Θ(f(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))</m:t>
        </m:r>
        <w:bookmarkEnd w:id="1"/>
        <w:bookmarkEnd w:id="2"/>
        <m:r>
          <w:rPr>
            <w:rFonts w:ascii="Cambria Math" w:hAnsi="Cambria Math" w:cs="Arial"/>
            <w:sz w:val="24"/>
            <w:szCs w:val="24"/>
          </w:rPr>
          <m:t xml:space="preserve"> = {f(n) : ∃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&gt; 0 ∧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&gt; 0 ∧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0 ≤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*f(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) ≤ f(n) ≤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*f(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) , ∀n ≥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}</m:t>
        </m:r>
      </m:oMath>
    </w:p>
    <w:p w14:paraId="134E0D0C" w14:textId="353EBA0E" w:rsidR="00D25EC2" w:rsidRPr="00685E08" w:rsidRDefault="00B70294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Simply, </w:t>
      </w:r>
      <m:oMath>
        <m:r>
          <w:rPr>
            <w:rFonts w:ascii="Cambria Math" w:hAnsi="Cambria Math" w:cs="Arial"/>
            <w:sz w:val="24"/>
            <w:szCs w:val="24"/>
          </w:rPr>
          <m:t>c1*f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≤f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≤c2*f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  <w:r w:rsidR="00D25EC2" w:rsidRPr="00685E08">
        <w:rPr>
          <w:rFonts w:ascii="Arial" w:hAnsi="Arial" w:cs="Arial"/>
          <w:sz w:val="24"/>
          <w:szCs w:val="24"/>
        </w:rPr>
        <w:t xml:space="preserve"> when </w:t>
      </w:r>
      <w:r w:rsidRPr="00685E08">
        <w:rPr>
          <w:rFonts w:ascii="Arial" w:hAnsi="Arial" w:cs="Arial"/>
          <w:sz w:val="24"/>
          <w:szCs w:val="24"/>
        </w:rPr>
        <w:t>n&gt;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Pr="00685E08">
        <w:rPr>
          <w:rFonts w:ascii="Arial" w:hAnsi="Arial" w:cs="Arial"/>
          <w:sz w:val="24"/>
          <w:szCs w:val="24"/>
        </w:rPr>
        <w:t>.</w:t>
      </w:r>
    </w:p>
    <w:p w14:paraId="42747364" w14:textId="61D354C9" w:rsidR="00B70294" w:rsidRPr="00685E08" w:rsidRDefault="00B70294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And we know that the </w:t>
      </w:r>
      <m:oMath>
        <m:r>
          <w:rPr>
            <w:rFonts w:ascii="Cambria Math" w:hAnsi="Cambria Math" w:cs="Arial"/>
            <w:sz w:val="24"/>
            <w:szCs w:val="24"/>
          </w:rPr>
          <m:t>n=O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685E08">
        <w:rPr>
          <w:rFonts w:ascii="Arial" w:hAnsi="Arial" w:cs="Arial"/>
          <w:sz w:val="24"/>
          <w:szCs w:val="24"/>
        </w:rPr>
        <w:t xml:space="preserve">, if f(n)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Pr="00685E08">
        <w:rPr>
          <w:rFonts w:ascii="Arial" w:hAnsi="Arial" w:cs="Arial"/>
          <w:sz w:val="24"/>
          <w:szCs w:val="24"/>
        </w:rPr>
        <w:t>, and</w:t>
      </w:r>
      <w:r w:rsidR="00F125F3" w:rsidRPr="00685E08">
        <w:rPr>
          <w:rFonts w:ascii="Arial" w:hAnsi="Arial" w:cs="Arial"/>
          <w:sz w:val="24"/>
          <w:szCs w:val="24"/>
        </w:rPr>
        <w:t xml:space="preserve"> let g(n) = </w:t>
      </w:r>
      <w:r w:rsidRPr="00685E08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85E08">
        <w:rPr>
          <w:rFonts w:ascii="Arial" w:hAnsi="Arial" w:cs="Arial"/>
          <w:sz w:val="24"/>
          <w:szCs w:val="24"/>
        </w:rPr>
        <w:t>.</w:t>
      </w:r>
    </w:p>
    <w:p w14:paraId="73C4B253" w14:textId="47912DE3" w:rsidR="00B70294" w:rsidRPr="00685E08" w:rsidRDefault="005363ED" w:rsidP="00B70294">
      <w:p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n→∞</m:t>
                    </m:r>
                  </m:lim>
                </m:limLow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num>
          <m:den>
            <m:limLow>
              <m:limLow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n→∞</m:t>
                </m:r>
              </m:lim>
            </m:limLow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n→∞</m:t>
                </m:r>
              </m:lim>
            </m:limLow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Arial"/>
            <w:sz w:val="24"/>
            <w:szCs w:val="24"/>
          </w:rPr>
          <m:t xml:space="preserve">=  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n→∞</m:t>
                </m:r>
              </m:lim>
            </m:limLow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=0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</m:oMath>
      <w:r w:rsidR="00E53B22" w:rsidRPr="00685E08">
        <w:rPr>
          <w:rFonts w:ascii="Arial" w:hAnsi="Arial" w:cs="Arial"/>
          <w:sz w:val="24"/>
          <w:szCs w:val="24"/>
        </w:rPr>
        <w:t>. To conclude,</w:t>
      </w:r>
      <w:r w:rsidR="007F5758" w:rsidRPr="00685E08">
        <w:rPr>
          <w:rFonts w:ascii="Arial" w:hAnsi="Arial" w:cs="Arial"/>
          <w:sz w:val="24"/>
          <w:szCs w:val="24"/>
        </w:rPr>
        <w:t xml:space="preserve"> f(n) is not </w:t>
      </w:r>
      <m:oMath>
        <m:r>
          <w:rPr>
            <w:rFonts w:ascii="Cambria Math" w:hAnsi="Cambria Math" w:cs="Arial"/>
            <w:sz w:val="24"/>
            <w:szCs w:val="24"/>
          </w:rPr>
          <m:t>Θ(f(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))</m:t>
        </m:r>
      </m:oMath>
      <w:r w:rsidR="00B33DEA" w:rsidRPr="00685E08">
        <w:rPr>
          <w:rFonts w:ascii="Arial" w:hAnsi="Arial" w:cs="Arial"/>
          <w:sz w:val="24"/>
          <w:szCs w:val="24"/>
        </w:rPr>
        <w:t>.</w:t>
      </w:r>
    </w:p>
    <w:p w14:paraId="1A70C16A" w14:textId="77777777" w:rsidR="00D25EC2" w:rsidRPr="00685E08" w:rsidRDefault="00D25EC2" w:rsidP="00B70294">
      <w:pPr>
        <w:rPr>
          <w:rFonts w:ascii="Arial" w:hAnsi="Arial" w:cs="Arial"/>
          <w:sz w:val="24"/>
          <w:szCs w:val="24"/>
        </w:rPr>
      </w:pPr>
    </w:p>
    <w:p w14:paraId="6DFCE519" w14:textId="77777777" w:rsidR="00850457" w:rsidRPr="00685E08" w:rsidRDefault="00850457" w:rsidP="00B70294">
      <w:pPr>
        <w:rPr>
          <w:rFonts w:ascii="Arial" w:hAnsi="Arial" w:cs="Arial"/>
          <w:sz w:val="24"/>
          <w:szCs w:val="24"/>
        </w:rPr>
      </w:pPr>
    </w:p>
    <w:p w14:paraId="62E35A11" w14:textId="77777777" w:rsidR="00850457" w:rsidRPr="00685E08" w:rsidRDefault="00850457" w:rsidP="00B70294">
      <w:pPr>
        <w:rPr>
          <w:rFonts w:ascii="Arial" w:hAnsi="Arial" w:cs="Arial"/>
          <w:sz w:val="24"/>
          <w:szCs w:val="24"/>
        </w:rPr>
      </w:pPr>
    </w:p>
    <w:p w14:paraId="410BA4A5" w14:textId="6A05BFB4" w:rsidR="00850457" w:rsidRPr="00685E08" w:rsidRDefault="007F5758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1.3 </w:t>
      </w:r>
    </w:p>
    <w:p w14:paraId="79985ED6" w14:textId="79EBD0CC" w:rsidR="007F5758" w:rsidRPr="00685E08" w:rsidRDefault="007F5758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(a)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kn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log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>kn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</m:oMath>
      <w:r w:rsidRPr="00685E08">
        <w:rPr>
          <w:rFonts w:ascii="Arial" w:hAnsi="Arial" w:cs="Arial"/>
          <w:sz w:val="24"/>
          <w:szCs w:val="24"/>
        </w:rPr>
        <w:t xml:space="preserve"> for any positive constant k.</w:t>
      </w:r>
    </w:p>
    <w:p w14:paraId="66B60C0E" w14:textId="099B2457" w:rsidR="00B02B24" w:rsidRPr="00685E08" w:rsidRDefault="00B02B24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If k</w:t>
      </w:r>
      <m:oMath>
        <m:r>
          <w:rPr>
            <w:rFonts w:ascii="Cambria Math" w:hAnsi="Cambria Math" w:cs="Arial"/>
            <w:sz w:val="24"/>
            <w:szCs w:val="24"/>
          </w:rPr>
          <m:t>≥</m:t>
        </m:r>
      </m:oMath>
      <w:r w:rsidRPr="00685E08">
        <w:rPr>
          <w:rFonts w:ascii="Arial" w:hAnsi="Arial" w:cs="Arial"/>
          <w:sz w:val="24"/>
          <w:szCs w:val="24"/>
        </w:rPr>
        <w:t xml:space="preserve">1: </w:t>
      </w:r>
    </w:p>
    <w:p w14:paraId="76246BEE" w14:textId="210FCA36" w:rsidR="007F5758" w:rsidRPr="00685E08" w:rsidRDefault="007333F0" w:rsidP="00B70294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kn*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=n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, 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=n*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n*k</m:t>
                  </m:r>
                </m:e>
              </m:d>
            </m:e>
          </m:func>
        </m:oMath>
      </m:oMathPara>
    </w:p>
    <w:p w14:paraId="75CD41EC" w14:textId="0962DA24" w:rsidR="007333F0" w:rsidRPr="00685E08" w:rsidRDefault="007333F0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When c=1, let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≥g(n)</m:t>
        </m:r>
      </m:oMath>
      <w:r w:rsidR="00362451" w:rsidRPr="00685E08">
        <w:rPr>
          <w:rFonts w:ascii="Arial" w:hAnsi="Arial" w:cs="Arial"/>
          <w:sz w:val="24"/>
          <w:szCs w:val="24"/>
        </w:rPr>
        <w:t>,</w:t>
      </w:r>
      <m:oMath>
        <m:r>
          <w:rPr>
            <w:rFonts w:ascii="Cambria Math" w:hAnsi="Cambria Math" w:cs="Arial"/>
            <w:sz w:val="24"/>
            <w:szCs w:val="24"/>
          </w:rPr>
          <m:t xml:space="preserve"> k*log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≥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log⁡</m:t>
        </m:r>
        <m:r>
          <w:rPr>
            <w:rFonts w:ascii="Cambria Math" w:hAnsi="Cambria Math" w:cs="Arial"/>
            <w:sz w:val="24"/>
            <w:szCs w:val="24"/>
          </w:rPr>
          <m:t>(k)</m:t>
        </m:r>
      </m:oMath>
    </w:p>
    <w:p w14:paraId="7CD9594A" w14:textId="002484D7" w:rsidR="00362451" w:rsidRPr="00685E08" w:rsidRDefault="005363ED" w:rsidP="00362451">
      <w:pPr>
        <w:ind w:firstLineChars="200" w:firstLine="480"/>
        <w:rPr>
          <w:rFonts w:ascii="Arial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≥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</m:e>
          </m:func>
        </m:oMath>
      </m:oMathPara>
    </w:p>
    <w:p w14:paraId="6FA4C98A" w14:textId="45A65582" w:rsidR="00362451" w:rsidRPr="00685E08" w:rsidRDefault="00362451" w:rsidP="00362451">
      <w:pPr>
        <w:ind w:firstLineChars="200" w:firstLine="480"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  <w:t xml:space="preserve">    </w:t>
      </w:r>
      <w:r w:rsidRPr="00685E08">
        <w:rPr>
          <w:rFonts w:ascii="Arial" w:hAnsi="Arial" w:cs="Arial"/>
          <w:sz w:val="24"/>
          <w:szCs w:val="24"/>
        </w:rPr>
        <w:tab/>
        <w:t xml:space="preserve">  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k-1</m:t>
            </m:r>
          </m:den>
        </m:f>
      </m:oMath>
    </w:p>
    <w:p w14:paraId="6EFDB1F3" w14:textId="26C7E50E" w:rsidR="00B02B24" w:rsidRPr="00685E08" w:rsidRDefault="00B02B24" w:rsidP="00B02B2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If the x is basic of log,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k-1</m:t>
                </m:r>
              </m:den>
            </m:f>
          </m:sup>
        </m:sSup>
      </m:oMath>
      <w:r w:rsidRPr="00685E08">
        <w:rPr>
          <w:rFonts w:ascii="Arial" w:hAnsi="Arial" w:cs="Arial"/>
          <w:sz w:val="24"/>
          <w:szCs w:val="24"/>
        </w:rPr>
        <w:t xml:space="preserve"> and we can get: </w:t>
      </w:r>
      <m:oMath>
        <m:r>
          <w:rPr>
            <w:rFonts w:ascii="Cambria Math" w:hAnsi="Cambria Math" w:cs="Arial"/>
            <w:sz w:val="24"/>
            <w:szCs w:val="24"/>
          </w:rPr>
          <m:t>n≥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k-1</m:t>
                </m:r>
              </m:den>
            </m:f>
          </m:sup>
        </m:sSup>
      </m:oMath>
      <w:r w:rsidRPr="00685E08">
        <w:rPr>
          <w:rFonts w:ascii="Arial" w:hAnsi="Arial" w:cs="Arial"/>
          <w:sz w:val="24"/>
          <w:szCs w:val="24"/>
        </w:rPr>
        <w:t>.</w:t>
      </w:r>
    </w:p>
    <w:p w14:paraId="5DAB07AD" w14:textId="5F13D247" w:rsidR="00B02B24" w:rsidRPr="00685E08" w:rsidRDefault="00CB2B97" w:rsidP="00B02B2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So, f(n) = </w:t>
      </w:r>
      <m:oMath>
        <m:r>
          <w:rPr>
            <w:rFonts w:ascii="Cambria Math" w:hAnsi="Cambria Math" w:cs="Arial"/>
            <w:sz w:val="24"/>
            <w:szCs w:val="24"/>
          </w:rPr>
          <m:t>Ω(g(n))</m:t>
        </m:r>
      </m:oMath>
      <w:r w:rsidRPr="00685E08">
        <w:rPr>
          <w:rFonts w:ascii="Arial" w:hAnsi="Arial" w:cs="Arial"/>
          <w:sz w:val="24"/>
          <w:szCs w:val="24"/>
        </w:rPr>
        <w:t xml:space="preserve">. In other hand, </w:t>
      </w:r>
      <m:oMath>
        <m:r>
          <w:rPr>
            <w:rFonts w:ascii="Cambria Math" w:hAnsi="Cambria Math" w:cs="Arial"/>
            <w:sz w:val="24"/>
            <w:szCs w:val="24"/>
          </w:rPr>
          <m:t>k*g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=kn*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log⁡</m:t>
        </m:r>
        <m:r>
          <w:rPr>
            <w:rFonts w:ascii="Cambria Math" w:hAnsi="Cambria Math" w:cs="Arial"/>
            <w:sz w:val="24"/>
            <w:szCs w:val="24"/>
          </w:rPr>
          <m:t>(n*k)</m:t>
        </m:r>
      </m:oMath>
      <w:r w:rsidR="005E22E2" w:rsidRPr="00685E08">
        <w:rPr>
          <w:rFonts w:ascii="Arial" w:hAnsi="Arial" w:cs="Arial"/>
          <w:sz w:val="24"/>
          <w:szCs w:val="24"/>
        </w:rPr>
        <w:t>.</w:t>
      </w:r>
    </w:p>
    <w:p w14:paraId="1676E023" w14:textId="056BC510" w:rsidR="005E22E2" w:rsidRPr="00685E08" w:rsidRDefault="005E22E2" w:rsidP="00B02B24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</w:rPr>
        <w:t xml:space="preserve">Because </w:t>
      </w:r>
      <m:oMath>
        <m:r>
          <w:rPr>
            <w:rFonts w:ascii="Cambria Math" w:hAnsi="Cambria Math" w:cs="Arial"/>
            <w:sz w:val="24"/>
            <w:szCs w:val="24"/>
          </w:rPr>
          <m:t>k≥1</m:t>
        </m:r>
      </m:oMath>
      <w:r w:rsidRPr="00685E08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n*k≥n</m:t>
        </m:r>
      </m:oMath>
      <w:r w:rsidRPr="00685E08">
        <w:rPr>
          <w:rFonts w:ascii="Arial" w:hAnsi="Arial" w:cs="Arial"/>
          <w:sz w:val="24"/>
          <w:szCs w:val="24"/>
        </w:rPr>
        <w:t xml:space="preserve">. </w:t>
      </w:r>
      <w:r w:rsidRPr="00685E08">
        <w:rPr>
          <w:rFonts w:ascii="Arial" w:hAnsi="Arial" w:cs="Arial"/>
          <w:sz w:val="24"/>
          <w:szCs w:val="24"/>
          <w:lang w:val="de-DE"/>
        </w:rPr>
        <w:t xml:space="preserve">So </w:t>
      </w:r>
      <m:oMath>
        <m:r>
          <w:rPr>
            <w:rFonts w:ascii="Cambria Math" w:hAnsi="Cambria Math" w:cs="Arial"/>
            <w:sz w:val="24"/>
            <w:szCs w:val="24"/>
          </w:rPr>
          <m:t>k</m:t>
        </m:r>
        <m:r>
          <w:rPr>
            <w:rFonts w:ascii="Cambria Math" w:hAnsi="Cambria Math" w:cs="Arial"/>
            <w:sz w:val="24"/>
            <w:szCs w:val="24"/>
            <w:lang w:val="de-DE"/>
          </w:rPr>
          <m:t>*</m:t>
        </m:r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>≥</m:t>
        </m:r>
        <m:r>
          <w:rPr>
            <w:rFonts w:ascii="Cambria Math" w:hAnsi="Cambria Math" w:cs="Arial"/>
            <w:sz w:val="24"/>
            <w:szCs w:val="24"/>
          </w:rPr>
          <m:t>kn</m:t>
        </m:r>
        <m:r>
          <w:rPr>
            <w:rFonts w:ascii="Cambria Math" w:hAnsi="Cambria Math" w:cs="Arial"/>
            <w:sz w:val="24"/>
            <w:szCs w:val="24"/>
            <w:lang w:val="de-DE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de-DE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  <w:lang w:val="de-DE"/>
          </w:rPr>
          <m:t>=f(n)</m:t>
        </m:r>
      </m:oMath>
      <w:r w:rsidRPr="00685E08">
        <w:rPr>
          <w:rFonts w:ascii="Arial" w:hAnsi="Arial" w:cs="Arial"/>
          <w:sz w:val="24"/>
          <w:szCs w:val="24"/>
          <w:lang w:val="de-DE"/>
        </w:rPr>
        <w:t>.</w:t>
      </w:r>
    </w:p>
    <w:p w14:paraId="12739ED4" w14:textId="275324BC" w:rsidR="005E22E2" w:rsidRPr="00685E08" w:rsidRDefault="005E22E2" w:rsidP="00B02B24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t xml:space="preserve">So,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k≥1,c=k,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val="de-DE"/>
          </w:rPr>
          <m:t>=0, 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>=O(g(n))</m:t>
        </m:r>
      </m:oMath>
      <w:r w:rsidRPr="00685E08">
        <w:rPr>
          <w:rFonts w:ascii="Arial" w:hAnsi="Arial" w:cs="Arial"/>
          <w:sz w:val="24"/>
          <w:szCs w:val="24"/>
          <w:lang w:val="de-DE"/>
        </w:rPr>
        <w:t>.</w:t>
      </w:r>
    </w:p>
    <w:p w14:paraId="3BB51784" w14:textId="77777777" w:rsidR="005E22E2" w:rsidRPr="00685E08" w:rsidRDefault="005E22E2" w:rsidP="00B02B24">
      <w:pPr>
        <w:rPr>
          <w:rFonts w:ascii="Arial" w:hAnsi="Arial" w:cs="Arial"/>
          <w:sz w:val="24"/>
          <w:szCs w:val="24"/>
          <w:lang w:val="de-DE"/>
        </w:rPr>
      </w:pPr>
    </w:p>
    <w:p w14:paraId="50C529F9" w14:textId="1FCDD415" w:rsidR="00CB2B97" w:rsidRPr="00685E08" w:rsidRDefault="005E22E2" w:rsidP="00B02B2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If k&lt;1: </w:t>
      </w:r>
    </w:p>
    <w:p w14:paraId="339B887B" w14:textId="77777777" w:rsidR="005E22E2" w:rsidRPr="00685E08" w:rsidRDefault="005E22E2" w:rsidP="005E22E2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k*g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=kn*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log⁡</m:t>
        </m:r>
        <m:r>
          <w:rPr>
            <w:rFonts w:ascii="Cambria Math" w:hAnsi="Cambria Math" w:cs="Arial"/>
            <w:sz w:val="24"/>
            <w:szCs w:val="24"/>
          </w:rPr>
          <m:t>(n*k)</m:t>
        </m:r>
      </m:oMath>
      <w:r w:rsidRPr="00685E08">
        <w:rPr>
          <w:rFonts w:ascii="Arial" w:hAnsi="Arial" w:cs="Arial"/>
          <w:sz w:val="24"/>
          <w:szCs w:val="24"/>
        </w:rPr>
        <w:t>.</w:t>
      </w:r>
    </w:p>
    <w:p w14:paraId="70CFA342" w14:textId="74C6941C" w:rsidR="005E22E2" w:rsidRPr="00685E08" w:rsidRDefault="005E22E2" w:rsidP="005E22E2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</w:rPr>
        <w:t xml:space="preserve">Because </w:t>
      </w:r>
      <m:oMath>
        <m:r>
          <w:rPr>
            <w:rFonts w:ascii="Cambria Math" w:hAnsi="Cambria Math" w:cs="Arial"/>
            <w:sz w:val="24"/>
            <w:szCs w:val="24"/>
          </w:rPr>
          <m:t>k&lt;1</m:t>
        </m:r>
      </m:oMath>
      <w:r w:rsidRPr="00685E08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n*k&lt;n</m:t>
        </m:r>
      </m:oMath>
      <w:r w:rsidRPr="00685E08">
        <w:rPr>
          <w:rFonts w:ascii="Arial" w:hAnsi="Arial" w:cs="Arial"/>
          <w:sz w:val="24"/>
          <w:szCs w:val="24"/>
        </w:rPr>
        <w:t xml:space="preserve">. </w:t>
      </w:r>
      <w:r w:rsidRPr="00685E08">
        <w:rPr>
          <w:rFonts w:ascii="Arial" w:hAnsi="Arial" w:cs="Arial"/>
          <w:sz w:val="24"/>
          <w:szCs w:val="24"/>
          <w:lang w:val="de-DE"/>
        </w:rPr>
        <w:t xml:space="preserve">So </w:t>
      </w:r>
      <m:oMath>
        <m:r>
          <w:rPr>
            <w:rFonts w:ascii="Cambria Math" w:hAnsi="Cambria Math" w:cs="Arial"/>
            <w:sz w:val="24"/>
            <w:szCs w:val="24"/>
          </w:rPr>
          <m:t>k</m:t>
        </m:r>
        <m:r>
          <w:rPr>
            <w:rFonts w:ascii="Cambria Math" w:hAnsi="Cambria Math" w:cs="Arial"/>
            <w:sz w:val="24"/>
            <w:szCs w:val="24"/>
            <w:lang w:val="de-DE"/>
          </w:rPr>
          <m:t>*</m:t>
        </m:r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>&lt;</m:t>
        </m:r>
        <m:r>
          <w:rPr>
            <w:rFonts w:ascii="Cambria Math" w:hAnsi="Cambria Math" w:cs="Arial"/>
            <w:sz w:val="24"/>
            <w:szCs w:val="24"/>
          </w:rPr>
          <m:t>kn</m:t>
        </m:r>
        <m:r>
          <w:rPr>
            <w:rFonts w:ascii="Cambria Math" w:hAnsi="Cambria Math" w:cs="Arial"/>
            <w:sz w:val="24"/>
            <w:szCs w:val="24"/>
            <w:lang w:val="de-DE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de-DE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  <w:lang w:val="de-DE"/>
          </w:rPr>
          <m:t>=f(n)</m:t>
        </m:r>
      </m:oMath>
      <w:r w:rsidRPr="00685E08">
        <w:rPr>
          <w:rFonts w:ascii="Arial" w:hAnsi="Arial" w:cs="Arial"/>
          <w:sz w:val="24"/>
          <w:szCs w:val="24"/>
          <w:lang w:val="de-DE"/>
        </w:rPr>
        <w:t>.</w:t>
      </w:r>
    </w:p>
    <w:p w14:paraId="68B71BA0" w14:textId="4788948B" w:rsidR="005E22E2" w:rsidRPr="00685E08" w:rsidRDefault="005E22E2" w:rsidP="005E22E2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lastRenderedPageBreak/>
        <w:t xml:space="preserve">So,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k&lt;1,c=k,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val="de-DE"/>
          </w:rPr>
          <m:t>=0, 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>=</m:t>
        </m:r>
        <m:r>
          <w:rPr>
            <w:rFonts w:ascii="Cambria Math" w:hAnsi="Cambria Math" w:cs="Arial"/>
            <w:sz w:val="24"/>
            <w:szCs w:val="24"/>
          </w:rPr>
          <m:t>Ω</m:t>
        </m:r>
        <m:r>
          <w:rPr>
            <w:rFonts w:ascii="Cambria Math" w:hAnsi="Cambria Math" w:cs="Arial"/>
            <w:sz w:val="24"/>
            <w:szCs w:val="24"/>
            <w:lang w:val="de-DE"/>
          </w:rPr>
          <m:t>(g(n))</m:t>
        </m:r>
      </m:oMath>
      <w:r w:rsidRPr="00685E08">
        <w:rPr>
          <w:rFonts w:ascii="Arial" w:hAnsi="Arial" w:cs="Arial"/>
          <w:sz w:val="24"/>
          <w:szCs w:val="24"/>
          <w:lang w:val="de-DE"/>
        </w:rPr>
        <w:t>.</w:t>
      </w:r>
    </w:p>
    <w:p w14:paraId="5B9E4501" w14:textId="003D3AB7" w:rsidR="00315521" w:rsidRPr="00685E08" w:rsidRDefault="001D2D50" w:rsidP="00315521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In other hand, </w:t>
      </w:r>
      <w:r w:rsidR="00315521" w:rsidRPr="00685E08">
        <w:rPr>
          <w:rFonts w:ascii="Arial" w:hAnsi="Arial" w:cs="Arial"/>
          <w:sz w:val="24"/>
          <w:szCs w:val="24"/>
        </w:rPr>
        <w:t xml:space="preserve">when c=1, let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≤g(n)</m:t>
        </m:r>
      </m:oMath>
      <w:r w:rsidR="00315521" w:rsidRPr="00685E08">
        <w:rPr>
          <w:rFonts w:ascii="Arial" w:hAnsi="Arial" w:cs="Arial"/>
          <w:sz w:val="24"/>
          <w:szCs w:val="24"/>
        </w:rPr>
        <w:t>,</w:t>
      </w:r>
      <m:oMath>
        <m:r>
          <w:rPr>
            <w:rFonts w:ascii="Cambria Math" w:hAnsi="Cambria Math" w:cs="Arial"/>
            <w:sz w:val="24"/>
            <w:szCs w:val="24"/>
          </w:rPr>
          <m:t xml:space="preserve"> k*log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log⁡</m:t>
        </m:r>
        <m:r>
          <w:rPr>
            <w:rFonts w:ascii="Cambria Math" w:hAnsi="Cambria Math" w:cs="Arial"/>
            <w:sz w:val="24"/>
            <w:szCs w:val="24"/>
          </w:rPr>
          <m:t>(k)</m:t>
        </m:r>
      </m:oMath>
    </w:p>
    <w:p w14:paraId="61CA24AF" w14:textId="1A78AF7F" w:rsidR="00315521" w:rsidRPr="00685E08" w:rsidRDefault="005363ED" w:rsidP="00315521">
      <w:pPr>
        <w:ind w:firstLineChars="200" w:firstLine="480"/>
        <w:rPr>
          <w:rFonts w:ascii="Arial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1-k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≥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</m:e>
          </m:func>
        </m:oMath>
      </m:oMathPara>
    </w:p>
    <w:p w14:paraId="22EE27F1" w14:textId="72F75922" w:rsidR="00315521" w:rsidRPr="00685E08" w:rsidRDefault="00315521" w:rsidP="00315521">
      <w:pPr>
        <w:ind w:firstLineChars="200" w:firstLine="480"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  <w:t xml:space="preserve">    </w:t>
      </w:r>
      <w:r w:rsidRPr="00685E08">
        <w:rPr>
          <w:rFonts w:ascii="Arial" w:hAnsi="Arial" w:cs="Arial"/>
          <w:sz w:val="24"/>
          <w:szCs w:val="24"/>
        </w:rPr>
        <w:tab/>
        <w:t xml:space="preserve">  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1-k</m:t>
            </m:r>
          </m:den>
        </m:f>
      </m:oMath>
    </w:p>
    <w:p w14:paraId="11F37DE2" w14:textId="1E14E52F" w:rsidR="008351C1" w:rsidRPr="00685E08" w:rsidRDefault="008351C1" w:rsidP="008351C1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If the x is basic of log,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1-k</m:t>
                </m:r>
              </m:den>
            </m:f>
          </m:sup>
        </m:sSup>
      </m:oMath>
      <w:r w:rsidRPr="00685E08">
        <w:rPr>
          <w:rFonts w:ascii="Arial" w:hAnsi="Arial" w:cs="Arial"/>
          <w:sz w:val="24"/>
          <w:szCs w:val="24"/>
        </w:rPr>
        <w:t xml:space="preserve"> and we can get: </w:t>
      </w:r>
      <m:oMath>
        <m:r>
          <w:rPr>
            <w:rFonts w:ascii="Cambria Math" w:hAnsi="Cambria Math" w:cs="Arial"/>
            <w:sz w:val="24"/>
            <w:szCs w:val="24"/>
          </w:rPr>
          <m:t>n≥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k-1</m:t>
                </m:r>
              </m:den>
            </m:f>
          </m:sup>
        </m:sSup>
      </m:oMath>
      <w:r w:rsidRPr="00685E08">
        <w:rPr>
          <w:rFonts w:ascii="Arial" w:hAnsi="Arial" w:cs="Arial"/>
          <w:sz w:val="24"/>
          <w:szCs w:val="24"/>
        </w:rPr>
        <w:t>.</w:t>
      </w:r>
    </w:p>
    <w:p w14:paraId="18468A77" w14:textId="524051B0" w:rsidR="00315521" w:rsidRPr="00685E08" w:rsidRDefault="008351C1" w:rsidP="008351C1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So, f(n) = </w:t>
      </w:r>
      <m:oMath>
        <m:r>
          <w:rPr>
            <w:rFonts w:ascii="Cambria Math" w:hAnsi="Cambria Math" w:cs="Arial"/>
            <w:sz w:val="24"/>
            <w:szCs w:val="24"/>
          </w:rPr>
          <m:t>O(g(n))</m:t>
        </m:r>
      </m:oMath>
    </w:p>
    <w:p w14:paraId="088AC128" w14:textId="3FCCBDC2" w:rsidR="008351C1" w:rsidRPr="00685E08" w:rsidRDefault="008351C1" w:rsidP="008351C1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Above all, whether k</w:t>
      </w:r>
      <m:oMath>
        <m:r>
          <w:rPr>
            <w:rFonts w:ascii="Cambria Math" w:hAnsi="Cambria Math" w:cs="Arial"/>
            <w:sz w:val="24"/>
            <w:szCs w:val="24"/>
          </w:rPr>
          <m:t>≥</m:t>
        </m:r>
      </m:oMath>
      <w:r w:rsidRPr="00685E08">
        <w:rPr>
          <w:rFonts w:ascii="Arial" w:hAnsi="Arial" w:cs="Arial"/>
          <w:sz w:val="24"/>
          <w:szCs w:val="24"/>
        </w:rPr>
        <w:t>0 or k&lt;1, f(n) = Θ(g(n))</w:t>
      </w:r>
    </w:p>
    <w:p w14:paraId="1837D9EA" w14:textId="77777777" w:rsidR="00BF6D27" w:rsidRPr="00685E08" w:rsidRDefault="00BF6D27" w:rsidP="00B70294">
      <w:pPr>
        <w:rPr>
          <w:rFonts w:ascii="Arial" w:hAnsi="Arial" w:cs="Arial"/>
          <w:sz w:val="24"/>
          <w:szCs w:val="24"/>
        </w:rPr>
      </w:pPr>
    </w:p>
    <w:p w14:paraId="740DD8B9" w14:textId="31AF97FC" w:rsidR="001F421D" w:rsidRPr="00685E08" w:rsidRDefault="007F5758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(b)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f(n)=n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and g(n) =</m:t>
        </m:r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Pr="00685E08">
        <w:rPr>
          <w:rFonts w:ascii="Arial" w:hAnsi="Arial" w:cs="Arial"/>
          <w:sz w:val="24"/>
          <w:szCs w:val="24"/>
        </w:rPr>
        <w:t xml:space="preserve"> </w:t>
      </w:r>
    </w:p>
    <w:p w14:paraId="4FCCFA31" w14:textId="1D126649" w:rsidR="00E53B22" w:rsidRPr="00685E08" w:rsidRDefault="00AB2E9B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In the f(n), the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 xml:space="preserve"> is 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Arial"/>
            <w:sz w:val="24"/>
            <w:szCs w:val="24"/>
          </w:rPr>
          <m:t>, and n*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0,n</m:t>
            </m:r>
          </m:e>
        </m:d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4BFFB670" w14:textId="01CEF548" w:rsidR="00AB2E9B" w:rsidRPr="00685E08" w:rsidRDefault="00AB2E9B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However, the function is change</w:t>
      </w:r>
      <w:r w:rsidR="00B114DF" w:rsidRPr="00685E08">
        <w:rPr>
          <w:rFonts w:ascii="Arial" w:hAnsi="Arial" w:cs="Arial"/>
          <w:sz w:val="24"/>
          <w:szCs w:val="24"/>
        </w:rPr>
        <w:t xml:space="preserve">d from time to time, we cannot know that what is the result when it limits to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B114DF" w:rsidRPr="00685E08">
        <w:rPr>
          <w:rFonts w:ascii="Arial" w:hAnsi="Arial" w:cs="Arial"/>
          <w:sz w:val="24"/>
          <w:szCs w:val="24"/>
        </w:rPr>
        <w:t xml:space="preserve">. g(n)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="00B114DF" w:rsidRPr="00685E08">
        <w:rPr>
          <w:rFonts w:ascii="Arial" w:hAnsi="Arial" w:cs="Arial"/>
          <w:sz w:val="24"/>
          <w:szCs w:val="24"/>
        </w:rPr>
        <w:t>, let h(n)=f(n)-g(n)</w:t>
      </w:r>
      <m:oMath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-c</m:t>
        </m:r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Arial"/>
            <w:sz w:val="24"/>
            <w:szCs w:val="24"/>
          </w:rPr>
          <m:t xml:space="preserve"> ,</m:t>
        </m:r>
      </m:oMath>
      <w:r w:rsidR="00B114DF" w:rsidRPr="00685E08">
        <w:rPr>
          <w:rFonts w:ascii="Arial" w:hAnsi="Arial" w:cs="Arial"/>
          <w:sz w:val="24"/>
          <w:szCs w:val="24"/>
        </w:rPr>
        <w:t xml:space="preserve"> the range of h(n) is [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-c</m:t>
        </m:r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="00B114DF" w:rsidRPr="00685E08">
        <w:rPr>
          <w:rFonts w:ascii="Arial" w:hAnsi="Arial" w:cs="Arial"/>
          <w:sz w:val="24"/>
          <w:szCs w:val="24"/>
        </w:rPr>
        <w:t xml:space="preserve">, n], we cannot find a constant c to always make h(n) &gt;= 0 or &lt;=0. </w:t>
      </w:r>
      <w:proofErr w:type="gramStart"/>
      <w:r w:rsidR="00B114DF" w:rsidRPr="00685E08">
        <w:rPr>
          <w:rFonts w:ascii="Arial" w:hAnsi="Arial" w:cs="Arial"/>
          <w:sz w:val="24"/>
          <w:szCs w:val="24"/>
        </w:rPr>
        <w:t>So</w:t>
      </w:r>
      <w:proofErr w:type="gramEnd"/>
      <w:r w:rsidR="00B114DF" w:rsidRPr="00685E08">
        <w:rPr>
          <w:rFonts w:ascii="Arial" w:hAnsi="Arial" w:cs="Arial"/>
          <w:sz w:val="24"/>
          <w:szCs w:val="24"/>
        </w:rPr>
        <w:t xml:space="preserve"> there are not relationship between f(n) and g(n).</w:t>
      </w:r>
    </w:p>
    <w:p w14:paraId="1D1826FC" w14:textId="77777777" w:rsidR="00B114DF" w:rsidRPr="00685E08" w:rsidRDefault="00B114DF" w:rsidP="00B70294">
      <w:pPr>
        <w:rPr>
          <w:rFonts w:ascii="Arial" w:hAnsi="Arial" w:cs="Arial"/>
          <w:b/>
          <w:bCs/>
          <w:sz w:val="24"/>
          <w:szCs w:val="24"/>
        </w:rPr>
      </w:pPr>
    </w:p>
    <w:p w14:paraId="529FB3A7" w14:textId="6A973F3C" w:rsidR="007F5758" w:rsidRPr="00685E08" w:rsidRDefault="007F5758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(c)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e>
            </m:rad>
          </m:e>
          <m:sup>
            <m:rad>
              <m:radPr>
                <m:degHide m:val="1"/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e>
            </m:rad>
          </m:sup>
        </m:sSup>
        <m:r>
          <w:rPr>
            <w:rFonts w:ascii="Cambria Math" w:hAnsi="Cambria Math" w:cs="Arial"/>
            <w:sz w:val="24"/>
            <w:szCs w:val="24"/>
            <w:lang w:val="de-DE"/>
          </w:rPr>
          <m:t>and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de-DE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85E08">
        <w:rPr>
          <w:rFonts w:ascii="Arial" w:hAnsi="Arial" w:cs="Arial"/>
          <w:sz w:val="24"/>
          <w:szCs w:val="24"/>
        </w:rPr>
        <w:t xml:space="preserve"> </w:t>
      </w:r>
    </w:p>
    <w:p w14:paraId="30EE1196" w14:textId="77777777" w:rsidR="00B51AC5" w:rsidRPr="00685E08" w:rsidRDefault="002B34EF" w:rsidP="00B70294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B554EB" w:rsidRPr="00685E08">
        <w:rPr>
          <w:rFonts w:ascii="Arial" w:hAnsi="Arial" w:cs="Arial"/>
          <w:sz w:val="24"/>
          <w:szCs w:val="24"/>
        </w:rPr>
        <w:t xml:space="preserve"> </w:t>
      </w:r>
    </w:p>
    <w:p w14:paraId="5ABFE4F2" w14:textId="2067B28F" w:rsidR="009A5DFB" w:rsidRPr="00685E08" w:rsidRDefault="00B51AC5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And log two sizes: </w:t>
      </w:r>
      <m:oMath>
        <m:r>
          <w:rPr>
            <w:rFonts w:ascii="Cambria Math" w:hAnsi="Cambria Math" w:cs="Arial"/>
            <w:sz w:val="24"/>
            <w:szCs w:val="24"/>
          </w:rPr>
          <m:t>logf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log⁡(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),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=  </m:t>
            </m:r>
          </m:e>
        </m:fun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log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</m:t>
        </m:r>
      </m:oMath>
    </w:p>
    <w:p w14:paraId="3B71E825" w14:textId="1EAA81E1" w:rsidR="00B51AC5" w:rsidRPr="00685E08" w:rsidRDefault="00B51AC5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They have the same in log(n), so we just compare the n and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Pr="00685E08">
        <w:rPr>
          <w:rFonts w:ascii="Arial" w:hAnsi="Arial" w:cs="Arial"/>
          <w:sz w:val="24"/>
          <w:szCs w:val="24"/>
        </w:rPr>
        <w:t xml:space="preserve">  </w:t>
      </w:r>
    </w:p>
    <w:p w14:paraId="0E456A3C" w14:textId="228A2A93" w:rsidR="00B51AC5" w:rsidRPr="00685E08" w:rsidRDefault="00B51AC5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When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≥1</m:t>
        </m:r>
      </m:oMath>
      <w:r w:rsidRPr="00685E08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≥ </m:t>
        </m:r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rad>
      </m:oMath>
      <w:r w:rsidRPr="00685E08">
        <w:rPr>
          <w:rFonts w:ascii="Arial" w:hAnsi="Arial" w:cs="Arial"/>
          <w:sz w:val="24"/>
          <w:szCs w:val="24"/>
        </w:rPr>
        <w:t xml:space="preserve">. To conclude, c = 1 and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</m:t>
        </m:r>
      </m:oMath>
      <w:r w:rsidRPr="00685E08">
        <w:rPr>
          <w:rFonts w:ascii="Arial" w:hAnsi="Arial" w:cs="Arial"/>
          <w:sz w:val="24"/>
          <w:szCs w:val="24"/>
        </w:rPr>
        <w:t>, f(n) = O(g(n)).</w:t>
      </w:r>
    </w:p>
    <w:p w14:paraId="64DA3EF1" w14:textId="403FC4B7" w:rsidR="00B554EB" w:rsidRDefault="00B554EB" w:rsidP="00B70294">
      <w:pPr>
        <w:rPr>
          <w:rFonts w:ascii="Arial" w:hAnsi="Arial" w:cs="Arial"/>
          <w:sz w:val="24"/>
          <w:szCs w:val="24"/>
        </w:rPr>
      </w:pPr>
    </w:p>
    <w:p w14:paraId="696A6603" w14:textId="77777777" w:rsidR="00685E08" w:rsidRPr="00685E08" w:rsidRDefault="00685E08" w:rsidP="00B70294">
      <w:pPr>
        <w:rPr>
          <w:rFonts w:ascii="Arial" w:hAnsi="Arial" w:cs="Arial"/>
          <w:sz w:val="24"/>
          <w:szCs w:val="24"/>
        </w:rPr>
      </w:pPr>
    </w:p>
    <w:p w14:paraId="4CFBC395" w14:textId="1440F8DF" w:rsidR="007F5758" w:rsidRPr="00685E08" w:rsidRDefault="007F5758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(d)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e>
            </m:func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) = </m:t>
        </m:r>
        <m:r>
          <w:rPr>
            <w:rFonts w:ascii="Cambria Math" w:hAnsi="Cambria Math" w:cs="Arial"/>
            <w:sz w:val="24"/>
            <w:szCs w:val="24"/>
          </w:rPr>
          <m:t>log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</m:sup>
        </m:sSup>
      </m:oMath>
    </w:p>
    <w:p w14:paraId="12EFCABA" w14:textId="473ADDAA" w:rsidR="00B51AC5" w:rsidRPr="00685E08" w:rsidRDefault="005363ED" w:rsidP="00B70294">
      <w:pPr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log⁡</m:t>
          </m:r>
          <m:r>
            <w:rPr>
              <w:rFonts w:ascii="Cambria Math" w:hAnsi="Cambria Math" w:cs="Arial"/>
              <w:sz w:val="24"/>
              <w:szCs w:val="24"/>
            </w:rPr>
            <m:t xml:space="preserve">(n),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log⁡</m:t>
          </m:r>
          <m:r>
            <w:rPr>
              <w:rFonts w:ascii="Cambria Math" w:hAnsi="Cambria Math" w:cs="Arial"/>
              <w:sz w:val="24"/>
              <w:szCs w:val="24"/>
            </w:rPr>
            <m:t>(n)</m:t>
          </m:r>
        </m:oMath>
      </m:oMathPara>
    </w:p>
    <w:p w14:paraId="38569DF2" w14:textId="65A1A62E" w:rsidR="00036E54" w:rsidRPr="00685E08" w:rsidRDefault="00036E54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We can find that log(f(n)) equal to log(g(n)).</w:t>
      </w:r>
    </w:p>
    <w:p w14:paraId="6F4303F6" w14:textId="4012A583" w:rsidR="00036E54" w:rsidRPr="00685E08" w:rsidRDefault="00036E54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Therefore, f(n) = </w:t>
      </w:r>
      <w:bookmarkStart w:id="3" w:name="OLE_LINK5"/>
      <w:bookmarkStart w:id="4" w:name="OLE_LINK6"/>
      <w:r w:rsidRPr="00685E08">
        <w:rPr>
          <w:rFonts w:ascii="Arial" w:hAnsi="Arial" w:cs="Arial"/>
          <w:sz w:val="24"/>
          <w:szCs w:val="24"/>
        </w:rPr>
        <w:t>Θ(g(n))</w:t>
      </w:r>
      <w:bookmarkEnd w:id="3"/>
      <w:bookmarkEnd w:id="4"/>
      <w:r w:rsidRPr="00685E08">
        <w:rPr>
          <w:rFonts w:ascii="Arial" w:hAnsi="Arial" w:cs="Arial"/>
          <w:sz w:val="24"/>
          <w:szCs w:val="24"/>
        </w:rPr>
        <w:t xml:space="preserve"> and g(n) = Θ(f(n)).</w:t>
      </w:r>
    </w:p>
    <w:p w14:paraId="57FAF557" w14:textId="77777777" w:rsidR="00B51AC5" w:rsidRPr="00685E08" w:rsidRDefault="00B51AC5" w:rsidP="00B70294">
      <w:pPr>
        <w:rPr>
          <w:rFonts w:ascii="Arial" w:hAnsi="Arial" w:cs="Arial"/>
          <w:sz w:val="24"/>
          <w:szCs w:val="24"/>
        </w:rPr>
      </w:pPr>
    </w:p>
    <w:p w14:paraId="224690B9" w14:textId="5F0B360A" w:rsidR="007F5758" w:rsidRPr="00685E08" w:rsidRDefault="007F5758" w:rsidP="00B70294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t xml:space="preserve">(e)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 xml:space="preserve">= </m:t>
        </m:r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de-DE"/>
              </w:rPr>
              <m:t>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 xml:space="preserve">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>=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>*</m:t>
        </m:r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de-DE"/>
              </w:rPr>
              <m:t>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>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>-</m:t>
        </m:r>
        <m:r>
          <w:rPr>
            <w:rFonts w:ascii="Cambria Math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de-DE"/>
          </w:rPr>
          <m:t>)</m:t>
        </m:r>
      </m:oMath>
    </w:p>
    <w:p w14:paraId="4C250628" w14:textId="5826D0B6" w:rsidR="009970A5" w:rsidRPr="00685E08" w:rsidRDefault="009970A5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f(n)=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val="de-DE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>(2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  <w:lang w:val="de-DE"/>
          </w:rPr>
          <m:t>n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685E08">
        <w:rPr>
          <w:rFonts w:ascii="Arial" w:hAnsi="Arial" w:cs="Arial"/>
          <w:sz w:val="24"/>
          <w:szCs w:val="24"/>
        </w:rPr>
        <w:t>;</w:t>
      </w:r>
    </w:p>
    <w:p w14:paraId="4C691980" w14:textId="192D11A9" w:rsidR="001F421D" w:rsidRPr="00685E08" w:rsidRDefault="00036E54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g(n)=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n</m:t>
        </m:r>
        <m:r>
          <w:rPr>
            <w:rFonts w:ascii="Cambria Math" w:hAnsi="Cambria Math" w:cs="Arial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=</m:t>
        </m:r>
        <w:bookmarkStart w:id="5" w:name="OLE_LINK4"/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bookmarkEnd w:id="5"/>
      <w:r w:rsidR="009970A5" w:rsidRPr="00685E08">
        <w:rPr>
          <w:rFonts w:ascii="Arial" w:hAnsi="Arial" w:cs="Arial"/>
          <w:sz w:val="24"/>
          <w:szCs w:val="24"/>
        </w:rPr>
        <w:t xml:space="preserve"> (Sum arithmetic sequence)</w:t>
      </w:r>
    </w:p>
    <w:p w14:paraId="17501847" w14:textId="77897027" w:rsidR="009970A5" w:rsidRPr="00685E08" w:rsidRDefault="009970A5" w:rsidP="009970A5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c=1</m:t>
        </m:r>
      </m:oMath>
      <w:r w:rsidRPr="00685E08">
        <w:rPr>
          <w:rFonts w:ascii="Arial" w:hAnsi="Arial" w:cs="Arial"/>
          <w:sz w:val="24"/>
          <w:szCs w:val="24"/>
        </w:rPr>
        <w:t xml:space="preserve">, </w:t>
      </w:r>
      <w:r w:rsidR="00F36726" w:rsidRPr="00685E08">
        <w:rPr>
          <w:rFonts w:ascii="Arial" w:hAnsi="Arial" w:cs="Arial"/>
          <w:sz w:val="24"/>
          <w:szCs w:val="24"/>
        </w:rPr>
        <w:t xml:space="preserve">we assume that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>n≤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685E08">
        <w:rPr>
          <w:rFonts w:ascii="Arial" w:hAnsi="Arial" w:cs="Arial"/>
          <w:sz w:val="24"/>
          <w:szCs w:val="24"/>
        </w:rPr>
        <w:t>;</w:t>
      </w:r>
    </w:p>
    <w:p w14:paraId="0CFE507B" w14:textId="1AE524C1" w:rsidR="001F421D" w:rsidRPr="00685E08" w:rsidRDefault="00F36726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Solve this function</w:t>
      </w:r>
      <w:r w:rsidR="009970A5" w:rsidRPr="00685E08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  <w:lang w:val="de-DE"/>
          </w:rPr>
          <m:t>n</m:t>
        </m:r>
        <m:r>
          <w:rPr>
            <w:rFonts w:ascii="Cambria Math" w:hAnsi="Cambria Math" w:cs="Arial"/>
            <w:sz w:val="24"/>
            <w:szCs w:val="24"/>
          </w:rPr>
          <m:t>≤3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63BFBE14" w14:textId="6E157ABD" w:rsidR="00F36726" w:rsidRPr="00685E08" w:rsidRDefault="00F36726" w:rsidP="00B70294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w:r w:rsidRPr="00685E08"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val="de-DE"/>
          </w:rPr>
          <m:t>-6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de-DE"/>
          </w:rPr>
          <m:t>-n≥0</m:t>
        </m:r>
      </m:oMath>
    </w:p>
    <w:p w14:paraId="49129C18" w14:textId="546F9768" w:rsidR="00F36726" w:rsidRPr="00685E08" w:rsidRDefault="00F36726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  <w:lang w:val="de-DE"/>
        </w:rPr>
        <w:lastRenderedPageBreak/>
        <w:tab/>
      </w:r>
      <w:r w:rsidRPr="00685E08">
        <w:rPr>
          <w:rFonts w:ascii="Arial" w:hAnsi="Arial" w:cs="Arial"/>
          <w:sz w:val="24"/>
          <w:szCs w:val="24"/>
          <w:lang w:val="de-DE"/>
        </w:rPr>
        <w:tab/>
      </w:r>
      <w:r w:rsidRPr="00685E08">
        <w:rPr>
          <w:rFonts w:ascii="Arial" w:hAnsi="Arial" w:cs="Arial"/>
          <w:sz w:val="24"/>
          <w:szCs w:val="24"/>
          <w:lang w:val="de-DE"/>
        </w:rPr>
        <w:tab/>
      </w:r>
      <w:r w:rsidRPr="00685E08">
        <w:rPr>
          <w:rFonts w:ascii="Arial" w:hAnsi="Arial" w:cs="Arial"/>
          <w:sz w:val="24"/>
          <w:szCs w:val="24"/>
          <w:lang w:val="de-DE"/>
        </w:rPr>
        <w:tab/>
      </w:r>
      <w:r w:rsidRPr="00685E08">
        <w:rPr>
          <w:rFonts w:ascii="Arial" w:hAnsi="Arial" w:cs="Arial"/>
          <w:sz w:val="24"/>
          <w:szCs w:val="24"/>
          <w:lang w:val="de-DE"/>
        </w:rPr>
        <w:tab/>
      </w:r>
      <w:r w:rsidRPr="00685E08">
        <w:rPr>
          <w:rFonts w:ascii="Arial" w:hAnsi="Arial" w:cs="Arial"/>
          <w:sz w:val="24"/>
          <w:szCs w:val="24"/>
          <w:lang w:val="de-DE"/>
        </w:rPr>
        <w:tab/>
      </w:r>
      <w:r w:rsidRPr="00685E08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-6</m:t>
        </m:r>
        <m:r>
          <w:rPr>
            <w:rFonts w:ascii="Cambria Math" w:hAnsi="Cambria Math" w:cs="Arial"/>
            <w:sz w:val="24"/>
            <w:szCs w:val="24"/>
            <w:lang w:val="de-DE"/>
          </w:rPr>
          <m:t>n</m:t>
        </m:r>
        <m:r>
          <w:rPr>
            <w:rFonts w:ascii="Cambria Math" w:hAnsi="Cambria Math" w:cs="Arial"/>
            <w:sz w:val="24"/>
            <w:szCs w:val="24"/>
          </w:rPr>
          <m:t>-1≥0</m:t>
        </m:r>
      </m:oMath>
    </w:p>
    <w:p w14:paraId="58104A52" w14:textId="60C5DCCF" w:rsidR="00626CF2" w:rsidRPr="00685E08" w:rsidRDefault="00626CF2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We can calculate the result</w:t>
      </w:r>
      <m:oMath>
        <m:r>
          <w:rPr>
            <w:rFonts w:ascii="Cambria Math" w:hAnsi="Cambria Math" w:cs="Arial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≈6.162</m:t>
        </m:r>
      </m:oMath>
      <w:r w:rsidRPr="00685E08">
        <w:rPr>
          <w:rFonts w:ascii="Arial" w:hAnsi="Arial" w:cs="Arial"/>
          <w:sz w:val="24"/>
          <w:szCs w:val="24"/>
        </w:rPr>
        <w:t xml:space="preserve">, </w:t>
      </w:r>
      <w:r w:rsidR="00A61046" w:rsidRPr="00685E08">
        <w:rPr>
          <w:rFonts w:ascii="Arial" w:hAnsi="Arial" w:cs="Arial"/>
          <w:sz w:val="24"/>
          <w:szCs w:val="24"/>
        </w:rPr>
        <w:t xml:space="preserve">because we know that n is an integer, </w:t>
      </w:r>
      <w:r w:rsidRPr="00685E08">
        <w:rPr>
          <w:rFonts w:ascii="Arial" w:hAnsi="Arial" w:cs="Arial"/>
          <w:sz w:val="24"/>
          <w:szCs w:val="24"/>
        </w:rPr>
        <w:t>which means that n</w:t>
      </w:r>
      <m:oMath>
        <m:r>
          <w:rPr>
            <w:rFonts w:ascii="Cambria Math" w:hAnsi="Cambria Math" w:cs="Arial"/>
            <w:sz w:val="24"/>
            <w:szCs w:val="24"/>
          </w:rPr>
          <m:t xml:space="preserve"> ≥7</m:t>
        </m:r>
      </m:oMath>
      <w:r w:rsidRPr="00685E08">
        <w:rPr>
          <w:rFonts w:ascii="Arial" w:hAnsi="Arial" w:cs="Arial"/>
          <w:sz w:val="24"/>
          <w:szCs w:val="24"/>
        </w:rPr>
        <w:t>,</w:t>
      </w:r>
      <w:r w:rsidR="00A61046" w:rsidRPr="00685E08">
        <w:rPr>
          <w:rFonts w:ascii="Arial" w:hAnsi="Arial" w:cs="Arial"/>
          <w:sz w:val="24"/>
          <w:szCs w:val="24"/>
        </w:rPr>
        <w:t xml:space="preserve"> </w:t>
      </w:r>
      <w:r w:rsidRPr="00685E08">
        <w:rPr>
          <w:rFonts w:ascii="Arial" w:hAnsi="Arial" w:cs="Arial"/>
          <w:sz w:val="24"/>
          <w:szCs w:val="24"/>
        </w:rPr>
        <w:t>f(n)</w:t>
      </w:r>
      <m:oMath>
        <m:r>
          <w:rPr>
            <w:rFonts w:ascii="Cambria Math" w:hAnsi="Cambria Math" w:cs="Arial"/>
            <w:sz w:val="24"/>
            <w:szCs w:val="24"/>
          </w:rPr>
          <m:t>≥</m:t>
        </m:r>
      </m:oMath>
      <w:r w:rsidRPr="00685E08">
        <w:rPr>
          <w:rFonts w:ascii="Arial" w:hAnsi="Arial" w:cs="Arial"/>
          <w:sz w:val="24"/>
          <w:szCs w:val="24"/>
        </w:rPr>
        <w:t xml:space="preserve">g(n), c=1, so f(n) = </w:t>
      </w:r>
      <m:oMath>
        <m:r>
          <w:rPr>
            <w:rFonts w:ascii="Cambria Math" w:hAnsi="Cambria Math" w:cs="Arial"/>
            <w:sz w:val="24"/>
            <w:szCs w:val="24"/>
          </w:rPr>
          <m:t>Ω(g(n))</m:t>
        </m:r>
      </m:oMath>
    </w:p>
    <w:p w14:paraId="119E20C2" w14:textId="3849B2B4" w:rsidR="00626CF2" w:rsidRPr="00685E08" w:rsidRDefault="00626CF2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If c</w:t>
      </w:r>
      <w:r w:rsidR="00E605CD" w:rsidRPr="00685E08">
        <w:rPr>
          <w:rFonts w:ascii="Arial" w:hAnsi="Arial" w:cs="Arial"/>
          <w:sz w:val="24"/>
          <w:szCs w:val="24"/>
        </w:rPr>
        <w:t xml:space="preserve"> </w:t>
      </w:r>
      <w:r w:rsidRPr="00685E08">
        <w:rPr>
          <w:rFonts w:ascii="Arial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685E08">
        <w:rPr>
          <w:rFonts w:ascii="Arial" w:hAnsi="Arial" w:cs="Arial"/>
          <w:sz w:val="24"/>
          <w:szCs w:val="24"/>
        </w:rPr>
        <w:t>, the function will lose the term to the third power</w:t>
      </w:r>
      <w:r w:rsidR="00E605CD" w:rsidRPr="00685E08">
        <w:rPr>
          <w:rFonts w:ascii="Arial" w:hAnsi="Arial" w:cs="Arial"/>
          <w:sz w:val="24"/>
          <w:szCs w:val="24"/>
        </w:rPr>
        <w:t>.</w:t>
      </w:r>
    </w:p>
    <w:p w14:paraId="1FE46E9F" w14:textId="04A9A8B5" w:rsidR="00E605CD" w:rsidRPr="00685E08" w:rsidRDefault="00E605CD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Let the g(n) sizes equal to each other, we can get and solve:</w:t>
      </w:r>
    </w:p>
    <w:p w14:paraId="165FFD73" w14:textId="405DD746" w:rsidR="00E605CD" w:rsidRPr="00685E08" w:rsidRDefault="005363ED" w:rsidP="00B70294">
      <w:pPr>
        <w:rPr>
          <w:rFonts w:ascii="Arial" w:hAnsi="Arial" w:cs="Arial"/>
          <w:i/>
          <w:sz w:val="24"/>
          <w:szCs w:val="24"/>
          <w:lang w:val="de-DE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val="de-DE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de-DE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  <w:lang w:val="de-DE"/>
          </w:rPr>
          <m:t>n≥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  <w:lang w:val="de-DE"/>
          </w:rPr>
          <m:t>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val="de-DE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de-DE"/>
          </w:rPr>
          <m:t>)</m:t>
        </m:r>
      </m:oMath>
      <w:r w:rsidR="00E605CD" w:rsidRPr="00685E08">
        <w:rPr>
          <w:rFonts w:ascii="Arial" w:hAnsi="Arial" w:cs="Arial"/>
          <w:i/>
          <w:sz w:val="24"/>
          <w:szCs w:val="24"/>
          <w:lang w:val="de-DE"/>
        </w:rPr>
        <w:t xml:space="preserve"> </w:t>
      </w:r>
    </w:p>
    <w:p w14:paraId="6A641F20" w14:textId="08E7ADD5" w:rsidR="00E605CD" w:rsidRPr="00685E08" w:rsidRDefault="00E605CD" w:rsidP="00E605CD">
      <w:pPr>
        <w:ind w:firstLineChars="250" w:firstLine="600"/>
        <w:rPr>
          <w:rFonts w:ascii="Arial" w:hAnsi="Arial" w:cs="Arial"/>
          <w:i/>
          <w:sz w:val="24"/>
          <w:szCs w:val="24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de-DE"/>
            </w:rPr>
            <m:t xml:space="preserve">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de-DE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de-DE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de-DE"/>
            </w:rPr>
            <m:t>n≥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de-DE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sup>
          </m:sSup>
        </m:oMath>
      </m:oMathPara>
    </w:p>
    <w:p w14:paraId="58B790D3" w14:textId="3C39E503" w:rsidR="00E605CD" w:rsidRPr="00685E08" w:rsidRDefault="00E605CD" w:rsidP="00E605CD">
      <w:pPr>
        <w:rPr>
          <w:rFonts w:ascii="Arial" w:hAnsi="Arial" w:cs="Arial"/>
          <w:i/>
          <w:sz w:val="24"/>
          <w:szCs w:val="24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de-DE"/>
            </w:rPr>
            <m:t xml:space="preserve">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de-DE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de-DE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de-DE"/>
            </w:rPr>
            <m:t>n≥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de-DE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sup>
          </m:sSup>
        </m:oMath>
      </m:oMathPara>
    </w:p>
    <w:p w14:paraId="5A6ADFD3" w14:textId="17E9F8FF" w:rsidR="00E605CD" w:rsidRPr="00685E08" w:rsidRDefault="00E605CD" w:rsidP="00E605CD">
      <w:pPr>
        <w:rPr>
          <w:rFonts w:ascii="Arial" w:hAnsi="Arial" w:cs="Arial"/>
          <w:i/>
          <w:sz w:val="24"/>
          <w:szCs w:val="24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de-DE"/>
            </w:rPr>
            <m:t xml:space="preserve">              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de-DE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de-DE"/>
            </w:rPr>
            <m:t>n≥0</m:t>
          </m:r>
        </m:oMath>
      </m:oMathPara>
    </w:p>
    <w:p w14:paraId="06021C91" w14:textId="513619E1" w:rsidR="00E605CD" w:rsidRPr="00685E08" w:rsidRDefault="00E605CD" w:rsidP="00E605CD">
      <w:pPr>
        <w:ind w:firstLineChars="200" w:firstLine="480"/>
        <w:rPr>
          <w:rFonts w:ascii="Arial" w:hAnsi="Arial" w:cs="Arial"/>
          <w:i/>
          <w:sz w:val="24"/>
          <w:szCs w:val="24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de-DE"/>
            </w:rPr>
            <m:t xml:space="preserve">                     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de-DE"/>
            </w:rPr>
            <m:t>n+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de-DE"/>
            </w:rPr>
            <m:t>≥0</m:t>
          </m:r>
        </m:oMath>
      </m:oMathPara>
    </w:p>
    <w:p w14:paraId="238BAF59" w14:textId="7D09BCBB" w:rsidR="00E605CD" w:rsidRPr="00685E08" w:rsidRDefault="00E605CD" w:rsidP="00E605CD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So</w:t>
      </w:r>
      <w:r w:rsidR="00BF6D27" w:rsidRPr="00685E08">
        <w:rPr>
          <w:rFonts w:ascii="Arial" w:hAnsi="Arial" w:cs="Arial"/>
          <w:sz w:val="24"/>
          <w:szCs w:val="24"/>
        </w:rPr>
        <w:t>,</w:t>
      </w:r>
      <w:r w:rsidRPr="00685E08">
        <w:rPr>
          <w:rFonts w:ascii="Arial" w:hAnsi="Arial" w:cs="Arial"/>
          <w:sz w:val="24"/>
          <w:szCs w:val="24"/>
        </w:rPr>
        <w:t xml:space="preserve"> when </w:t>
      </w:r>
      <m:oMath>
        <m:r>
          <w:rPr>
            <w:rFonts w:ascii="Cambria Math" w:hAnsi="Cambria Math" w:cs="Arial"/>
            <w:sz w:val="24"/>
            <w:szCs w:val="24"/>
          </w:rPr>
          <m:t>n≥0</m:t>
        </m:r>
      </m:oMath>
      <w:r w:rsidR="00BF6D27" w:rsidRPr="00685E08">
        <w:rPr>
          <w:rFonts w:ascii="Arial" w:hAnsi="Arial" w:cs="Arial"/>
          <w:sz w:val="24"/>
          <w:szCs w:val="24"/>
        </w:rPr>
        <w:t>, c*g(n)</w:t>
      </w:r>
      <m:oMath>
        <m:r>
          <w:rPr>
            <w:rFonts w:ascii="Cambria Math" w:hAnsi="Cambria Math" w:cs="Arial"/>
            <w:sz w:val="24"/>
            <w:szCs w:val="24"/>
          </w:rPr>
          <m:t xml:space="preserve"> ≥ </m:t>
        </m:r>
      </m:oMath>
      <w:r w:rsidR="00BF6D27" w:rsidRPr="00685E08">
        <w:rPr>
          <w:rFonts w:ascii="Arial" w:hAnsi="Arial" w:cs="Arial"/>
          <w:sz w:val="24"/>
          <w:szCs w:val="24"/>
        </w:rPr>
        <w:t>f(n), c</w:t>
      </w:r>
      <w:r w:rsidR="00062367" w:rsidRPr="00685E08">
        <w:rPr>
          <w:rFonts w:ascii="Arial" w:hAnsi="Arial" w:cs="Arial"/>
          <w:sz w:val="24"/>
          <w:szCs w:val="24"/>
        </w:rPr>
        <w:t xml:space="preserve"> </w:t>
      </w:r>
      <w:r w:rsidR="00BF6D27" w:rsidRPr="00685E08">
        <w:rPr>
          <w:rFonts w:ascii="Arial" w:hAnsi="Arial" w:cs="Arial"/>
          <w:sz w:val="24"/>
          <w:szCs w:val="24"/>
        </w:rPr>
        <w:t>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  <w:r w:rsidR="00BF6D27" w:rsidRPr="00685E08">
        <w:rPr>
          <w:rFonts w:ascii="Arial" w:hAnsi="Arial" w:cs="Arial"/>
          <w:sz w:val="24"/>
          <w:szCs w:val="24"/>
        </w:rPr>
        <w:t xml:space="preserve">. f(n) = </w:t>
      </w:r>
      <m:oMath>
        <m:r>
          <w:rPr>
            <w:rFonts w:ascii="Cambria Math" w:hAnsi="Cambria Math" w:cs="Arial"/>
            <w:sz w:val="24"/>
            <w:szCs w:val="24"/>
          </w:rPr>
          <m:t>O(g(n))</m:t>
        </m:r>
      </m:oMath>
    </w:p>
    <w:p w14:paraId="4926D060" w14:textId="1A5D4E9B" w:rsidR="00E605CD" w:rsidRPr="00685E08" w:rsidRDefault="00BF6D27" w:rsidP="00E605CD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Above all, f(n) = Θ(g(n))</w:t>
      </w:r>
    </w:p>
    <w:p w14:paraId="21FA5EF7" w14:textId="77777777" w:rsidR="00E605CD" w:rsidRPr="00685E08" w:rsidRDefault="00E605CD" w:rsidP="00E605CD">
      <w:pPr>
        <w:rPr>
          <w:rFonts w:ascii="Arial" w:hAnsi="Arial" w:cs="Arial"/>
          <w:sz w:val="24"/>
          <w:szCs w:val="24"/>
        </w:rPr>
      </w:pPr>
    </w:p>
    <w:p w14:paraId="7FA29DFA" w14:textId="63E17F0B" w:rsidR="00563176" w:rsidRDefault="00563176" w:rsidP="00B70294">
      <w:pPr>
        <w:rPr>
          <w:rFonts w:ascii="Arial" w:hAnsi="Arial" w:cs="Arial"/>
          <w:sz w:val="24"/>
          <w:szCs w:val="24"/>
        </w:rPr>
      </w:pPr>
    </w:p>
    <w:p w14:paraId="5CD3B125" w14:textId="77777777" w:rsidR="00685E08" w:rsidRPr="00685E08" w:rsidRDefault="00685E08" w:rsidP="00B70294">
      <w:pPr>
        <w:rPr>
          <w:rFonts w:ascii="Arial" w:hAnsi="Arial" w:cs="Arial"/>
          <w:sz w:val="24"/>
          <w:szCs w:val="24"/>
        </w:rPr>
      </w:pPr>
    </w:p>
    <w:p w14:paraId="0752FA53" w14:textId="66F91A42" w:rsidR="001F2D0F" w:rsidRPr="00685E08" w:rsidRDefault="002B34EF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2.1</w:t>
      </w:r>
    </w:p>
    <w:p w14:paraId="3014433A" w14:textId="7D71489D" w:rsidR="002B34EF" w:rsidRPr="00685E08" w:rsidRDefault="002B34EF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T(n) = </w:t>
      </w:r>
      <m:oMath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Pr="00685E08">
        <w:rPr>
          <w:rFonts w:ascii="Arial" w:hAnsi="Arial" w:cs="Arial"/>
          <w:sz w:val="24"/>
          <w:szCs w:val="24"/>
        </w:rPr>
        <w:t xml:space="preserve"> when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&gt;1</m:t>
        </m:r>
      </m:oMath>
      <w:r w:rsidRPr="00685E08">
        <w:rPr>
          <w:rFonts w:ascii="Arial" w:hAnsi="Arial" w:cs="Arial"/>
          <w:sz w:val="24"/>
          <w:szCs w:val="24"/>
        </w:rPr>
        <w:t xml:space="preserve"> and T(n) = 1  </w:t>
      </w:r>
    </w:p>
    <w:p w14:paraId="7DFBABCA" w14:textId="78FC2D31" w:rsidR="001F2D0F" w:rsidRPr="00685E08" w:rsidRDefault="001F2D0F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The Case 1, </w:t>
      </w:r>
      <w:r w:rsidR="00E13227" w:rsidRPr="00685E08">
        <w:rPr>
          <w:rFonts w:ascii="Arial" w:hAnsi="Arial" w:cs="Arial"/>
          <w:sz w:val="24"/>
          <w:szCs w:val="24"/>
        </w:rPr>
        <w:t>k</w:t>
      </w:r>
      <w:r w:rsidRPr="00685E08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≠</m:t>
        </m:r>
      </m:oMath>
      <w:r w:rsidRPr="00685E08">
        <w:rPr>
          <w:rFonts w:ascii="Arial" w:hAnsi="Arial" w:cs="Arial"/>
          <w:sz w:val="24"/>
          <w:szCs w:val="24"/>
        </w:rPr>
        <w:t xml:space="preserve">1: </w:t>
      </w:r>
    </w:p>
    <w:p w14:paraId="50DCDADC" w14:textId="042F29F0" w:rsidR="00B876F8" w:rsidRPr="00685E08" w:rsidRDefault="00E13227" w:rsidP="00E13227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T(n)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85E08">
        <w:rPr>
          <w:rFonts w:ascii="Arial" w:hAnsi="Arial" w:cs="Arial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</w:p>
    <w:p w14:paraId="581D1476" w14:textId="249AD6F4" w:rsidR="002B34EF" w:rsidRPr="00685E08" w:rsidRDefault="00B554EB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kT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</w:p>
    <w:p w14:paraId="087ABE02" w14:textId="06B338E8" w:rsidR="00B554EB" w:rsidRPr="00685E08" w:rsidRDefault="00B554EB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*(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kT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den>
                </m:f>
              </m:e>
            </m:func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)+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func>
      </m:oMath>
    </w:p>
    <w:p w14:paraId="51F47A3F" w14:textId="7516E628" w:rsidR="00B554EB" w:rsidRPr="00685E08" w:rsidRDefault="00B554EB" w:rsidP="00B554EB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</m:oMath>
      <w:r w:rsidRPr="00685E08">
        <w:rPr>
          <w:rFonts w:ascii="Arial" w:hAnsi="Arial" w:cs="Arial"/>
          <w:sz w:val="24"/>
          <w:szCs w:val="24"/>
        </w:rPr>
        <w:t xml:space="preserve"> ……………………</w:t>
      </w:r>
    </w:p>
    <w:p w14:paraId="213755AB" w14:textId="5F58AE45" w:rsidR="001F2D0F" w:rsidRPr="00685E08" w:rsidRDefault="00B554EB" w:rsidP="00B554EB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 ………+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p>
                </m:sSup>
              </m:den>
            </m:f>
          </m:e>
        </m:func>
      </m:oMath>
      <w:r w:rsidR="001F2D0F" w:rsidRPr="00685E08">
        <w:rPr>
          <w:rFonts w:ascii="Arial" w:hAnsi="Arial" w:cs="Arial"/>
          <w:sz w:val="24"/>
          <w:szCs w:val="24"/>
        </w:rPr>
        <w:t xml:space="preserve"> </w:t>
      </w:r>
    </w:p>
    <w:p w14:paraId="52E366D5" w14:textId="53B6A727" w:rsidR="001F2D0F" w:rsidRPr="00685E08" w:rsidRDefault="001F2D0F" w:rsidP="00B554EB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85E08">
        <w:rPr>
          <w:rFonts w:ascii="Arial" w:hAnsi="Arial" w:cs="Arial"/>
          <w:sz w:val="24"/>
          <w:szCs w:val="24"/>
        </w:rPr>
        <w:t>i</w:t>
      </w:r>
      <w:proofErr w:type="spellEnd"/>
      <w:r w:rsidRPr="00685E08">
        <w:rPr>
          <w:rFonts w:ascii="Arial" w:hAnsi="Arial" w:cs="Arial"/>
          <w:sz w:val="24"/>
          <w:szCs w:val="24"/>
        </w:rPr>
        <w:t xml:space="preserve"> is the times of the traversal, and the k is just a value.</w:t>
      </w:r>
    </w:p>
    <w:p w14:paraId="24BEBE8D" w14:textId="29E56F55" w:rsidR="001F2D0F" w:rsidRPr="00685E08" w:rsidRDefault="00625EEA" w:rsidP="00B554EB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Then we can solve the following equation:</w:t>
      </w:r>
    </w:p>
    <w:p w14:paraId="3C482A04" w14:textId="77777777" w:rsidR="00F66C4F" w:rsidRPr="00685E08" w:rsidRDefault="005363ED" w:rsidP="00B70294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 ………+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p>
                  </m:sSup>
                </m:den>
              </m:f>
            </m:e>
          </m:func>
        </m:oMath>
      </m:oMathPara>
    </w:p>
    <w:p w14:paraId="557C6321" w14:textId="7AE0DD70" w:rsidR="00625EEA" w:rsidRPr="00685E08" w:rsidRDefault="00F66C4F" w:rsidP="00B70294">
      <w:pPr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-2</m:t>
              </m:r>
            </m:sup>
          </m:sSup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+…+ 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-1)</m:t>
              </m:r>
            </m:e>
          </m:func>
        </m:oMath>
      </m:oMathPara>
    </w:p>
    <w:p w14:paraId="4EA439A6" w14:textId="5ED36067" w:rsidR="00F66C4F" w:rsidRPr="00685E08" w:rsidRDefault="00F66C4F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+…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-(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="MS Gothic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*2+1)</m:t>
        </m:r>
      </m:oMath>
    </w:p>
    <w:p w14:paraId="500E05BD" w14:textId="3109EA84" w:rsidR="00F66C4F" w:rsidRPr="00685E08" w:rsidRDefault="00F66C4F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-1 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+1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39B1218" w14:textId="155F3004" w:rsidR="00BE1407" w:rsidRPr="00685E08" w:rsidRDefault="00BE1407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lastRenderedPageBreak/>
        <w:t xml:space="preserve">let </w:t>
      </w:r>
      <w:proofErr w:type="spellStart"/>
      <w:r w:rsidRPr="00685E08">
        <w:rPr>
          <w:rFonts w:ascii="Arial" w:hAnsi="Arial" w:cs="Arial"/>
          <w:sz w:val="24"/>
          <w:szCs w:val="24"/>
        </w:rPr>
        <w:t>i</w:t>
      </w:r>
      <w:proofErr w:type="spellEnd"/>
      <w:r w:rsidRPr="00685E08">
        <w:rPr>
          <w:rFonts w:ascii="Arial" w:hAnsi="Arial" w:cs="Arial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func>
      </m:oMath>
      <w:r w:rsidR="00B876F8" w:rsidRPr="00685E08">
        <w:rPr>
          <w:rFonts w:ascii="Arial" w:hAnsi="Arial" w:cs="Arial"/>
          <w:sz w:val="24"/>
          <w:szCs w:val="24"/>
        </w:rPr>
        <w:t>,</w:t>
      </w:r>
    </w:p>
    <w:p w14:paraId="4F28134D" w14:textId="1E68A0CB" w:rsidR="00B554EB" w:rsidRPr="00685E08" w:rsidRDefault="00B876F8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T(n) =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k-1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</m:e>
        </m:func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24"/>
            <w:szCs w:val="24"/>
          </w:rPr>
          <m:t>*T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de-DE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de-DE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de-DE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d>
      </m:oMath>
    </w:p>
    <w:p w14:paraId="368FFAAE" w14:textId="1CC0EFEC" w:rsidR="00B876F8" w:rsidRPr="00685E08" w:rsidRDefault="00B876F8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The tight asymptotic for T(n) is </w:t>
      </w:r>
      <m:oMath>
        <m:r>
          <w:rPr>
            <w:rFonts w:ascii="Cambria Math" w:hAnsi="Cambria Math" w:cs="Arial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logn*k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  <w:r w:rsidR="00E13227" w:rsidRPr="00685E08">
        <w:rPr>
          <w:rFonts w:ascii="Arial" w:hAnsi="Arial" w:cs="Arial"/>
          <w:sz w:val="24"/>
          <w:szCs w:val="24"/>
        </w:rPr>
        <w:t xml:space="preserve"> when k</w:t>
      </w:r>
      <m:oMath>
        <m:r>
          <w:rPr>
            <w:rFonts w:ascii="Cambria Math" w:hAnsi="Cambria Math" w:cs="Arial"/>
            <w:sz w:val="24"/>
            <w:szCs w:val="24"/>
          </w:rPr>
          <m:t>≠1</m:t>
        </m:r>
      </m:oMath>
    </w:p>
    <w:p w14:paraId="0D143DF2" w14:textId="5C99281B" w:rsidR="00B876F8" w:rsidRPr="00685E08" w:rsidRDefault="00B876F8" w:rsidP="00B70294">
      <w:pPr>
        <w:rPr>
          <w:rFonts w:ascii="Arial" w:hAnsi="Arial" w:cs="Arial"/>
          <w:sz w:val="24"/>
          <w:szCs w:val="24"/>
        </w:rPr>
      </w:pPr>
    </w:p>
    <w:p w14:paraId="2D3FA249" w14:textId="4C148A60" w:rsidR="00B876F8" w:rsidRPr="00685E08" w:rsidRDefault="00B876F8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The Case 2, </w:t>
      </w:r>
      <w:r w:rsidR="00E13227" w:rsidRPr="00685E08">
        <w:rPr>
          <w:rFonts w:ascii="Arial" w:hAnsi="Arial" w:cs="Arial"/>
          <w:sz w:val="24"/>
          <w:szCs w:val="24"/>
        </w:rPr>
        <w:t>k</w:t>
      </w:r>
      <w:r w:rsidRPr="00685E08">
        <w:rPr>
          <w:rFonts w:ascii="Arial" w:hAnsi="Arial" w:cs="Arial"/>
          <w:sz w:val="24"/>
          <w:szCs w:val="24"/>
        </w:rPr>
        <w:t>=1:</w:t>
      </w:r>
    </w:p>
    <w:p w14:paraId="2C2BBB7A" w14:textId="77777777" w:rsidR="00E13227" w:rsidRPr="00685E08" w:rsidRDefault="00E13227" w:rsidP="00E13227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T(n) </w:t>
      </w:r>
      <m:oMath>
        <m:r>
          <w:rPr>
            <w:rFonts w:ascii="Cambria Math" w:hAnsi="Cambria Math" w:cs="Arial"/>
            <w:sz w:val="24"/>
            <w:szCs w:val="24"/>
          </w:rPr>
          <m:t>=k*T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85E08">
        <w:rPr>
          <w:rFonts w:ascii="Arial" w:hAnsi="Arial" w:cs="Arial"/>
          <w:sz w:val="24"/>
          <w:szCs w:val="24"/>
        </w:rPr>
        <w:t>+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</w:p>
    <w:p w14:paraId="24C3FA3C" w14:textId="77777777" w:rsidR="00E13227" w:rsidRPr="00685E08" w:rsidRDefault="00E13227" w:rsidP="00E13227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</w:rPr>
        <w:tab/>
        <w:t xml:space="preserve">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w:rPr>
            <w:rFonts w:ascii="Cambria Math" w:hAnsi="Cambria Math" w:cs="Arial"/>
            <w:sz w:val="24"/>
            <w:szCs w:val="24"/>
            <w:lang w:val="de-DE"/>
          </w:rPr>
          <m:t>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kT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 xml:space="preserve"> 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de-DE"/>
                          </w:rPr>
                          <m:t>4</m:t>
                        </m:r>
                      </m:den>
                    </m:f>
                  </m:e>
                </m:d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func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2</m:t>
                    </m:r>
                  </m:den>
                </m:f>
              </m:e>
            </m:d>
          </m:e>
        </m:func>
      </m:oMath>
    </w:p>
    <w:p w14:paraId="0D638B25" w14:textId="77777777" w:rsidR="00E13227" w:rsidRPr="00685E08" w:rsidRDefault="00E13227" w:rsidP="00E13227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tab/>
        <w:t xml:space="preserve">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=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w:rPr>
            <w:rFonts w:ascii="Cambria Math" w:hAnsi="Cambria Math" w:cs="Arial"/>
            <w:sz w:val="24"/>
            <w:szCs w:val="24"/>
            <w:lang w:val="de-DE"/>
          </w:rPr>
          <m:t>*(</m:t>
        </m:r>
        <m:r>
          <w:rPr>
            <w:rFonts w:ascii="Cambria Math" w:hAnsi="Cambria Math" w:cs="Arial"/>
            <w:sz w:val="24"/>
            <w:szCs w:val="24"/>
          </w:rPr>
          <m:t>k</m:t>
        </m:r>
        <m:r>
          <w:rPr>
            <w:rFonts w:ascii="Cambria Math" w:hAnsi="Cambria Math" w:cs="Arial"/>
            <w:sz w:val="24"/>
            <w:szCs w:val="24"/>
            <w:lang w:val="de-DE"/>
          </w:rPr>
          <m:t>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kT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den>
                </m:f>
              </m:e>
            </m:func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  <w:lang w:val="de-DE"/>
          </w:rPr>
          <m:t>)+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)</m:t>
            </m:r>
          </m:e>
        </m:func>
      </m:oMath>
    </w:p>
    <w:p w14:paraId="3EDDB886" w14:textId="549433CE" w:rsidR="00E13227" w:rsidRPr="00685E08" w:rsidRDefault="00E13227" w:rsidP="00E13227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tab/>
        <w:t xml:space="preserve">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=</m:t>
        </m:r>
      </m:oMath>
      <w:r w:rsidRPr="00685E08">
        <w:rPr>
          <w:rFonts w:ascii="Arial" w:hAnsi="Arial" w:cs="Arial"/>
          <w:sz w:val="24"/>
          <w:szCs w:val="24"/>
          <w:lang w:val="de-DE"/>
        </w:rPr>
        <w:t xml:space="preserve"> ……………………(k=1)</w:t>
      </w:r>
    </w:p>
    <w:p w14:paraId="5AFCBB5A" w14:textId="6636FB2C" w:rsidR="00E13227" w:rsidRPr="00685E08" w:rsidRDefault="00E13227" w:rsidP="00E13227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tab/>
        <w:t xml:space="preserve">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=</m:t>
        </m:r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 xml:space="preserve">+ 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  <w:lang w:val="de-DE"/>
          </w:rPr>
          <m:t>+ ………+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1</m:t>
                    </m:r>
                  </m:sup>
                </m:sSup>
              </m:den>
            </m:f>
          </m:e>
        </m:func>
      </m:oMath>
      <w:r w:rsidRPr="00685E08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64EAB3D" w14:textId="730C1E58" w:rsidR="00E13227" w:rsidRPr="00685E08" w:rsidRDefault="00E13227" w:rsidP="00E13227">
      <w:pPr>
        <w:rPr>
          <w:rFonts w:ascii="Arial" w:hAnsi="Arial" w:cs="Arial"/>
          <w:sz w:val="24"/>
          <w:szCs w:val="24"/>
          <w:lang w:val="de-DE"/>
        </w:rPr>
      </w:pPr>
    </w:p>
    <w:p w14:paraId="74618C2E" w14:textId="77777777" w:rsidR="00E13227" w:rsidRPr="00685E08" w:rsidRDefault="00E13227" w:rsidP="00E13227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Then we can solve the following equation:</w:t>
      </w:r>
    </w:p>
    <w:p w14:paraId="4B82CFBF" w14:textId="77777777" w:rsidR="00E13227" w:rsidRPr="00685E08" w:rsidRDefault="005363ED" w:rsidP="00E13227">
      <w:pPr>
        <w:ind w:firstLine="420"/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+ ………+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p>
                </m:sSup>
              </m:den>
            </m:f>
          </m:e>
        </m:func>
      </m:oMath>
      <w:r w:rsidR="00E13227" w:rsidRPr="00685E08">
        <w:rPr>
          <w:rFonts w:ascii="Arial" w:hAnsi="Arial" w:cs="Arial"/>
          <w:sz w:val="24"/>
          <w:szCs w:val="24"/>
        </w:rPr>
        <w:t xml:space="preserve"> </w:t>
      </w:r>
    </w:p>
    <w:p w14:paraId="048138FA" w14:textId="4E23CA20" w:rsidR="00B876F8" w:rsidRPr="00685E08" w:rsidRDefault="00E13227" w:rsidP="00B70294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4"/>
                <w:szCs w:val="24"/>
              </w:rPr>
              <m:t>-i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4"/>
                <w:szCs w:val="24"/>
              </w:rPr>
              <m:t>-i-1</m:t>
            </m:r>
          </m:e>
        </m:d>
        <m:r>
          <w:rPr>
            <w:rFonts w:ascii="Cambria Math" w:hAnsi="Cambria Math" w:cs="Arial"/>
            <w:sz w:val="24"/>
            <w:szCs w:val="24"/>
          </w:rPr>
          <m:t>+…+ 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-1)</m:t>
            </m: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e>
        </m:func>
      </m:oMath>
    </w:p>
    <w:p w14:paraId="4E0E1C98" w14:textId="42E38345" w:rsidR="00E13227" w:rsidRPr="00685E08" w:rsidRDefault="00E13227" w:rsidP="00B70294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=i*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Arial"/>
            <w:sz w:val="24"/>
            <w:szCs w:val="24"/>
            <w:lang w:val="de-DE"/>
          </w:rPr>
          <m:t xml:space="preserve">+(i+(i-1)…+2+1) </m:t>
        </m:r>
      </m:oMath>
    </w:p>
    <w:p w14:paraId="76CD91FB" w14:textId="19FB84A6" w:rsidR="00E13227" w:rsidRPr="00685E08" w:rsidRDefault="00E13227" w:rsidP="00B70294">
      <w:pPr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= i*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Arial"/>
            <w:sz w:val="24"/>
            <w:szCs w:val="24"/>
            <w:lang w:val="de-DE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*</m:t>
            </m:r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den>
        </m:f>
      </m:oMath>
      <w:r w:rsidRPr="00685E08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5FC3F015" w14:textId="4808E716" w:rsidR="00E13227" w:rsidRPr="00685E08" w:rsidRDefault="00E13227" w:rsidP="00E13227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let </w:t>
      </w:r>
      <w:proofErr w:type="spellStart"/>
      <w:r w:rsidRPr="00685E08">
        <w:rPr>
          <w:rFonts w:ascii="Arial" w:hAnsi="Arial" w:cs="Arial"/>
          <w:sz w:val="24"/>
          <w:szCs w:val="24"/>
        </w:rPr>
        <w:t>i</w:t>
      </w:r>
      <w:proofErr w:type="spellEnd"/>
      <w:r w:rsidRPr="00685E08">
        <w:rPr>
          <w:rFonts w:ascii="Arial" w:hAnsi="Arial" w:cs="Arial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func>
      </m:oMath>
      <w:r w:rsidRPr="00685E08">
        <w:rPr>
          <w:rFonts w:ascii="Arial" w:hAnsi="Arial" w:cs="Arial"/>
          <w:sz w:val="24"/>
          <w:szCs w:val="24"/>
        </w:rPr>
        <w:t>,</w:t>
      </w:r>
      <w:r w:rsidR="00330169" w:rsidRPr="00685E08">
        <w:rPr>
          <w:rFonts w:ascii="Arial" w:hAnsi="Arial" w:cs="Arial"/>
          <w:sz w:val="24"/>
          <w:szCs w:val="24"/>
        </w:rPr>
        <w:t xml:space="preserve"> </w:t>
      </w:r>
    </w:p>
    <w:p w14:paraId="7ADE35FC" w14:textId="104E265B" w:rsidR="00E13227" w:rsidRPr="00685E08" w:rsidRDefault="00E13227" w:rsidP="00E13227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T(n) =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de-DE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de-DE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val="de-DE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  <m:t>n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val="de-DE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685E08">
        <w:rPr>
          <w:rFonts w:ascii="Arial" w:hAnsi="Arial" w:cs="Arial"/>
          <w:sz w:val="24"/>
          <w:szCs w:val="24"/>
        </w:rPr>
        <w:t xml:space="preserve"> </w:t>
      </w:r>
      <w:r w:rsidR="00330169" w:rsidRPr="00685E08">
        <w:rPr>
          <w:rFonts w:ascii="Arial" w:hAnsi="Arial" w:cs="Arial"/>
          <w:sz w:val="24"/>
          <w:szCs w:val="24"/>
        </w:rPr>
        <w:t xml:space="preserve">+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d>
      </m:oMath>
    </w:p>
    <w:p w14:paraId="39C9F504" w14:textId="372444EB" w:rsidR="00E13227" w:rsidRPr="00685E08" w:rsidRDefault="00E13227" w:rsidP="00E13227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The tight asymptotic for T(n) is </w:t>
      </w:r>
      <m:oMath>
        <m:r>
          <w:rPr>
            <w:rFonts w:ascii="Cambria Math" w:hAnsi="Cambria Math" w:cs="Arial"/>
            <w:sz w:val="24"/>
            <w:szCs w:val="24"/>
          </w:rPr>
          <m:t>Θ(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(log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</w:rPr>
              <m:t>)^2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Arial"/>
            <w:sz w:val="24"/>
            <w:szCs w:val="24"/>
          </w:rPr>
          <m:t>)</m:t>
        </m:r>
      </m:oMath>
      <w:r w:rsidRPr="00685E08">
        <w:rPr>
          <w:rFonts w:ascii="Arial" w:hAnsi="Arial" w:cs="Arial"/>
          <w:sz w:val="24"/>
          <w:szCs w:val="24"/>
        </w:rPr>
        <w:t xml:space="preserve"> when k</w:t>
      </w:r>
      <m:oMath>
        <m:r>
          <w:rPr>
            <w:rFonts w:ascii="Cambria Math" w:hAnsi="Cambria Math" w:cs="Arial"/>
            <w:sz w:val="24"/>
            <w:szCs w:val="24"/>
          </w:rPr>
          <m:t>=1</m:t>
        </m:r>
      </m:oMath>
    </w:p>
    <w:p w14:paraId="5F3A2D42" w14:textId="12DC22DD" w:rsidR="00E13227" w:rsidRPr="00685E08" w:rsidRDefault="00E13227" w:rsidP="00E13227">
      <w:pPr>
        <w:rPr>
          <w:rFonts w:ascii="Arial" w:hAnsi="Arial" w:cs="Arial"/>
          <w:sz w:val="24"/>
          <w:szCs w:val="24"/>
        </w:rPr>
      </w:pPr>
    </w:p>
    <w:p w14:paraId="22322312" w14:textId="6C1F5B31" w:rsidR="008E4C80" w:rsidRDefault="008E4C80" w:rsidP="00E13227">
      <w:pPr>
        <w:rPr>
          <w:rFonts w:ascii="Arial" w:hAnsi="Arial" w:cs="Arial"/>
          <w:sz w:val="24"/>
          <w:szCs w:val="24"/>
        </w:rPr>
      </w:pPr>
    </w:p>
    <w:p w14:paraId="09FA56D2" w14:textId="77777777" w:rsidR="00685E08" w:rsidRPr="00685E08" w:rsidRDefault="00685E08" w:rsidP="00E13227">
      <w:pPr>
        <w:rPr>
          <w:rFonts w:ascii="Arial" w:hAnsi="Arial" w:cs="Arial"/>
          <w:sz w:val="24"/>
          <w:szCs w:val="24"/>
        </w:rPr>
      </w:pPr>
    </w:p>
    <w:p w14:paraId="1378AB29" w14:textId="24A5E675" w:rsidR="00E56313" w:rsidRPr="00685E08" w:rsidRDefault="00330169" w:rsidP="00B70294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2.2</w:t>
      </w:r>
    </w:p>
    <w:p w14:paraId="63C01343" w14:textId="4C2330A3" w:rsidR="000365C3" w:rsidRPr="00685E08" w:rsidRDefault="000365C3" w:rsidP="007C5BE6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Through induction, we know that the time of the recursion is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</w:rPr>
          <m:t>+1</m:t>
        </m:r>
      </m:oMath>
      <w:r w:rsidRPr="00685E08">
        <w:rPr>
          <w:rFonts w:ascii="Arial" w:hAnsi="Arial" w:cs="Arial"/>
          <w:sz w:val="24"/>
          <w:szCs w:val="24"/>
        </w:rPr>
        <w:t xml:space="preserve">. For the base case, the if statement should be executed </w:t>
      </w:r>
      <w:r w:rsidR="0006595C" w:rsidRPr="00685E08">
        <w:rPr>
          <w:rFonts w:ascii="Arial" w:hAnsi="Arial" w:cs="Arial"/>
          <w:sz w:val="24"/>
          <w:szCs w:val="24"/>
        </w:rPr>
        <w:t>every time and complexity is 1, and the return statement will be executed only one time. In other case,</w:t>
      </w:r>
      <w:r w:rsidR="00635F49" w:rsidRPr="00685E08">
        <w:rPr>
          <w:rFonts w:ascii="Arial" w:hAnsi="Arial" w:cs="Arial"/>
          <w:sz w:val="24"/>
          <w:szCs w:val="24"/>
        </w:rPr>
        <w:t xml:space="preserve"> if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635F49" w:rsidRPr="00685E08">
        <w:rPr>
          <w:rFonts w:ascii="Arial" w:hAnsi="Arial" w:cs="Arial"/>
          <w:sz w:val="24"/>
          <w:szCs w:val="24"/>
        </w:rPr>
        <w:t xml:space="preserve"> is an even, then it will take four complexit</w:t>
      </w:r>
      <w:r w:rsidR="000C6659" w:rsidRPr="00685E08">
        <w:rPr>
          <w:rFonts w:ascii="Arial" w:hAnsi="Arial" w:cs="Arial"/>
          <w:sz w:val="24"/>
          <w:szCs w:val="24"/>
        </w:rPr>
        <w:t>y</w:t>
      </w:r>
      <w:r w:rsidR="00623635" w:rsidRPr="00685E08">
        <w:rPr>
          <w:rFonts w:ascii="Arial" w:hAnsi="Arial" w:cs="Arial"/>
          <w:sz w:val="24"/>
          <w:szCs w:val="24"/>
        </w:rPr>
        <w:t xml:space="preserve"> </w:t>
      </w:r>
      <w:r w:rsidR="000C6659" w:rsidRPr="00685E08">
        <w:rPr>
          <w:rFonts w:ascii="Arial" w:hAnsi="Arial" w:cs="Arial"/>
          <w:sz w:val="24"/>
          <w:szCs w:val="24"/>
        </w:rPr>
        <w:t xml:space="preserve">(if </w:t>
      </w:r>
      <w:bookmarkStart w:id="6" w:name="OLE_LINK7"/>
      <w:bookmarkStart w:id="7" w:name="OLE_LINK8"/>
      <w:r w:rsidR="000C6659" w:rsidRPr="00685E08">
        <w:rPr>
          <w:rFonts w:ascii="Arial" w:hAnsi="Arial" w:cs="Arial"/>
          <w:sz w:val="24"/>
          <w:szCs w:val="24"/>
        </w:rPr>
        <w:t xml:space="preserve">statement </w:t>
      </w:r>
      <w:bookmarkEnd w:id="6"/>
      <w:bookmarkEnd w:id="7"/>
      <w:r w:rsidR="000C6659" w:rsidRPr="00685E08">
        <w:rPr>
          <w:rFonts w:ascii="Arial" w:hAnsi="Arial" w:cs="Arial"/>
          <w:sz w:val="24"/>
          <w:szCs w:val="24"/>
        </w:rPr>
        <w:t>is 2 and the return statement is 2).</w:t>
      </w:r>
    </w:p>
    <w:p w14:paraId="1A9DF17C" w14:textId="2D5BDEBB" w:rsidR="00F37131" w:rsidRPr="00685E08" w:rsidRDefault="00F37131" w:rsidP="007C5BE6">
      <w:pPr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Else it will take five complexity (the if statement is 2 and return statement is 3).</w:t>
      </w:r>
    </w:p>
    <w:p w14:paraId="1FE20759" w14:textId="77777777" w:rsidR="007D6FBB" w:rsidRPr="00685E08" w:rsidRDefault="007D6FBB" w:rsidP="007D6FB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int </w:t>
      </w:r>
      <w:proofErr w:type="gram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pow(</w:t>
      </w:r>
      <w:proofErr w:type="gram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int n) { </w:t>
      </w:r>
    </w:p>
    <w:p w14:paraId="3D409B54" w14:textId="58A49ABB" w:rsidR="007D6FBB" w:rsidRPr="00685E08" w:rsidRDefault="007D6FBB" w:rsidP="007D6FBB">
      <w:pPr>
        <w:widowControl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if(</w:t>
      </w:r>
      <w:proofErr w:type="gram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n == 0)</w:t>
      </w:r>
      <w:r w:rsidR="00E25775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E25775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---------------------------------------  1</w:t>
      </w:r>
    </w:p>
    <w:p w14:paraId="7293AF9E" w14:textId="311F4018" w:rsidR="007D6FBB" w:rsidRPr="00685E08" w:rsidRDefault="007D6FBB" w:rsidP="007D6FBB">
      <w:pPr>
        <w:widowControl/>
        <w:ind w:left="420"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return </w:t>
      </w:r>
      <w:proofErr w:type="gram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1; </w:t>
      </w:r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E25775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gramEnd"/>
      <w:r w:rsidR="00E25775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----------------------------------  1</w:t>
      </w:r>
    </w:p>
    <w:p w14:paraId="26ABBF90" w14:textId="4A8763A5" w:rsidR="00AC4E0D" w:rsidRPr="00685E08" w:rsidRDefault="007D6FBB" w:rsidP="00AC4E0D">
      <w:pPr>
        <w:widowControl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int </w:t>
      </w:r>
      <w:proofErr w:type="spell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pmid</w:t>
      </w:r>
      <w:proofErr w:type="spell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</w:t>
      </w:r>
      <w:proofErr w:type="gram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pow(</w:t>
      </w:r>
      <w:proofErr w:type="gram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n / 2); </w:t>
      </w:r>
      <w:r w:rsidR="00E25775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---------------------  </w:t>
      </w:r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AC4E0D" w:rsidRPr="00685E08">
        <w:rPr>
          <w:rFonts w:ascii="Arial" w:eastAsia="宋体" w:hAnsi="Arial" w:cs="Arial"/>
          <w:kern w:val="0"/>
          <w:sz w:val="24"/>
          <w:szCs w:val="24"/>
        </w:rPr>
        <w:t>1,</w:t>
      </w:r>
      <w:r w:rsidR="00420307" w:rsidRPr="00685E0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C4E0D" w:rsidRPr="00685E08">
        <w:rPr>
          <w:rFonts w:ascii="Arial" w:eastAsia="宋体" w:hAnsi="Arial" w:cs="Arial"/>
          <w:kern w:val="0"/>
          <w:sz w:val="24"/>
          <w:szCs w:val="24"/>
        </w:rPr>
        <w:t xml:space="preserve">recursion times: </w:t>
      </w:r>
      <m:oMath>
        <m:func>
          <m:func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n</m:t>
            </m:r>
          </m:e>
        </m:func>
        <m:r>
          <w:rPr>
            <w:rFonts w:ascii="Cambria Math" w:eastAsia="宋体" w:hAnsi="Cambria Math" w:cs="Arial"/>
            <w:kern w:val="0"/>
            <w:sz w:val="24"/>
            <w:szCs w:val="24"/>
          </w:rPr>
          <m:t>+1</m:t>
        </m:r>
      </m:oMath>
      <w:r w:rsidR="00AC4E0D" w:rsidRPr="00685E08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14:paraId="763E1D48" w14:textId="3DD0E8DA" w:rsidR="007D6FBB" w:rsidRPr="00685E08" w:rsidRDefault="007D6FBB" w:rsidP="007D6FBB">
      <w:pPr>
        <w:widowControl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if(</w:t>
      </w:r>
      <w:proofErr w:type="gram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n % 2 == 0) { </w:t>
      </w:r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------------------------------   2</w:t>
      </w:r>
    </w:p>
    <w:p w14:paraId="47F645CC" w14:textId="29E2D515" w:rsidR="007D6FBB" w:rsidRPr="00685E08" w:rsidRDefault="007D6FBB" w:rsidP="007D6FBB">
      <w:pPr>
        <w:widowControl/>
        <w:ind w:left="420"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return </w:t>
      </w:r>
      <w:proofErr w:type="spell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pmid</w:t>
      </w:r>
      <w:proofErr w:type="spell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* </w:t>
      </w:r>
      <w:proofErr w:type="spellStart"/>
      <w:proofErr w:type="gram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pmid</w:t>
      </w:r>
      <w:proofErr w:type="spell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; </w:t>
      </w:r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gramEnd"/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-------------------   </w:t>
      </w:r>
      <w:r w:rsidR="00424E52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</w:p>
    <w:p w14:paraId="4DE079A7" w14:textId="77777777" w:rsidR="007D6FBB" w:rsidRPr="00685E08" w:rsidRDefault="007D6FBB" w:rsidP="007D6FBB">
      <w:pPr>
        <w:widowControl/>
        <w:ind w:left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} else { </w:t>
      </w:r>
    </w:p>
    <w:p w14:paraId="37A7CDA4" w14:textId="7388BE88" w:rsidR="007D6FBB" w:rsidRPr="00685E08" w:rsidRDefault="007D6FBB" w:rsidP="007D6FBB">
      <w:pPr>
        <w:widowControl/>
        <w:ind w:left="420"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return 2 * </w:t>
      </w:r>
      <w:proofErr w:type="spell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pmid</w:t>
      </w:r>
      <w:proofErr w:type="spell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* </w:t>
      </w:r>
      <w:proofErr w:type="spellStart"/>
      <w:proofErr w:type="gramStart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pmid</w:t>
      </w:r>
      <w:proofErr w:type="spellEnd"/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; </w:t>
      </w:r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proofErr w:type="gramEnd"/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---------------  </w:t>
      </w:r>
      <w:r w:rsidR="00420307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AC4E0D"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</w:p>
    <w:p w14:paraId="3B88DB7A" w14:textId="77777777" w:rsidR="007D6FBB" w:rsidRPr="00685E08" w:rsidRDefault="007D6FBB" w:rsidP="007D6FBB">
      <w:pPr>
        <w:widowControl/>
        <w:ind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} </w:t>
      </w:r>
    </w:p>
    <w:p w14:paraId="387C7E48" w14:textId="60017812" w:rsidR="00F37131" w:rsidRPr="00685E08" w:rsidRDefault="007D6FBB" w:rsidP="007D6FBB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85E08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14:paraId="63B4114C" w14:textId="3B5579F0" w:rsidR="00F54582" w:rsidRPr="00685E08" w:rsidRDefault="00F54582" w:rsidP="007D6FBB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51CD3AED" w14:textId="16173CD8" w:rsidR="00CE5B2A" w:rsidRPr="00685E08" w:rsidRDefault="00EA1636" w:rsidP="009B254B">
      <w:pPr>
        <w:widowControl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At first, if statement takes one time and the </w:t>
      </w:r>
      <w:r w:rsidR="009B254B" w:rsidRPr="00685E08">
        <w:rPr>
          <w:rFonts w:ascii="Arial" w:hAnsi="Arial" w:cs="Arial"/>
          <w:sz w:val="24"/>
          <w:szCs w:val="24"/>
        </w:rPr>
        <w:t xml:space="preserve">time of the recursion by the if is </w:t>
      </w:r>
      <m:oMath>
        <m:func>
          <m:func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n</m:t>
            </m:r>
          </m:e>
        </m:func>
        <m:r>
          <w:rPr>
            <w:rFonts w:ascii="Cambria Math" w:eastAsia="宋体" w:hAnsi="Cambria Math" w:cs="Arial"/>
            <w:kern w:val="0"/>
            <w:sz w:val="24"/>
            <w:szCs w:val="24"/>
          </w:rPr>
          <m:t>+1</m:t>
        </m:r>
      </m:oMath>
      <w:r w:rsidR="009B254B" w:rsidRPr="00685E08">
        <w:rPr>
          <w:rFonts w:ascii="Arial" w:hAnsi="Arial" w:cs="Arial"/>
          <w:kern w:val="0"/>
          <w:sz w:val="24"/>
          <w:szCs w:val="24"/>
        </w:rPr>
        <w:t>, return 1 is only one time. All steps are the even number case is smallest case</w:t>
      </w:r>
      <w:bookmarkStart w:id="8" w:name="_Hlk69926710"/>
      <w:r w:rsidR="00D048C2" w:rsidRPr="00685E08">
        <w:rPr>
          <w:rFonts w:ascii="Arial" w:hAnsi="Arial" w:cs="Arial"/>
          <w:kern w:val="0"/>
          <w:sz w:val="24"/>
          <w:szCs w:val="24"/>
        </w:rPr>
        <w:t xml:space="preserve"> (like n = 8)</w:t>
      </w:r>
      <w:bookmarkEnd w:id="8"/>
      <w:r w:rsidR="009B254B" w:rsidRPr="00685E08">
        <w:rPr>
          <w:rFonts w:ascii="Arial" w:hAnsi="Arial" w:cs="Arial"/>
          <w:kern w:val="0"/>
          <w:sz w:val="24"/>
          <w:szCs w:val="24"/>
        </w:rPr>
        <w:t xml:space="preserve">, and 1 is odd, the later if statement is 1+2+3 = 6. The even time is </w:t>
      </w:r>
      <m:oMath>
        <m:func>
          <m:funcPr>
            <m:ctrlPr>
              <w:rPr>
                <w:rFonts w:ascii="Cambria Math" w:hAnsi="Cambria Math" w:cs="Arial"/>
                <w:i/>
                <w:kern w:val="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kern w:val="0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Arial"/>
            <w:kern w:val="0"/>
            <w:sz w:val="24"/>
            <w:szCs w:val="24"/>
          </w:rPr>
          <m:t>-1</m:t>
        </m:r>
      </m:oMath>
      <w:r w:rsidR="009B254B" w:rsidRPr="00685E08">
        <w:rPr>
          <w:rFonts w:ascii="Arial" w:hAnsi="Arial" w:cs="Arial"/>
          <w:kern w:val="0"/>
          <w:sz w:val="24"/>
          <w:szCs w:val="24"/>
        </w:rPr>
        <w:t xml:space="preserve">, the complexity is 4+1 (assign </w:t>
      </w:r>
      <w:proofErr w:type="spellStart"/>
      <w:r w:rsidR="009B254B" w:rsidRPr="00685E08">
        <w:rPr>
          <w:rFonts w:ascii="Arial" w:hAnsi="Arial" w:cs="Arial"/>
          <w:kern w:val="0"/>
          <w:sz w:val="24"/>
          <w:szCs w:val="24"/>
        </w:rPr>
        <w:t>pmid</w:t>
      </w:r>
      <w:proofErr w:type="spellEnd"/>
      <w:r w:rsidR="009B254B" w:rsidRPr="00685E08">
        <w:rPr>
          <w:rFonts w:ascii="Arial" w:hAnsi="Arial" w:cs="Arial"/>
          <w:kern w:val="0"/>
          <w:sz w:val="24"/>
          <w:szCs w:val="24"/>
        </w:rPr>
        <w:t xml:space="preserve"> at a time). To conclude, the sum of them is </w:t>
      </w:r>
      <m:oMath>
        <m:func>
          <m:funcPr>
            <m:ctrlPr>
              <w:rPr>
                <w:rFonts w:ascii="Cambria Math" w:hAnsi="Cambria Math" w:cs="Arial"/>
                <w:i/>
                <w:kern w:val="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Arial"/>
            <w:sz w:val="24"/>
            <w:szCs w:val="24"/>
          </w:rPr>
          <m:t>+1+1+6+</m:t>
        </m:r>
        <m:d>
          <m:dPr>
            <m:begChr m:val="（"/>
            <m:endChr m:val="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eastAsia="MS Gothic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5+5 =6*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CE5B2A" w:rsidRPr="00685E08">
        <w:rPr>
          <w:rFonts w:ascii="Arial" w:hAnsi="Arial" w:cs="Arial"/>
          <w:sz w:val="24"/>
          <w:szCs w:val="24"/>
        </w:rPr>
        <w:t xml:space="preserve"> </w:t>
      </w:r>
      <w:r w:rsidR="00D048C2" w:rsidRPr="00685E08">
        <w:rPr>
          <w:rFonts w:ascii="Arial" w:hAnsi="Arial" w:cs="Arial"/>
          <w:sz w:val="24"/>
          <w:szCs w:val="24"/>
        </w:rPr>
        <w:t xml:space="preserve">+ </w:t>
      </w:r>
      <w:r w:rsidR="004C38AC" w:rsidRPr="00685E08">
        <w:rPr>
          <w:rFonts w:ascii="Arial" w:hAnsi="Arial" w:cs="Arial"/>
          <w:sz w:val="24"/>
          <w:szCs w:val="24"/>
        </w:rPr>
        <w:t>8</w:t>
      </w:r>
    </w:p>
    <w:p w14:paraId="47721D6C" w14:textId="1BD65918" w:rsidR="00D048C2" w:rsidRPr="00685E08" w:rsidRDefault="00D048C2" w:rsidP="00D048C2">
      <w:pPr>
        <w:widowControl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kern w:val="0"/>
          <w:sz w:val="24"/>
          <w:szCs w:val="24"/>
        </w:rPr>
        <w:t xml:space="preserve">All steps are the odd number case is smallest case (like n = 7). the later if statement is 1+2+3 = 6. There is not even time, the complexity is 4+1 (assign </w:t>
      </w:r>
      <w:proofErr w:type="spellStart"/>
      <w:r w:rsidRPr="00685E08">
        <w:rPr>
          <w:rFonts w:ascii="Arial" w:hAnsi="Arial" w:cs="Arial"/>
          <w:kern w:val="0"/>
          <w:sz w:val="24"/>
          <w:szCs w:val="24"/>
        </w:rPr>
        <w:t>pmid</w:t>
      </w:r>
      <w:proofErr w:type="spellEnd"/>
      <w:r w:rsidRPr="00685E08">
        <w:rPr>
          <w:rFonts w:ascii="Arial" w:hAnsi="Arial" w:cs="Arial"/>
          <w:kern w:val="0"/>
          <w:sz w:val="24"/>
          <w:szCs w:val="24"/>
        </w:rPr>
        <w:t xml:space="preserve"> at a time). To conclude, the sum of them is </w:t>
      </w:r>
      <m:oMath>
        <m:func>
          <m:funcPr>
            <m:ctrlPr>
              <w:rPr>
                <w:rFonts w:ascii="Cambria Math" w:hAnsi="Cambria Math" w:cs="Arial"/>
                <w:i/>
                <w:kern w:val="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kern w:val="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Arial"/>
            <w:sz w:val="24"/>
            <w:szCs w:val="24"/>
          </w:rPr>
          <m:t>+1+1+1+6+</m:t>
        </m:r>
        <m:d>
          <m:dPr>
            <m:begChr m:val="（"/>
            <m:endChr m:val="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="MS Gothic" w:hAnsi="Cambria Math" w:cs="Arial"/>
            <w:sz w:val="24"/>
            <w:szCs w:val="24"/>
          </w:rPr>
          <m:t>*</m:t>
        </m:r>
        <m:r>
          <w:rPr>
            <w:rFonts w:ascii="Cambria Math" w:hAnsi="Cambria Math" w:cs="Arial"/>
            <w:sz w:val="24"/>
            <w:szCs w:val="24"/>
          </w:rPr>
          <m:t>6=7*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Pr="00685E08">
        <w:rPr>
          <w:rFonts w:ascii="Arial" w:hAnsi="Arial" w:cs="Arial"/>
          <w:sz w:val="24"/>
          <w:szCs w:val="24"/>
        </w:rPr>
        <w:t xml:space="preserve"> +9. </w:t>
      </w:r>
    </w:p>
    <w:p w14:paraId="38CC81A6" w14:textId="4D6C3B57" w:rsidR="00D048C2" w:rsidRPr="00685E08" w:rsidRDefault="00BE451F" w:rsidP="009B254B">
      <w:pPr>
        <w:widowControl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To conclude,</w:t>
      </w:r>
      <w:r w:rsidR="00D048C2" w:rsidRPr="00685E08">
        <w:rPr>
          <w:rFonts w:ascii="Arial" w:hAnsi="Arial" w:cs="Arial"/>
          <w:sz w:val="24"/>
          <w:szCs w:val="24"/>
        </w:rPr>
        <w:t xml:space="preserve"> the result is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  <w:r w:rsidR="00D048C2" w:rsidRPr="00685E08">
        <w:rPr>
          <w:rFonts w:ascii="Arial" w:hAnsi="Arial" w:cs="Arial"/>
          <w:sz w:val="24"/>
          <w:szCs w:val="24"/>
        </w:rPr>
        <w:t>+</w:t>
      </w:r>
      <w:r w:rsidR="00346B0D">
        <w:rPr>
          <w:rFonts w:ascii="Arial" w:hAnsi="Arial" w:cs="Arial"/>
          <w:sz w:val="24"/>
          <w:szCs w:val="24"/>
        </w:rPr>
        <w:t xml:space="preserve"> </w:t>
      </w:r>
      <w:r w:rsidR="004C38AC" w:rsidRPr="00685E08">
        <w:rPr>
          <w:rFonts w:ascii="Arial" w:hAnsi="Arial" w:cs="Arial"/>
          <w:sz w:val="24"/>
          <w:szCs w:val="24"/>
        </w:rPr>
        <w:t>8</w:t>
      </w:r>
      <w:r w:rsidR="00D048C2" w:rsidRPr="00685E08">
        <w:rPr>
          <w:rFonts w:ascii="Arial" w:hAnsi="Arial" w:cs="Arial"/>
          <w:sz w:val="24"/>
          <w:szCs w:val="24"/>
        </w:rPr>
        <w:t xml:space="preserve"> ≤ T(n) ≤ </w:t>
      </w:r>
      <m:oMath>
        <m:r>
          <w:rPr>
            <w:rFonts w:ascii="Cambria Math" w:hAnsi="Cambria Math" w:cs="Arial" w:hint="eastAsia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</m:oMath>
      <w:r w:rsidR="00D048C2" w:rsidRPr="00685E08">
        <w:rPr>
          <w:rFonts w:ascii="Arial" w:hAnsi="Arial" w:cs="Arial"/>
          <w:sz w:val="24"/>
          <w:szCs w:val="24"/>
        </w:rPr>
        <w:t xml:space="preserve"> + 9</w:t>
      </w:r>
      <w:r w:rsidR="00E408E3" w:rsidRPr="00685E08">
        <w:rPr>
          <w:rFonts w:ascii="Arial" w:hAnsi="Arial" w:cs="Arial"/>
          <w:sz w:val="24"/>
          <w:szCs w:val="24"/>
        </w:rPr>
        <w:t>.</w:t>
      </w:r>
    </w:p>
    <w:p w14:paraId="1006C966" w14:textId="2023B0AB" w:rsidR="0078240A" w:rsidRPr="00685E08" w:rsidRDefault="0078240A" w:rsidP="009B254B">
      <w:pPr>
        <w:widowControl/>
        <w:rPr>
          <w:rFonts w:ascii="Arial" w:hAnsi="Arial" w:cs="Arial"/>
          <w:sz w:val="24"/>
          <w:szCs w:val="24"/>
        </w:rPr>
      </w:pPr>
    </w:p>
    <w:p w14:paraId="143D4A32" w14:textId="622A6795" w:rsidR="00685E08" w:rsidRDefault="00685E08" w:rsidP="009B254B">
      <w:pPr>
        <w:widowControl/>
        <w:rPr>
          <w:rFonts w:ascii="Arial" w:hAnsi="Arial" w:cs="Arial"/>
          <w:sz w:val="24"/>
          <w:szCs w:val="24"/>
        </w:rPr>
      </w:pPr>
    </w:p>
    <w:p w14:paraId="0FD4A735" w14:textId="77777777" w:rsidR="00685E08" w:rsidRPr="00685E08" w:rsidRDefault="00685E08" w:rsidP="009B254B">
      <w:pPr>
        <w:widowControl/>
        <w:rPr>
          <w:rFonts w:ascii="Arial" w:hAnsi="Arial" w:cs="Arial"/>
          <w:sz w:val="24"/>
          <w:szCs w:val="24"/>
        </w:rPr>
      </w:pPr>
    </w:p>
    <w:p w14:paraId="29E57628" w14:textId="69A84782" w:rsidR="0078240A" w:rsidRPr="00685E08" w:rsidRDefault="0078240A" w:rsidP="009B254B">
      <w:pPr>
        <w:widowControl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2.3</w:t>
      </w:r>
    </w:p>
    <w:p w14:paraId="485496E9" w14:textId="77777777" w:rsidR="00923E7C" w:rsidRPr="00685E08" w:rsidRDefault="0078240A" w:rsidP="0078240A">
      <w:pPr>
        <w:widowControl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We know that T(n) = Θ(log(n)). In the function, we can find that the n is not changed every times. It will divide to the left for a while and divide to the right for a while, and the </w:t>
      </w:r>
      <w:r w:rsidR="00923E7C" w:rsidRPr="00685E08">
        <w:rPr>
          <w:rFonts w:ascii="Arial" w:hAnsi="Arial" w:cs="Arial"/>
          <w:sz w:val="24"/>
          <w:szCs w:val="24"/>
        </w:rPr>
        <w:t>loop</w:t>
      </w:r>
      <w:r w:rsidR="00A22A18" w:rsidRPr="00685E08">
        <w:rPr>
          <w:rFonts w:ascii="Arial" w:hAnsi="Arial" w:cs="Arial"/>
          <w:sz w:val="24"/>
          <w:szCs w:val="24"/>
        </w:rPr>
        <w:t xml:space="preserve"> </w:t>
      </w:r>
      <w:r w:rsidRPr="00685E08">
        <w:rPr>
          <w:rFonts w:ascii="Arial" w:hAnsi="Arial" w:cs="Arial"/>
          <w:sz w:val="24"/>
          <w:szCs w:val="24"/>
        </w:rPr>
        <w:t>time</w:t>
      </w:r>
      <w:r w:rsidR="00A22A18" w:rsidRPr="00685E08">
        <w:rPr>
          <w:rFonts w:ascii="Arial" w:hAnsi="Arial" w:cs="Arial"/>
          <w:sz w:val="24"/>
          <w:szCs w:val="24"/>
        </w:rPr>
        <w:t>s</w:t>
      </w:r>
      <w:r w:rsidRPr="00685E08">
        <w:rPr>
          <w:rFonts w:ascii="Arial" w:hAnsi="Arial" w:cs="Arial"/>
          <w:sz w:val="24"/>
          <w:szCs w:val="24"/>
        </w:rPr>
        <w:t xml:space="preserve"> is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923E7C" w:rsidRPr="00685E08">
        <w:rPr>
          <w:rFonts w:ascii="Arial" w:hAnsi="Arial" w:cs="Arial"/>
          <w:sz w:val="24"/>
          <w:szCs w:val="24"/>
        </w:rPr>
        <w:t xml:space="preserve">. </w:t>
      </w:r>
    </w:p>
    <w:p w14:paraId="528BA1EB" w14:textId="344C856A" w:rsidR="00923E7C" w:rsidRPr="00685E08" w:rsidRDefault="00923E7C" w:rsidP="0078240A">
      <w:pPr>
        <w:widowControl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 xml:space="preserve">We should also pay attention that the recursion is in the condition of the loop. </w:t>
      </w:r>
      <w:proofErr w:type="gramStart"/>
      <w:r w:rsidRPr="00685E08">
        <w:rPr>
          <w:rFonts w:ascii="Arial" w:hAnsi="Arial" w:cs="Arial"/>
          <w:sz w:val="24"/>
          <w:szCs w:val="24"/>
        </w:rPr>
        <w:t>So</w:t>
      </w:r>
      <w:proofErr w:type="gramEnd"/>
      <w:r w:rsidRPr="00685E08">
        <w:rPr>
          <w:rFonts w:ascii="Arial" w:hAnsi="Arial" w:cs="Arial"/>
          <w:sz w:val="24"/>
          <w:szCs w:val="24"/>
        </w:rPr>
        <w:t xml:space="preserve"> we can get that: </w:t>
      </w:r>
    </w:p>
    <w:p w14:paraId="609CB969" w14:textId="6BB3FB36" w:rsidR="0078240A" w:rsidRPr="00685E08" w:rsidRDefault="00A22A18" w:rsidP="0078240A">
      <w:pPr>
        <w:widowControl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>U(n)</w:t>
      </w:r>
      <w:r w:rsidR="00955A82" w:rsidRPr="00685E08">
        <w:rPr>
          <w:rFonts w:ascii="Arial" w:hAnsi="Arial" w:cs="Arial"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Pr="00685E08">
        <w:rPr>
          <w:rFonts w:ascii="Arial" w:hAnsi="Arial" w:cs="Arial"/>
          <w:sz w:val="24"/>
          <w:szCs w:val="24"/>
        </w:rPr>
        <w:t>*(T(n)+</w:t>
      </w:r>
      <w:proofErr w:type="gramStart"/>
      <w:r w:rsidRPr="00685E08">
        <w:rPr>
          <w:rFonts w:ascii="Arial" w:hAnsi="Arial" w:cs="Arial"/>
          <w:sz w:val="24"/>
          <w:szCs w:val="24"/>
        </w:rPr>
        <w:t>O(</w:t>
      </w:r>
      <w:proofErr w:type="gramEnd"/>
      <w:r w:rsidRPr="00685E08">
        <w:rPr>
          <w:rFonts w:ascii="Arial" w:hAnsi="Arial" w:cs="Arial"/>
          <w:sz w:val="24"/>
          <w:szCs w:val="24"/>
        </w:rPr>
        <w:t>1))</w:t>
      </w:r>
      <w:r w:rsidR="00955A82" w:rsidRPr="00685E08">
        <w:rPr>
          <w:rFonts w:ascii="Arial" w:hAnsi="Arial" w:cs="Arial"/>
          <w:sz w:val="24"/>
          <w:szCs w:val="24"/>
        </w:rPr>
        <w:t xml:space="preserve">. </w:t>
      </w:r>
    </w:p>
    <w:p w14:paraId="31233822" w14:textId="76F17211" w:rsidR="00955A82" w:rsidRPr="00685E08" w:rsidRDefault="00955A82" w:rsidP="0078240A">
      <w:pPr>
        <w:widowControl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Pr="00685E08">
        <w:rPr>
          <w:rFonts w:ascii="Arial" w:hAnsi="Arial" w:cs="Arial"/>
          <w:sz w:val="24"/>
          <w:szCs w:val="24"/>
        </w:rPr>
        <w:t>*</w:t>
      </w:r>
      <m:oMath>
        <m:r>
          <w:rPr>
            <w:rFonts w:ascii="Cambria Math" w:hAnsi="Cambria Math" w:cs="Arial"/>
            <w:sz w:val="24"/>
            <w:szCs w:val="24"/>
          </w:rPr>
          <m:t>(T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+O(1)</m:t>
        </m:r>
      </m:oMath>
      <w:r w:rsidRPr="00685E08">
        <w:rPr>
          <w:rFonts w:ascii="Arial" w:hAnsi="Arial" w:cs="Arial"/>
          <w:sz w:val="24"/>
          <w:szCs w:val="24"/>
        </w:rPr>
        <w:t>)</w:t>
      </w:r>
    </w:p>
    <w:p w14:paraId="616B68C9" w14:textId="1B3A92EC" w:rsidR="00955A82" w:rsidRPr="00685E08" w:rsidRDefault="00955A82" w:rsidP="0078240A">
      <w:pPr>
        <w:widowControl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Arial"/>
            <w:sz w:val="24"/>
            <w:szCs w:val="24"/>
          </w:rPr>
          <m:t>*(T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+O(1)</m:t>
        </m:r>
      </m:oMath>
      <w:r w:rsidRPr="00685E08">
        <w:rPr>
          <w:rFonts w:ascii="Arial" w:hAnsi="Arial" w:cs="Arial"/>
          <w:sz w:val="24"/>
          <w:szCs w:val="24"/>
        </w:rPr>
        <w:t xml:space="preserve">)  </w:t>
      </w:r>
    </w:p>
    <w:p w14:paraId="67311658" w14:textId="77777777" w:rsidR="00991F34" w:rsidRPr="00685E08" w:rsidRDefault="00955A82" w:rsidP="0078240A">
      <w:pPr>
        <w:widowControl/>
        <w:rPr>
          <w:rFonts w:ascii="Arial" w:hAnsi="Arial" w:cs="Arial"/>
          <w:sz w:val="24"/>
          <w:szCs w:val="24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de-DE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</m:d>
          <m:r>
            <w:rPr>
              <w:rFonts w:ascii="Cambria Math" w:eastAsia="微软雅黑" w:hAnsi="Cambria Math" w:cs="Arial"/>
              <w:sz w:val="24"/>
              <w:szCs w:val="24"/>
              <w:lang w:val="de-DE"/>
            </w:rPr>
            <m:t>-</m:t>
          </m:r>
          <m:r>
            <w:rPr>
              <w:rFonts w:ascii="Cambria Math" w:hAnsi="Cambria Math" w:cs="Arial"/>
              <w:sz w:val="24"/>
              <w:szCs w:val="24"/>
              <w:lang w:val="de-DE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de-DE"/>
                    </w:rPr>
                    <m:t>2</m:t>
                  </m:r>
                </m:den>
              </m:f>
            </m:e>
          </m:d>
        </m:oMath>
      </m:oMathPara>
    </w:p>
    <w:p w14:paraId="092D87A6" w14:textId="7EEE9227" w:rsidR="00955A82" w:rsidRPr="00685E08" w:rsidRDefault="00991F34" w:rsidP="0078240A">
      <w:pPr>
        <w:widowControl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de-DE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de-DE"/>
                    </w:rPr>
                    <m:t>2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  <w:lang w:val="de-DE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</m:func>
          <m:r>
            <w:rPr>
              <w:rFonts w:ascii="Cambria Math" w:hAnsi="Cambria Math" w:cs="Arial"/>
              <w:sz w:val="24"/>
              <w:szCs w:val="24"/>
              <w:lang w:val="de-DE"/>
            </w:rPr>
            <m:t>*T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de-DE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de-DE"/>
                    </w:rPr>
                    <m:t>2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  <w:lang w:val="de-DE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n</m:t>
              </m:r>
            </m:e>
          </m:func>
          <m:r>
            <w:rPr>
              <w:rFonts w:ascii="Cambria Math" w:hAnsi="Cambria Math" w:cs="Arial"/>
              <w:sz w:val="24"/>
              <w:szCs w:val="24"/>
              <w:lang w:val="de-DE"/>
            </w:rPr>
            <m:t>*O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de-DE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de-DE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de-DE"/>
            </w:rPr>
            <m:t xml:space="preserve">-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</w:rPr>
            <m:t>*T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微软雅黑" w:hAnsi="Cambria Math" w:cs="Arial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="MS Gothic" w:hAnsi="Cambria Math" w:cs="Arial"/>
              <w:sz w:val="24"/>
              <w:szCs w:val="24"/>
            </w:rPr>
            <m:t>*</m:t>
          </m:r>
          <m:r>
            <w:rPr>
              <w:rFonts w:ascii="Cambria Math" w:hAnsi="Cambria Math" w:cs="Arial"/>
              <w:sz w:val="24"/>
              <w:szCs w:val="24"/>
            </w:rPr>
            <m:t>O(1)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2169E31F" w14:textId="002E35E5" w:rsidR="00991F34" w:rsidRPr="00685E08" w:rsidRDefault="00991F34" w:rsidP="0078240A">
      <w:pPr>
        <w:widowControl/>
        <w:rPr>
          <w:rFonts w:ascii="Arial" w:hAnsi="Arial" w:cs="Arial"/>
          <w:sz w:val="24"/>
          <w:szCs w:val="24"/>
        </w:rPr>
      </w:pPr>
      <w:r w:rsidRPr="00685E08">
        <w:rPr>
          <w:rFonts w:ascii="Arial" w:hAnsi="Arial" w:cs="Arial"/>
          <w:sz w:val="24"/>
          <w:szCs w:val="24"/>
        </w:rPr>
        <w:tab/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e>
        </m:func>
        <m:r>
          <w:rPr>
            <w:rFonts w:ascii="Cambria Math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* </m:t>
        </m:r>
        <m:r>
          <w:rPr>
            <w:rFonts w:ascii="Cambria Math" w:hAnsi="Cambria Math" w:cs="Arial"/>
            <w:sz w:val="24"/>
            <w:szCs w:val="24"/>
            <w:lang w:val="de-DE"/>
          </w:rPr>
          <m:t>θ</m:t>
        </m:r>
        <m:r>
          <w:rPr>
            <w:rFonts w:ascii="Cambria Math" w:hAnsi="Cambria Math" w:cs="Arial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- 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Arial"/>
            <w:sz w:val="24"/>
            <w:szCs w:val="24"/>
          </w:rPr>
          <m:t xml:space="preserve">* </m:t>
        </m:r>
        <m:r>
          <w:rPr>
            <w:rFonts w:ascii="Cambria Math" w:hAnsi="Cambria Math" w:cs="Arial"/>
            <w:sz w:val="24"/>
            <w:szCs w:val="24"/>
            <w:lang w:val="de-DE"/>
          </w:rPr>
          <m:t>θ</m:t>
        </m:r>
        <m:r>
          <w:rPr>
            <w:rFonts w:ascii="Cambria Math" w:hAnsi="Cambria Math" w:cs="Arial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func>
      </m:oMath>
    </w:p>
    <w:p w14:paraId="07D64A64" w14:textId="54D5633D" w:rsidR="00AD1EB6" w:rsidRPr="00685E08" w:rsidRDefault="00AD1EB6" w:rsidP="0078240A">
      <w:pPr>
        <w:widowControl/>
        <w:rPr>
          <w:rFonts w:ascii="Arial" w:hAnsi="Arial" w:cs="Arial"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</w:rPr>
        <w:tab/>
        <w:t xml:space="preserve">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e>
        </m:func>
        <m:r>
          <w:rPr>
            <w:rFonts w:ascii="Cambria Math" w:hAnsi="Cambria Math" w:cs="Arial"/>
            <w:sz w:val="24"/>
            <w:szCs w:val="24"/>
            <w:lang w:val="de-DE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e>
        </m:func>
        <m:r>
          <w:rPr>
            <w:rFonts w:ascii="Cambria Math" w:hAnsi="Cambria Math" w:cs="Arial"/>
            <w:sz w:val="24"/>
            <w:szCs w:val="24"/>
            <w:lang w:val="de-DE"/>
          </w:rPr>
          <m:t xml:space="preserve">* </m:t>
        </m:r>
        <w:bookmarkStart w:id="9" w:name="OLE_LINK9"/>
        <w:bookmarkStart w:id="10" w:name="OLE_LINK10"/>
        <m:r>
          <w:rPr>
            <w:rFonts w:ascii="Cambria Math" w:hAnsi="Cambria Math" w:cs="Arial"/>
            <w:sz w:val="24"/>
            <w:szCs w:val="24"/>
            <w:lang w:val="de-DE"/>
          </w:rPr>
          <m:t>θ(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de-DE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n)</m:t>
            </m:r>
          </m:e>
        </m:func>
      </m:oMath>
      <w:bookmarkEnd w:id="9"/>
      <w:bookmarkEnd w:id="10"/>
    </w:p>
    <w:p w14:paraId="194CF24E" w14:textId="7405A2B5" w:rsidR="00AD1EB6" w:rsidRPr="00685E08" w:rsidRDefault="00AD1EB6" w:rsidP="0078240A">
      <w:pPr>
        <w:widowControl/>
        <w:rPr>
          <w:rFonts w:ascii="Arial" w:hAnsi="Arial" w:cs="Arial"/>
          <w:i/>
          <w:sz w:val="24"/>
          <w:szCs w:val="24"/>
          <w:lang w:val="de-DE"/>
        </w:rPr>
      </w:pPr>
      <w:r w:rsidRPr="00685E08">
        <w:rPr>
          <w:rFonts w:ascii="Arial" w:hAnsi="Arial" w:cs="Arial"/>
          <w:sz w:val="24"/>
          <w:szCs w:val="24"/>
          <w:lang w:val="de-DE"/>
        </w:rPr>
        <w:t xml:space="preserve">So, </w:t>
      </w:r>
      <m:oMath>
        <m:r>
          <w:rPr>
            <w:rFonts w:ascii="Cambria Math" w:hAnsi="Cambria Math" w:cs="Arial"/>
            <w:sz w:val="24"/>
            <w:szCs w:val="24"/>
            <w:lang w:val="de-DE"/>
          </w:rPr>
          <m:t>U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>=U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de-DE"/>
          </w:rPr>
          <m:t>+ θ(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de-DE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n)</m:t>
            </m:r>
          </m:e>
        </m:func>
      </m:oMath>
      <w:r w:rsidRPr="00685E08">
        <w:rPr>
          <w:rFonts w:ascii="Arial" w:hAnsi="Arial" w:cs="Arial"/>
          <w:sz w:val="24"/>
          <w:szCs w:val="24"/>
          <w:lang w:val="de-DE"/>
        </w:rPr>
        <w:t>，</w:t>
      </w:r>
      <w:r w:rsidRPr="00685E08">
        <w:rPr>
          <w:rFonts w:ascii="Arial" w:hAnsi="Arial" w:cs="Arial"/>
          <w:sz w:val="24"/>
          <w:szCs w:val="24"/>
          <w:lang w:val="de-DE"/>
        </w:rPr>
        <w:t xml:space="preserve"> c =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de-D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4"/>
                    <w:lang w:val="de-DE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de-DE"/>
              </w:rPr>
              <m:t>2</m:t>
            </m:r>
          </m:e>
        </m:func>
      </m:oMath>
      <w:r w:rsidRPr="00685E08">
        <w:rPr>
          <w:rFonts w:ascii="Arial" w:hAnsi="Arial" w:cs="Arial"/>
          <w:sz w:val="24"/>
          <w:szCs w:val="24"/>
          <w:lang w:val="de-DE"/>
        </w:rPr>
        <w:t>.</w:t>
      </w:r>
    </w:p>
    <w:sectPr w:rsidR="00AD1EB6" w:rsidRPr="00685E08" w:rsidSect="000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06C5" w14:textId="77777777" w:rsidR="005363ED" w:rsidRDefault="005363ED" w:rsidP="00850457">
      <w:r>
        <w:separator/>
      </w:r>
    </w:p>
  </w:endnote>
  <w:endnote w:type="continuationSeparator" w:id="0">
    <w:p w14:paraId="51A09754" w14:textId="77777777" w:rsidR="005363ED" w:rsidRDefault="005363ED" w:rsidP="008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4B09" w14:textId="77777777" w:rsidR="005363ED" w:rsidRDefault="005363ED" w:rsidP="00850457">
      <w:r>
        <w:separator/>
      </w:r>
    </w:p>
  </w:footnote>
  <w:footnote w:type="continuationSeparator" w:id="0">
    <w:p w14:paraId="1347233E" w14:textId="77777777" w:rsidR="005363ED" w:rsidRDefault="005363ED" w:rsidP="00850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A2"/>
    <w:rsid w:val="0000606F"/>
    <w:rsid w:val="000365C3"/>
    <w:rsid w:val="00036E54"/>
    <w:rsid w:val="00052E43"/>
    <w:rsid w:val="000618FD"/>
    <w:rsid w:val="00062367"/>
    <w:rsid w:val="0006595C"/>
    <w:rsid w:val="00082D25"/>
    <w:rsid w:val="000C6659"/>
    <w:rsid w:val="0018742C"/>
    <w:rsid w:val="001D2D50"/>
    <w:rsid w:val="001F2D0F"/>
    <w:rsid w:val="001F421D"/>
    <w:rsid w:val="0028160C"/>
    <w:rsid w:val="002B34EF"/>
    <w:rsid w:val="00315521"/>
    <w:rsid w:val="00330169"/>
    <w:rsid w:val="00346B0D"/>
    <w:rsid w:val="00362451"/>
    <w:rsid w:val="00365066"/>
    <w:rsid w:val="00396DCA"/>
    <w:rsid w:val="003D143E"/>
    <w:rsid w:val="00420307"/>
    <w:rsid w:val="00424E52"/>
    <w:rsid w:val="004C38AC"/>
    <w:rsid w:val="004F4F97"/>
    <w:rsid w:val="00520337"/>
    <w:rsid w:val="005363ED"/>
    <w:rsid w:val="005462ED"/>
    <w:rsid w:val="00563176"/>
    <w:rsid w:val="005E22E2"/>
    <w:rsid w:val="00623635"/>
    <w:rsid w:val="00625EEA"/>
    <w:rsid w:val="00626CF2"/>
    <w:rsid w:val="00635F49"/>
    <w:rsid w:val="00665107"/>
    <w:rsid w:val="00685E08"/>
    <w:rsid w:val="00702CA2"/>
    <w:rsid w:val="007270CA"/>
    <w:rsid w:val="007333F0"/>
    <w:rsid w:val="0078240A"/>
    <w:rsid w:val="007C5BE6"/>
    <w:rsid w:val="007D6FBB"/>
    <w:rsid w:val="007F5758"/>
    <w:rsid w:val="008351C1"/>
    <w:rsid w:val="00850457"/>
    <w:rsid w:val="008756EA"/>
    <w:rsid w:val="008E4C80"/>
    <w:rsid w:val="00923E7C"/>
    <w:rsid w:val="00955A82"/>
    <w:rsid w:val="0096776B"/>
    <w:rsid w:val="00991F34"/>
    <w:rsid w:val="009970A5"/>
    <w:rsid w:val="009A5DFB"/>
    <w:rsid w:val="009B254B"/>
    <w:rsid w:val="00A22A18"/>
    <w:rsid w:val="00A61046"/>
    <w:rsid w:val="00A8277A"/>
    <w:rsid w:val="00A91CBB"/>
    <w:rsid w:val="00AB2E9B"/>
    <w:rsid w:val="00AC4E0D"/>
    <w:rsid w:val="00AD1EB6"/>
    <w:rsid w:val="00AD6156"/>
    <w:rsid w:val="00B02B24"/>
    <w:rsid w:val="00B114DF"/>
    <w:rsid w:val="00B33DEA"/>
    <w:rsid w:val="00B44BDF"/>
    <w:rsid w:val="00B517B5"/>
    <w:rsid w:val="00B51AC5"/>
    <w:rsid w:val="00B554EB"/>
    <w:rsid w:val="00B70294"/>
    <w:rsid w:val="00B876F8"/>
    <w:rsid w:val="00BC580A"/>
    <w:rsid w:val="00BD1BEA"/>
    <w:rsid w:val="00BE1407"/>
    <w:rsid w:val="00BE451F"/>
    <w:rsid w:val="00BF6D27"/>
    <w:rsid w:val="00CB2B97"/>
    <w:rsid w:val="00CD3A4F"/>
    <w:rsid w:val="00CE5B2A"/>
    <w:rsid w:val="00D048C2"/>
    <w:rsid w:val="00D25EC2"/>
    <w:rsid w:val="00DE1C7B"/>
    <w:rsid w:val="00E13227"/>
    <w:rsid w:val="00E25775"/>
    <w:rsid w:val="00E310C9"/>
    <w:rsid w:val="00E408E3"/>
    <w:rsid w:val="00E454E0"/>
    <w:rsid w:val="00E53B22"/>
    <w:rsid w:val="00E56313"/>
    <w:rsid w:val="00E605CD"/>
    <w:rsid w:val="00E83F4B"/>
    <w:rsid w:val="00EA1636"/>
    <w:rsid w:val="00EB172F"/>
    <w:rsid w:val="00F07585"/>
    <w:rsid w:val="00F125F3"/>
    <w:rsid w:val="00F36726"/>
    <w:rsid w:val="00F37131"/>
    <w:rsid w:val="00F54582"/>
    <w:rsid w:val="00F66A39"/>
    <w:rsid w:val="00F66C4F"/>
    <w:rsid w:val="00FA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B553E"/>
  <w15:chartTrackingRefBased/>
  <w15:docId w15:val="{BED29013-635F-4E2F-BF67-ECCF6565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4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45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25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A39C6-EE8B-43A7-8202-751BD924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5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29</cp:revision>
  <dcterms:created xsi:type="dcterms:W3CDTF">2021-04-12T10:36:00Z</dcterms:created>
  <dcterms:modified xsi:type="dcterms:W3CDTF">2021-04-25T13:02:00Z</dcterms:modified>
</cp:coreProperties>
</file>