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AEBB" w14:textId="08082BA9" w:rsidR="00AF3EBC" w:rsidRDefault="009E6CAB" w:rsidP="00B20CF4">
      <w:pPr>
        <w:pStyle w:val="Ttulo"/>
        <w:jc w:val="center"/>
      </w:pPr>
      <w:r>
        <w:t>UNIDAD III</w:t>
      </w:r>
    </w:p>
    <w:p w14:paraId="62DEA332" w14:textId="68262884" w:rsidR="009E6CAB" w:rsidRPr="009E6CAB" w:rsidRDefault="009E6CAB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la unidad 3, estuvimos aprendiendo sobre la aplicación </w:t>
      </w:r>
      <w:proofErr w:type="spellStart"/>
      <w:r w:rsidRPr="00B20CF4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la cual es un controlador de versiones </w:t>
      </w: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que consiste en crear repositorios.  Dentro de esos repositorios podemos alojar archivos de nuestros programas.</w:t>
      </w:r>
    </w:p>
    <w:p w14:paraId="1227A436" w14:textId="77777777" w:rsidR="009E6CAB" w:rsidRPr="009E6CAB" w:rsidRDefault="009E6CAB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Esos archivos los vamos a ir modificando conforme nos vamos acercando a la solución final y los cambios (las versiones) que le hagamos a cada archivo, se irán reflejando siempre y cuando los vayamos agregando al repositorio con el comando 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add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 </w:t>
      </w: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y aplicando los cambios con 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commit</w:t>
      </w:r>
      <w:proofErr w:type="spellEnd"/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5D36670" w14:textId="77777777" w:rsidR="009E6CAB" w:rsidRPr="009E6CAB" w:rsidRDefault="009E6CAB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</w:t>
      </w:r>
      <w:r w:rsidRPr="00B20CF4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>GitHub</w:t>
      </w:r>
      <w:r w:rsidRPr="00B20CF4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</w:t>
      </w: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tendremos un almacén de repositorios.  Este es un repositorio en línea que se puede sincronizar con el repositorio local (en nuestra pc) y se irá alimentando cada vez que usemos el comando 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push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origin</w:t>
      </w:r>
      <w:proofErr w:type="spellEnd"/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.  El repositorio local se inicializa con el comando 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init</w:t>
      </w:r>
      <w:proofErr w:type="spellEnd"/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A0DA0B7" w14:textId="77777777" w:rsidR="009E6CAB" w:rsidRPr="009E6CAB" w:rsidRDefault="009E6CAB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Las ramas se pueden usar si en caso nuestro programa lo queremos dividir en módulos y diferentes personas pueden trabajar en cada uno de esos módulos, para después hacer un </w:t>
      </w:r>
      <w:proofErr w:type="spellStart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merge</w:t>
      </w:r>
      <w:proofErr w:type="spellEnd"/>
      <w:r w:rsidRPr="009E6CA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 </w:t>
      </w: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de las diferentes ramas.</w:t>
      </w:r>
    </w:p>
    <w:p w14:paraId="1AC1ADBD" w14:textId="77777777" w:rsidR="0049561C" w:rsidRDefault="009E6CAB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También aprendimos sobre el lenguaje </w:t>
      </w:r>
      <w:proofErr w:type="spellStart"/>
      <w:r w:rsidRPr="00B20CF4"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lang w:eastAsia="en-US"/>
        </w:rPr>
        <w:t>markdown</w:t>
      </w:r>
      <w:proofErr w:type="spellEnd"/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cual </w:t>
      </w:r>
      <w:r w:rsidRPr="009E6CAB">
        <w:rPr>
          <w:rFonts w:asciiTheme="minorHAnsi" w:eastAsiaTheme="minorHAnsi" w:hAnsiTheme="minorHAnsi" w:cstheme="minorBidi"/>
          <w:sz w:val="22"/>
          <w:szCs w:val="22"/>
          <w:lang w:eastAsia="en-US"/>
        </w:rPr>
        <w:t>me parece muy útil para darle formato a un texto, similar a utilizar la norma APA.</w:t>
      </w:r>
      <w:r w:rsidR="007B1C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El </w:t>
      </w:r>
      <w:proofErr w:type="spellStart"/>
      <w:r w:rsidR="007B1C2D">
        <w:rPr>
          <w:rFonts w:asciiTheme="minorHAnsi" w:eastAsiaTheme="minorHAnsi" w:hAnsiTheme="minorHAnsi" w:cstheme="minorBidi"/>
          <w:sz w:val="22"/>
          <w:szCs w:val="22"/>
          <w:lang w:eastAsia="en-US"/>
        </w:rPr>
        <w:t>markdown</w:t>
      </w:r>
      <w:proofErr w:type="spellEnd"/>
      <w:r w:rsidR="007B1C2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consiste en codificar las líneas de nuestro texto agregándoles al principio </w:t>
      </w:r>
      <w:r w:rsidR="005912E3">
        <w:rPr>
          <w:rFonts w:asciiTheme="minorHAnsi" w:eastAsiaTheme="minorHAnsi" w:hAnsiTheme="minorHAnsi" w:cstheme="minorBidi"/>
          <w:sz w:val="22"/>
          <w:szCs w:val="22"/>
          <w:lang w:eastAsia="en-US"/>
        </w:rPr>
        <w:t>de la línea (por ejemplo: #, 1.</w:t>
      </w:r>
      <w:r w:rsidR="000074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  <w:r w:rsidR="00542796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 w:rsidR="004956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incluyéndolo dentro de **, que sirve para poner el texto en negrita.</w:t>
      </w:r>
    </w:p>
    <w:p w14:paraId="27DB7801" w14:textId="33673DFC" w:rsidR="009E6CAB" w:rsidRDefault="00542796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20F60F0" w14:textId="77777777" w:rsidR="009E6CAB" w:rsidRPr="009E6CAB" w:rsidRDefault="009E6CAB" w:rsidP="009E6C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C7FA2B9" w14:textId="5D441D42" w:rsidR="009E6CAB" w:rsidRDefault="009E6CAB"/>
    <w:sectPr w:rsidR="009E6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AB"/>
    <w:rsid w:val="000074C4"/>
    <w:rsid w:val="0049561C"/>
    <w:rsid w:val="00542796"/>
    <w:rsid w:val="005912E3"/>
    <w:rsid w:val="007B1C2D"/>
    <w:rsid w:val="009E6CAB"/>
    <w:rsid w:val="00AF3EBC"/>
    <w:rsid w:val="00B2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ED1EE"/>
  <w15:chartTrackingRefBased/>
  <w15:docId w15:val="{622BA562-A18C-495F-875F-C131CC6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9E6CA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20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claveria</dc:creator>
  <cp:keywords/>
  <dc:description/>
  <cp:lastModifiedBy>julio claveria</cp:lastModifiedBy>
  <cp:revision>7</cp:revision>
  <dcterms:created xsi:type="dcterms:W3CDTF">2023-02-13T05:59:00Z</dcterms:created>
  <dcterms:modified xsi:type="dcterms:W3CDTF">2023-02-13T06:12:00Z</dcterms:modified>
</cp:coreProperties>
</file>