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1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Plus971 Cybersecurity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Investigative Report Using Elastic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26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sz w:val="28"/>
          <w:szCs w:val="28"/>
          <w:rtl w:val="0"/>
        </w:rPr>
        <w:t xml:space="preserve"> July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During this time period an Alert was generated named “Whoami Process Activity”: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name of the system on which this activity was performed? 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Navigated to the alerts tab in the alerts tab in the security section.</w:t>
      </w:r>
      <w:r w:rsidDel="00000000" w:rsidR="00000000" w:rsidRPr="00000000">
        <w:rPr/>
        <w:drawing>
          <wp:inline distB="114300" distT="114300" distL="114300" distR="114300">
            <wp:extent cx="1381125" cy="2857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7391" l="0" r="0" t="1739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the date filter to “Last 24 hours”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19250" cy="419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15000" l="0" r="0" t="1166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609600</wp:posOffset>
            </wp:positionV>
            <wp:extent cx="2400300" cy="371475"/>
            <wp:effectExtent b="0" l="0" r="0" t="0"/>
            <wp:wrapSquare wrapText="bothSides" distB="114300" distT="114300" distL="114300" distR="114300"/>
            <wp:docPr descr="process.name : &quot;whoami.exe&quot; " id="4" name="image17.png"/>
            <a:graphic>
              <a:graphicData uri="http://schemas.openxmlformats.org/drawingml/2006/picture">
                <pic:pic>
                  <pic:nvPicPr>
                    <pic:cNvPr descr="process.name : &quot;whoami.exe&quot; 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the KQL search bar the following query was run: process.name : "whoami.exe" 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Only 1 alert is found and the hostname can be seen in its details.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333375</wp:posOffset>
            </wp:positionV>
            <wp:extent cx="4624388" cy="3520737"/>
            <wp:effectExtent b="0" l="0" r="0" t="0"/>
            <wp:wrapSquare wrapText="bothSides" distB="114300" distT="114300" distL="114300" distR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520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was the command executed, resulting in this alert being generated? Explain what this command is used for.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 clicking on the box icon on the alert we open the analyzer.</w:t>
      </w:r>
      <w:r w:rsidDel="00000000" w:rsidR="00000000" w:rsidRPr="00000000">
        <w:rPr/>
        <w:drawing>
          <wp:inline distB="114300" distT="114300" distL="114300" distR="114300">
            <wp:extent cx="1190625" cy="9810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And by clicking on a node we can see more details about the process such as arguments used</w:t>
      </w:r>
      <w:r w:rsidDel="00000000" w:rsidR="00000000" w:rsidRPr="00000000">
        <w:rPr/>
        <w:drawing>
          <wp:inline distB="114300" distT="114300" distL="114300" distR="114300">
            <wp:extent cx="4806737" cy="3443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37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And here we can see the command “whoami” is used in cmd.exe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There is a sha256 hash provided in the alert, what file does this hash belong to?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Closing the analyzer we can see another button to view more details about the alert.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And switching to the JSON tab we can see the processes SHA256 hash </w:t>
      </w:r>
      <w:r w:rsidDel="00000000" w:rsidR="00000000" w:rsidRPr="00000000">
        <w:rPr/>
        <w:drawing>
          <wp:inline distB="114300" distT="114300" distL="114300" distR="114300">
            <wp:extent cx="4086563" cy="367188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563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Which is “</w:t>
      </w:r>
      <w:r w:rsidDel="00000000" w:rsidR="00000000" w:rsidRPr="00000000">
        <w:rPr>
          <w:rFonts w:ascii="Roboto Mono" w:cs="Roboto Mono" w:eastAsia="Roboto Mono" w:hAnsi="Roboto Mono"/>
          <w:color w:val="d97797"/>
          <w:sz w:val="21"/>
          <w:szCs w:val="21"/>
          <w:shd w:fill="25262e" w:val="clear"/>
          <w:rtl w:val="0"/>
        </w:rPr>
        <w:t xml:space="preserve">1d4902a04d99e8ccbfe7085e63155955fee397449d386453f6c452ae407b8743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During this time period an attempt was made to Enumerate Administrator Accounts, how was this achieved? (process name, commands etc. used to perform the attempt)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Removing the previous KQL syntax the only filter that was applied is the 24h filter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 then changed the rows per page to 100</w:t>
      </w:r>
      <w:r w:rsidDel="00000000" w:rsidR="00000000" w:rsidRPr="00000000">
        <w:rPr/>
        <w:drawing>
          <wp:inline distB="114300" distT="114300" distL="114300" distR="114300">
            <wp:extent cx="1466850" cy="695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6313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 read the reasons for all the alerts until I found the following description on the 3rd page.</w:t>
      </w:r>
      <w:r w:rsidDel="00000000" w:rsidR="00000000" w:rsidRPr="00000000">
        <w:rPr/>
        <w:drawing>
          <wp:inline distB="114300" distT="114300" distL="114300" distR="114300">
            <wp:extent cx="5100638" cy="646314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64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Viewing the details of the alert lead me to the answers: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process.name : WMIC.exe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process.args: wmic useraccount get /ALL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During this time period some suspicious CertUtil Commands were executed: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CertUtil?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A command line program used to display certification authority.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case CertUtil was used to encode a file and then decoded. What is the name of the file that was encoded?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Using the search bar i searched for “certutil”, which produced 2 alerts 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Expanding the first alert via the analyzer yielded:</w:t>
      </w:r>
      <w:r w:rsidDel="00000000" w:rsidR="00000000" w:rsidRPr="00000000">
        <w:rPr/>
        <w:drawing>
          <wp:inline distB="114300" distT="114300" distL="114300" distR="114300">
            <wp:extent cx="3349680" cy="24907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680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C:\Windows\System32\calc.exe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name was the file stored under when it was decoded?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if we analyze 2nd alert i am led to believe that the decoding was completed and in the arguments of the certutil.exe process we can see 4 arguments provided: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/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2175373" cy="220503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373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 exe’s name “certutil”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 decode flag”-decode”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 file to be decoded “.../T1140_calc.txt”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And the location of the decoded file “.../T1140_calc_decoded.exe”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How many times did the system Erika make an outbound connection to the IP address 20.207.73.82?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First we go to the explore tab in the security section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43125" cy="28765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navigate to the network dashboard.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72013" cy="1205439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205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we filter for the last 24 hours we can see 10 flows/network events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14963" cy="177895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778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 in the destination IP we can see the IP address 20.207.73.82, and clicking on it reveals another page.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83076" cy="378618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076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Here we can see erika.localdomain is the only PC to make this connection in the last 24 hours. And the flows show that this connection was only made once.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executable made the outbound connection to the IP 20.207.73.82?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304800</wp:posOffset>
            </wp:positionV>
            <wp:extent cx="3328988" cy="2375687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3756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Switching to the events tab yields more info on the connection/event and in the json tab we can see that the process that made this request is powershell.exe: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Alternatively in the event details slideout if we type “exe” in the search bar we can see the executables name.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1190625</wp:posOffset>
            </wp:positionV>
            <wp:extent cx="3999027" cy="1533525"/>
            <wp:effectExtent b="0" l="0" r="0" t="0"/>
            <wp:wrapSquare wrapText="bothSides" distB="114300" distT="114300" distL="114300" distR="1143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027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4" w:type="default"/>
      <w:headerReference r:id="rId25" w:type="first"/>
      <w:footerReference r:id="rId26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2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header" Target="header1.xm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8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