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5526B" w14:textId="7B7577EB" w:rsidR="00843313" w:rsidRDefault="00843313" w:rsidP="00C24091">
      <w:pPr>
        <w:spacing w:line="276" w:lineRule="auto"/>
        <w:jc w:val="both"/>
      </w:pPr>
      <w:r>
        <w:t>A Benchmark on Modern Tracking Frameworks</w:t>
      </w:r>
    </w:p>
    <w:p w14:paraId="6F8B4C9C" w14:textId="1D9E44A1" w:rsidR="00843313" w:rsidRDefault="00843313" w:rsidP="00C24091">
      <w:pPr>
        <w:spacing w:line="276" w:lineRule="auto"/>
        <w:jc w:val="both"/>
      </w:pPr>
      <w:r>
        <w:t xml:space="preserve"> Minci Zhou </w:t>
      </w:r>
      <w:hyperlink r:id="rId5" w:history="1">
        <w:r w:rsidRPr="00F017C3">
          <w:rPr>
            <w:rStyle w:val="Hyperlink"/>
          </w:rPr>
          <w:t>{</w:t>
        </w:r>
        <w:r w:rsidRPr="00F017C3">
          <w:rPr>
            <w:rStyle w:val="Hyperlink"/>
            <w:i/>
          </w:rPr>
          <w:t>minci@ualberta.ca</w:t>
        </w:r>
        <w:r w:rsidRPr="00F017C3">
          <w:rPr>
            <w:rStyle w:val="Hyperlink"/>
          </w:rPr>
          <w:t>}</w:t>
        </w:r>
      </w:hyperlink>
    </w:p>
    <w:p w14:paraId="6AB11297" w14:textId="0D336584" w:rsidR="004C631D" w:rsidRDefault="004C631D" w:rsidP="00C24091">
      <w:pPr>
        <w:spacing w:line="276" w:lineRule="auto"/>
        <w:jc w:val="both"/>
      </w:pPr>
      <w:r>
        <w:t>Guideline:</w:t>
      </w:r>
    </w:p>
    <w:p w14:paraId="458ED769" w14:textId="71DD7829" w:rsidR="00FD08DD" w:rsidRDefault="004C631D" w:rsidP="00C24091">
      <w:pPr>
        <w:pStyle w:val="ListParagraph"/>
        <w:numPr>
          <w:ilvl w:val="0"/>
          <w:numId w:val="1"/>
        </w:numPr>
        <w:spacing w:line="276" w:lineRule="auto"/>
        <w:jc w:val="both"/>
      </w:pPr>
      <w:r>
        <w:t xml:space="preserve">Abstract. Talk about importance of tracking; talk about how different platforms and different implementation impact tracking performance; talk about a consistent tracker benchmarking platform which can be beneficial for evaluating tracker performance; talk about OpenCV as </w:t>
      </w:r>
      <w:r w:rsidR="00FD08DD">
        <w:t xml:space="preserve">a </w:t>
      </w:r>
      <w:r>
        <w:t>popular framework for trackers</w:t>
      </w:r>
      <w:r w:rsidR="00FD08DD">
        <w:t xml:space="preserve">, </w:t>
      </w:r>
      <w:r>
        <w:t>their trackers</w:t>
      </w:r>
      <w:r w:rsidR="00FD08DD">
        <w:t xml:space="preserve"> can be used</w:t>
      </w:r>
      <w:r>
        <w:t xml:space="preserve"> out-of-box</w:t>
      </w:r>
      <w:r w:rsidR="00FD08DD">
        <w:t xml:space="preserve"> and constantly updating; so we benchmarked OpenCV trackers, present results, discuss further implementation of a tracker benchmarking framework which encapsulate individual tracker implementations into OpenCV-like tracker frameworks.</w:t>
      </w:r>
    </w:p>
    <w:p w14:paraId="7B770EAF" w14:textId="534F07C7" w:rsidR="00FC7B1A" w:rsidRDefault="00FC7B1A" w:rsidP="00C24091">
      <w:pPr>
        <w:spacing w:line="276" w:lineRule="auto"/>
        <w:jc w:val="both"/>
      </w:pPr>
    </w:p>
    <w:p w14:paraId="19EA3543" w14:textId="5AE140F0" w:rsidR="003432B0" w:rsidRDefault="003432B0" w:rsidP="00C24091">
      <w:pPr>
        <w:spacing w:line="276" w:lineRule="auto"/>
        <w:jc w:val="both"/>
      </w:pPr>
    </w:p>
    <w:p w14:paraId="08763367" w14:textId="243570D6" w:rsidR="00B2715C" w:rsidRDefault="00FC7B1A" w:rsidP="00C24091">
      <w:pPr>
        <w:pStyle w:val="ListParagraph"/>
        <w:numPr>
          <w:ilvl w:val="0"/>
          <w:numId w:val="1"/>
        </w:numPr>
        <w:spacing w:line="276" w:lineRule="auto"/>
        <w:jc w:val="both"/>
      </w:pPr>
      <w:r>
        <w:t>Introduction</w:t>
      </w:r>
      <w:r w:rsidR="00B2715C">
        <w:t xml:space="preserve"> </w:t>
      </w:r>
    </w:p>
    <w:p w14:paraId="31367811" w14:textId="4363BFCA" w:rsidR="003432B0" w:rsidRDefault="003432B0" w:rsidP="00C24091">
      <w:pPr>
        <w:spacing w:line="276" w:lineRule="auto"/>
        <w:ind w:left="360" w:firstLine="360"/>
        <w:jc w:val="both"/>
      </w:pPr>
      <w:r>
        <w:t xml:space="preserve">Object tracking has been an important field of study in computer vision. Many tracking algorithms have been developed but implemented on different </w:t>
      </w:r>
      <w:r w:rsidR="00080795">
        <w:t>frameworks</w:t>
      </w:r>
      <w:r>
        <w:t xml:space="preserve"> and languages, which hinders other researchers from comparing one algorithm to another, and increases difficulties of evaluating them </w:t>
      </w:r>
      <w:r w:rsidR="00A357EF">
        <w:t xml:space="preserve">in a </w:t>
      </w:r>
      <w:r w:rsidR="000371A0">
        <w:t xml:space="preserve">relatively </w:t>
      </w:r>
      <w:r w:rsidR="00A357EF">
        <w:t>fair environment</w:t>
      </w:r>
      <w:r>
        <w:t xml:space="preserve">. Furthermore, </w:t>
      </w:r>
      <w:r w:rsidR="00AA5936">
        <w:t xml:space="preserve">the performance of the same algorithm may vary under the same programming language due to rapid progress </w:t>
      </w:r>
      <w:r w:rsidR="00A357EF">
        <w:t>in</w:t>
      </w:r>
      <w:r w:rsidR="00AA5936">
        <w:t xml:space="preserve"> hardware performance and compiler optimization in the recent years. </w:t>
      </w:r>
      <w:r w:rsidR="000371A0">
        <w:t>[</w:t>
      </w:r>
      <w:r w:rsidR="000371A0">
        <w:t xml:space="preserve">Peter </w:t>
      </w:r>
      <w:proofErr w:type="spellStart"/>
      <w:r w:rsidR="000371A0">
        <w:t>Janku</w:t>
      </w:r>
      <w:proofErr w:type="spellEnd"/>
      <w:r w:rsidR="000371A0">
        <w:t>]</w:t>
      </w:r>
      <w:bookmarkStart w:id="0" w:name="_GoBack"/>
      <w:bookmarkEnd w:id="0"/>
    </w:p>
    <w:p w14:paraId="68D08DAE" w14:textId="51B41A70" w:rsidR="00583A8A" w:rsidRDefault="000371A0" w:rsidP="00C24091">
      <w:pPr>
        <w:spacing w:line="276" w:lineRule="auto"/>
        <w:ind w:left="360" w:firstLine="360"/>
        <w:jc w:val="both"/>
      </w:pPr>
      <w:r>
        <w:t xml:space="preserve">OpenCV is </w:t>
      </w:r>
      <w:r w:rsidR="00C24091">
        <w:t xml:space="preserve">a </w:t>
      </w:r>
      <w:r w:rsidR="00C24091">
        <w:t xml:space="preserve">popular </w:t>
      </w:r>
      <w:r w:rsidR="00C24091">
        <w:t>open-source</w:t>
      </w:r>
      <w:r>
        <w:t xml:space="preserve"> computer vision framework </w:t>
      </w:r>
      <w:r w:rsidR="00C24091">
        <w:t>capable of</w:t>
      </w:r>
      <w:r>
        <w:t xml:space="preserve"> perform</w:t>
      </w:r>
      <w:r w:rsidR="00C24091">
        <w:t>ing</w:t>
      </w:r>
      <w:r>
        <w:t xml:space="preserve"> </w:t>
      </w:r>
      <w:r w:rsidR="00C24091">
        <w:t>real time computer vision</w:t>
      </w:r>
      <w:r>
        <w:t xml:space="preserve"> tasks. It is implemented in C++ </w:t>
      </w:r>
      <w:r w:rsidR="00D1374A">
        <w:t>for maximum performance boost, although</w:t>
      </w:r>
      <w:r>
        <w:t xml:space="preserve"> a Python wrapper is also available with little or no performance loss comparing to naïve OpenCV implementation. [</w:t>
      </w:r>
      <w:r w:rsidRPr="000371A0">
        <w:t xml:space="preserve">Does performance </w:t>
      </w:r>
      <w:r w:rsidRPr="000371A0">
        <w:t>differ</w:t>
      </w:r>
      <w:r w:rsidRPr="000371A0">
        <w:t xml:space="preserve"> between Python or C++ coding of OpenCV?</w:t>
      </w:r>
      <w:r>
        <w:t xml:space="preserve">] </w:t>
      </w:r>
      <w:r w:rsidR="00D1374A">
        <w:t xml:space="preserve"> In this paper, implementations of object tracking algorithms from </w:t>
      </w:r>
      <w:r w:rsidR="00D1374A">
        <w:t>OpenCV</w:t>
      </w:r>
      <w:r w:rsidR="00D1374A">
        <w:t xml:space="preserve"> will be compared based on a popular tracking benchmark dataset [</w:t>
      </w:r>
      <w:r w:rsidR="00D1374A">
        <w:t>Yi Wu</w:t>
      </w:r>
      <w:r w:rsidR="00D1374A">
        <w:t>], and the results of comparison and possible integration of other object tracking algorithms/frameworks will also be discussed.</w:t>
      </w:r>
    </w:p>
    <w:p w14:paraId="18C8BCA6" w14:textId="3861E99A" w:rsidR="00583A8A" w:rsidRDefault="00583A8A" w:rsidP="00C24091">
      <w:pPr>
        <w:pStyle w:val="ListParagraph"/>
        <w:numPr>
          <w:ilvl w:val="0"/>
          <w:numId w:val="1"/>
        </w:numPr>
        <w:spacing w:line="276" w:lineRule="auto"/>
        <w:jc w:val="both"/>
      </w:pPr>
      <w:r>
        <w:t>Similar work</w:t>
      </w:r>
    </w:p>
    <w:p w14:paraId="1F4B7E08" w14:textId="71B782A9" w:rsidR="00583A8A" w:rsidRDefault="00583A8A" w:rsidP="00C24091">
      <w:pPr>
        <w:pStyle w:val="ListParagraph"/>
        <w:spacing w:line="276" w:lineRule="auto"/>
        <w:jc w:val="both"/>
      </w:pPr>
      <w:r>
        <w:t xml:space="preserve">Compare to Peter </w:t>
      </w:r>
      <w:proofErr w:type="spellStart"/>
      <w:r>
        <w:t>Janku’s</w:t>
      </w:r>
      <w:proofErr w:type="spellEnd"/>
      <w:r>
        <w:t xml:space="preserve"> paper, this paper includes benchmark</w:t>
      </w:r>
      <w:r w:rsidR="005E2BD7">
        <w:t>s</w:t>
      </w:r>
      <w:r>
        <w:t xml:space="preserve"> on newly added algorithms in OpenCV </w:t>
      </w:r>
      <w:r w:rsidR="005E2BD7">
        <w:t xml:space="preserve">4 </w:t>
      </w:r>
      <w:r>
        <w:t xml:space="preserve">such as MOSSE, CSRT, KCF while removed other poorly performed and patented algorithms such as </w:t>
      </w:r>
      <w:r w:rsidR="005E2BD7">
        <w:t>ORB, SIFT, and SURF. This paper also uses average IOU, including the IOU under a failed frame.</w:t>
      </w:r>
    </w:p>
    <w:p w14:paraId="7E71EE08" w14:textId="77777777" w:rsidR="006C31D6" w:rsidRDefault="006C31D6" w:rsidP="00C24091">
      <w:pPr>
        <w:spacing w:line="276" w:lineRule="auto"/>
        <w:ind w:left="360" w:firstLine="360"/>
        <w:jc w:val="both"/>
      </w:pPr>
    </w:p>
    <w:p w14:paraId="1CE02342" w14:textId="77777777" w:rsidR="00D1374A" w:rsidRDefault="00D1374A" w:rsidP="00C24091">
      <w:pPr>
        <w:spacing w:line="276" w:lineRule="auto"/>
        <w:ind w:left="360" w:firstLine="360"/>
        <w:jc w:val="both"/>
      </w:pPr>
    </w:p>
    <w:p w14:paraId="2203F25B" w14:textId="77777777" w:rsidR="00FC7B1A" w:rsidRPr="00D1374A" w:rsidRDefault="00FC7B1A" w:rsidP="00C24091">
      <w:pPr>
        <w:spacing w:line="276" w:lineRule="auto"/>
        <w:jc w:val="both"/>
      </w:pPr>
    </w:p>
    <w:p w14:paraId="0624D114" w14:textId="64C18ECF" w:rsidR="00FA4F86" w:rsidRDefault="00FC7B1A" w:rsidP="00C24091">
      <w:pPr>
        <w:pStyle w:val="ListParagraph"/>
        <w:numPr>
          <w:ilvl w:val="0"/>
          <w:numId w:val="1"/>
        </w:numPr>
        <w:spacing w:line="276" w:lineRule="auto"/>
        <w:jc w:val="both"/>
      </w:pPr>
      <w:r>
        <w:t>Implementation (OpenCV)</w:t>
      </w:r>
    </w:p>
    <w:p w14:paraId="0386E69A" w14:textId="289A4F28" w:rsidR="00FC7B1A" w:rsidRDefault="006C31D6" w:rsidP="00C24091">
      <w:pPr>
        <w:pStyle w:val="ListParagraph"/>
        <w:numPr>
          <w:ilvl w:val="0"/>
          <w:numId w:val="2"/>
        </w:numPr>
        <w:spacing w:line="276" w:lineRule="auto"/>
        <w:jc w:val="both"/>
      </w:pPr>
      <w:r>
        <w:lastRenderedPageBreak/>
        <w:t>Discuss the architecture of a sample tracker</w:t>
      </w:r>
    </w:p>
    <w:p w14:paraId="42DB6FB9" w14:textId="3EE3C8D4" w:rsidR="00583A8A" w:rsidRDefault="00583A8A" w:rsidP="00C24091">
      <w:pPr>
        <w:spacing w:line="276" w:lineRule="auto"/>
        <w:ind w:left="720"/>
        <w:jc w:val="both"/>
      </w:pPr>
      <w:r>
        <w:t xml:space="preserve">In OpenCV </w:t>
      </w:r>
      <w:r w:rsidR="005E2BD7">
        <w:t>4</w:t>
      </w:r>
      <w:r>
        <w:t xml:space="preserve">, new </w:t>
      </w:r>
      <w:r w:rsidR="005E2BD7">
        <w:t>trackers</w:t>
      </w:r>
      <w:r w:rsidR="004110B5">
        <w:t>, such as CSRT, KCF, MOSSE, and GOTURN were added. OpenCV integrated them into an easy-to-use, pipeline-</w:t>
      </w:r>
      <w:r w:rsidR="00135DA4">
        <w:t>like framework</w:t>
      </w:r>
      <w:r w:rsidR="004110B5">
        <w:t>, where many of them can be used out-of-box while learning-based algorithm such as GOTURN and Boosting requires pretrained model. For consistency, in this paper GOTURN is not used as it relies on external pretrained model and current implementation of GOTURN has memory leak problem which will be fixed in a short period of time.</w:t>
      </w:r>
    </w:p>
    <w:p w14:paraId="43930830" w14:textId="70A85204" w:rsidR="006C31D6" w:rsidRDefault="00FC7B1A" w:rsidP="00C24091">
      <w:pPr>
        <w:pStyle w:val="ListParagraph"/>
        <w:numPr>
          <w:ilvl w:val="0"/>
          <w:numId w:val="1"/>
        </w:numPr>
        <w:spacing w:line="276" w:lineRule="auto"/>
        <w:jc w:val="both"/>
      </w:pPr>
      <w:r>
        <w:t>Implementation (Benchmark)</w:t>
      </w:r>
    </w:p>
    <w:p w14:paraId="045F52F3" w14:textId="185B479D" w:rsidR="006C31D6" w:rsidRDefault="00EE0CC6" w:rsidP="00C24091">
      <w:pPr>
        <w:pStyle w:val="ListParagraph"/>
        <w:numPr>
          <w:ilvl w:val="0"/>
          <w:numId w:val="3"/>
        </w:numPr>
        <w:spacing w:line="276" w:lineRule="auto"/>
        <w:jc w:val="both"/>
      </w:pPr>
      <w:r>
        <w:t xml:space="preserve">Benchmark initializes a tracker, a dataset, feeds data in loop, compute and record </w:t>
      </w:r>
      <w:proofErr w:type="spellStart"/>
      <w:r>
        <w:t>iou</w:t>
      </w:r>
      <w:proofErr w:type="spellEnd"/>
      <w:r>
        <w:t xml:space="preserve"> and fps;</w:t>
      </w:r>
    </w:p>
    <w:p w14:paraId="49922865" w14:textId="1A6D2CE6" w:rsidR="00EE0CC6" w:rsidRDefault="00EE0CC6" w:rsidP="00C24091">
      <w:pPr>
        <w:pStyle w:val="ListParagraph"/>
        <w:numPr>
          <w:ilvl w:val="0"/>
          <w:numId w:val="3"/>
        </w:numPr>
        <w:spacing w:line="276" w:lineRule="auto"/>
        <w:jc w:val="both"/>
      </w:pPr>
      <w:r>
        <w:t>Probably include a pseudo code?</w:t>
      </w:r>
    </w:p>
    <w:p w14:paraId="504AB5F0" w14:textId="77777777" w:rsidR="00FC7B1A" w:rsidRDefault="00FC7B1A" w:rsidP="00C24091">
      <w:pPr>
        <w:pStyle w:val="ListParagraph"/>
        <w:spacing w:line="276" w:lineRule="auto"/>
        <w:jc w:val="both"/>
      </w:pPr>
    </w:p>
    <w:p w14:paraId="0C6D1852" w14:textId="30D892BA" w:rsidR="00FC7B1A" w:rsidRDefault="00FC7B1A" w:rsidP="00C24091">
      <w:pPr>
        <w:pStyle w:val="ListParagraph"/>
        <w:numPr>
          <w:ilvl w:val="0"/>
          <w:numId w:val="1"/>
        </w:numPr>
        <w:spacing w:line="276" w:lineRule="auto"/>
        <w:jc w:val="both"/>
      </w:pPr>
      <w:r>
        <w:t>Evaluation method</w:t>
      </w:r>
    </w:p>
    <w:p w14:paraId="2C24B381" w14:textId="6960399C" w:rsidR="00FC7B1A" w:rsidRDefault="00FC7B1A" w:rsidP="00C24091">
      <w:pPr>
        <w:pStyle w:val="ListParagraph"/>
        <w:spacing w:line="276" w:lineRule="auto"/>
        <w:jc w:val="both"/>
        <w:rPr>
          <w:rFonts w:hint="eastAsia"/>
        </w:rPr>
      </w:pPr>
    </w:p>
    <w:p w14:paraId="2B8F0F82" w14:textId="77777777" w:rsidR="00EE0CC6" w:rsidRDefault="00EE0CC6" w:rsidP="00C24091">
      <w:pPr>
        <w:pStyle w:val="ListParagraph"/>
        <w:spacing w:line="276" w:lineRule="auto"/>
        <w:jc w:val="both"/>
      </w:pPr>
    </w:p>
    <w:p w14:paraId="7F81A85B" w14:textId="6789638E" w:rsidR="00FC7B1A" w:rsidRDefault="00FC7B1A" w:rsidP="00C24091">
      <w:pPr>
        <w:pStyle w:val="ListParagraph"/>
        <w:numPr>
          <w:ilvl w:val="0"/>
          <w:numId w:val="1"/>
        </w:numPr>
        <w:spacing w:line="276" w:lineRule="auto"/>
        <w:jc w:val="both"/>
      </w:pPr>
      <w:r>
        <w:t>Results</w:t>
      </w:r>
    </w:p>
    <w:p w14:paraId="1E92716F" w14:textId="77777777" w:rsidR="00FC7B1A" w:rsidRDefault="00FC7B1A" w:rsidP="00C24091">
      <w:pPr>
        <w:pStyle w:val="ListParagraph"/>
        <w:spacing w:line="276" w:lineRule="auto"/>
        <w:jc w:val="both"/>
      </w:pPr>
    </w:p>
    <w:p w14:paraId="1CBD2072" w14:textId="1288F39D" w:rsidR="00FC7B1A" w:rsidRDefault="00FC7B1A" w:rsidP="00C24091">
      <w:pPr>
        <w:pStyle w:val="ListParagraph"/>
        <w:numPr>
          <w:ilvl w:val="0"/>
          <w:numId w:val="1"/>
        </w:numPr>
        <w:spacing w:line="276" w:lineRule="auto"/>
        <w:jc w:val="both"/>
      </w:pPr>
      <w:r>
        <w:t xml:space="preserve">Conclusion </w:t>
      </w:r>
    </w:p>
    <w:p w14:paraId="4CB0FD53" w14:textId="77777777" w:rsidR="00FC7B1A" w:rsidRDefault="00FC7B1A" w:rsidP="00C24091">
      <w:pPr>
        <w:pStyle w:val="ListParagraph"/>
        <w:spacing w:line="276" w:lineRule="auto"/>
        <w:jc w:val="both"/>
      </w:pPr>
    </w:p>
    <w:p w14:paraId="3704D099" w14:textId="40575E29" w:rsidR="00FA4F86" w:rsidRDefault="00FC7B1A" w:rsidP="00C24091">
      <w:pPr>
        <w:pStyle w:val="ListParagraph"/>
        <w:numPr>
          <w:ilvl w:val="0"/>
          <w:numId w:val="1"/>
        </w:numPr>
        <w:spacing w:line="276" w:lineRule="auto"/>
        <w:jc w:val="both"/>
      </w:pPr>
      <w:r>
        <w:t xml:space="preserve">Final thoughts (benchmarking registration-based </w:t>
      </w:r>
      <w:r w:rsidR="0061213E">
        <w:t>tracker)</w:t>
      </w:r>
    </w:p>
    <w:p w14:paraId="6D91B3B3" w14:textId="77777777" w:rsidR="00B2715C" w:rsidRDefault="00B2715C" w:rsidP="00C24091">
      <w:pPr>
        <w:pStyle w:val="ListParagraph"/>
        <w:spacing w:line="276" w:lineRule="auto"/>
        <w:jc w:val="both"/>
      </w:pPr>
    </w:p>
    <w:p w14:paraId="1A313A2E" w14:textId="7B11543E" w:rsidR="00B2715C" w:rsidRDefault="00B2715C" w:rsidP="00C24091">
      <w:pPr>
        <w:pStyle w:val="ListParagraph"/>
        <w:numPr>
          <w:ilvl w:val="0"/>
          <w:numId w:val="1"/>
        </w:numPr>
        <w:spacing w:line="276" w:lineRule="auto"/>
        <w:jc w:val="both"/>
      </w:pPr>
      <w:r>
        <w:t>Reference</w:t>
      </w:r>
    </w:p>
    <w:p w14:paraId="59861FC3" w14:textId="77777777" w:rsidR="00B2715C" w:rsidRDefault="00B2715C" w:rsidP="00C24091">
      <w:pPr>
        <w:pStyle w:val="ListParagraph"/>
        <w:spacing w:line="276" w:lineRule="auto"/>
        <w:jc w:val="both"/>
      </w:pPr>
    </w:p>
    <w:p w14:paraId="62D9D325" w14:textId="29291F85" w:rsidR="00B2715C" w:rsidRDefault="00B2715C" w:rsidP="00C24091">
      <w:pPr>
        <w:spacing w:line="276" w:lineRule="auto"/>
        <w:jc w:val="both"/>
      </w:pPr>
      <w:r>
        <w:t>Comparison of tracking algorithms implemented in OpenCV</w:t>
      </w:r>
    </w:p>
    <w:p w14:paraId="29AAFC8C" w14:textId="24CC5560" w:rsidR="00B2715C" w:rsidRDefault="00B2715C" w:rsidP="00C24091">
      <w:pPr>
        <w:spacing w:line="276" w:lineRule="auto"/>
        <w:jc w:val="both"/>
      </w:pPr>
      <w:r>
        <w:t>Object Tracking Benchmark</w:t>
      </w:r>
    </w:p>
    <w:p w14:paraId="4DF40968" w14:textId="77777777" w:rsidR="00B2715C" w:rsidRDefault="00B2715C" w:rsidP="00C24091">
      <w:pPr>
        <w:spacing w:line="276" w:lineRule="auto"/>
        <w:jc w:val="both"/>
      </w:pPr>
    </w:p>
    <w:p w14:paraId="45D74F55" w14:textId="423A0487" w:rsidR="00843313" w:rsidRDefault="00843313" w:rsidP="00C24091">
      <w:pPr>
        <w:spacing w:line="276" w:lineRule="auto"/>
        <w:jc w:val="both"/>
      </w:pPr>
      <w:r>
        <w:t>For results</w:t>
      </w:r>
      <w:r w:rsidR="001D611C">
        <w:t xml:space="preserve"> in histogram</w:t>
      </w:r>
      <w:r>
        <w:t>, remember to plot error bars;</w:t>
      </w:r>
      <w:r w:rsidR="001D611C">
        <w:t xml:space="preserve"> x/y axes and labels;</w:t>
      </w:r>
      <w:r>
        <w:t xml:space="preserve"> </w:t>
      </w:r>
      <w:r w:rsidR="001D611C">
        <w:t>use different colours;</w:t>
      </w:r>
    </w:p>
    <w:p w14:paraId="46CC818A" w14:textId="18EC15FF" w:rsidR="001D611C" w:rsidRDefault="00B25C7B" w:rsidP="00C24091">
      <w:pPr>
        <w:spacing w:line="276" w:lineRule="auto"/>
        <w:jc w:val="both"/>
      </w:pPr>
      <w:r>
        <w:t>Benchmarking on accuracy: IOU;</w:t>
      </w:r>
    </w:p>
    <w:p w14:paraId="72BA5E0B" w14:textId="15712EF5" w:rsidR="00B25C7B" w:rsidRDefault="00B25C7B" w:rsidP="00C24091">
      <w:pPr>
        <w:spacing w:line="276" w:lineRule="auto"/>
        <w:jc w:val="both"/>
      </w:pPr>
      <w:r>
        <w:t>Benchmarking on speed: fps;</w:t>
      </w:r>
    </w:p>
    <w:p w14:paraId="32232773" w14:textId="4831C00D" w:rsidR="00B25C7B" w:rsidRDefault="00B25C7B" w:rsidP="00C24091">
      <w:pPr>
        <w:spacing w:line="276" w:lineRule="auto"/>
        <w:jc w:val="both"/>
      </w:pPr>
    </w:p>
    <w:p w14:paraId="37A18F2F" w14:textId="7FA29D56" w:rsidR="006452FD" w:rsidRDefault="006452FD" w:rsidP="00C24091">
      <w:pPr>
        <w:spacing w:line="276" w:lineRule="auto"/>
        <w:jc w:val="both"/>
      </w:pPr>
    </w:p>
    <w:p w14:paraId="1C7AE255" w14:textId="3149948C" w:rsidR="00D1374A" w:rsidRDefault="00D1374A" w:rsidP="00C24091">
      <w:pPr>
        <w:spacing w:line="276" w:lineRule="auto"/>
        <w:jc w:val="both"/>
      </w:pPr>
    </w:p>
    <w:p w14:paraId="6ED48524" w14:textId="40B150F5" w:rsidR="00D1374A" w:rsidRPr="001D611C" w:rsidRDefault="00D1374A" w:rsidP="00C24091">
      <w:pPr>
        <w:spacing w:line="276" w:lineRule="auto"/>
        <w:jc w:val="both"/>
      </w:pPr>
    </w:p>
    <w:sectPr w:rsidR="00D1374A" w:rsidRPr="001D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7377C"/>
    <w:multiLevelType w:val="hybridMultilevel"/>
    <w:tmpl w:val="4FA4A4BA"/>
    <w:lvl w:ilvl="0" w:tplc="A3125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EB3876"/>
    <w:multiLevelType w:val="hybridMultilevel"/>
    <w:tmpl w:val="EB46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B6E99"/>
    <w:multiLevelType w:val="hybridMultilevel"/>
    <w:tmpl w:val="F13AF6C4"/>
    <w:lvl w:ilvl="0" w:tplc="2A80C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13"/>
    <w:rsid w:val="000371A0"/>
    <w:rsid w:val="00080795"/>
    <w:rsid w:val="000E294D"/>
    <w:rsid w:val="00135DA4"/>
    <w:rsid w:val="001D611C"/>
    <w:rsid w:val="003432B0"/>
    <w:rsid w:val="004110B5"/>
    <w:rsid w:val="00454813"/>
    <w:rsid w:val="004C631D"/>
    <w:rsid w:val="00566E60"/>
    <w:rsid w:val="00583A8A"/>
    <w:rsid w:val="005E2BD7"/>
    <w:rsid w:val="0061213E"/>
    <w:rsid w:val="006452FD"/>
    <w:rsid w:val="006C31D6"/>
    <w:rsid w:val="00821954"/>
    <w:rsid w:val="00843313"/>
    <w:rsid w:val="00A357EF"/>
    <w:rsid w:val="00AA5936"/>
    <w:rsid w:val="00B25C7B"/>
    <w:rsid w:val="00B2715C"/>
    <w:rsid w:val="00C24091"/>
    <w:rsid w:val="00CD0931"/>
    <w:rsid w:val="00D1374A"/>
    <w:rsid w:val="00EE0CC6"/>
    <w:rsid w:val="00FA4F86"/>
    <w:rsid w:val="00FC7B1A"/>
    <w:rsid w:val="00FD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AA7A"/>
  <w15:chartTrackingRefBased/>
  <w15:docId w15:val="{478717A3-0446-4FB3-AEA7-8292D7D1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313"/>
    <w:rPr>
      <w:color w:val="0563C1" w:themeColor="hyperlink"/>
      <w:u w:val="single"/>
    </w:rPr>
  </w:style>
  <w:style w:type="character" w:styleId="UnresolvedMention">
    <w:name w:val="Unresolved Mention"/>
    <w:basedOn w:val="DefaultParagraphFont"/>
    <w:uiPriority w:val="99"/>
    <w:semiHidden/>
    <w:unhideWhenUsed/>
    <w:rsid w:val="00843313"/>
    <w:rPr>
      <w:color w:val="605E5C"/>
      <w:shd w:val="clear" w:color="auto" w:fill="E1DFDD"/>
    </w:rPr>
  </w:style>
  <w:style w:type="paragraph" w:styleId="ListParagraph">
    <w:name w:val="List Paragraph"/>
    <w:basedOn w:val="Normal"/>
    <w:uiPriority w:val="34"/>
    <w:qFormat/>
    <w:rsid w:val="004C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41369">
      <w:bodyDiv w:val="1"/>
      <w:marLeft w:val="0"/>
      <w:marRight w:val="0"/>
      <w:marTop w:val="0"/>
      <w:marBottom w:val="0"/>
      <w:divBdr>
        <w:top w:val="none" w:sz="0" w:space="0" w:color="auto"/>
        <w:left w:val="none" w:sz="0" w:space="0" w:color="auto"/>
        <w:bottom w:val="none" w:sz="0" w:space="0" w:color="auto"/>
        <w:right w:val="none" w:sz="0" w:space="0" w:color="auto"/>
      </w:divBdr>
    </w:div>
    <w:div w:id="8972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bminci@ualberta.ca%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Minci Zhou</dc:creator>
  <cp:keywords/>
  <dc:description/>
  <cp:lastModifiedBy>Minci Zhou</cp:lastModifiedBy>
  <cp:revision>4</cp:revision>
  <dcterms:created xsi:type="dcterms:W3CDTF">2019-04-20T23:50:00Z</dcterms:created>
  <dcterms:modified xsi:type="dcterms:W3CDTF">2019-04-23T12:31:00Z</dcterms:modified>
</cp:coreProperties>
</file>