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5F0C0" w14:textId="17F82AF9" w:rsidR="003C08DF" w:rsidRDefault="008B4D47">
      <w:r>
        <w:t>При первом запуске нам предлагают оформить подписку</w:t>
      </w:r>
      <w:r w:rsidRPr="008B4D47">
        <w:t>:</w:t>
      </w:r>
    </w:p>
    <w:p w14:paraId="26954A48" w14:textId="0ACB8E3A" w:rsidR="008B4D47" w:rsidRDefault="008B4D47" w:rsidP="008B4D47">
      <w:pPr>
        <w:jc w:val="center"/>
      </w:pPr>
      <w:r w:rsidRPr="008B4D47">
        <w:drawing>
          <wp:inline distT="0" distB="0" distL="0" distR="0" wp14:anchorId="21C90139" wp14:editId="238C9B50">
            <wp:extent cx="2188029" cy="3777522"/>
            <wp:effectExtent l="152400" t="152400" r="365125" b="3568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99029" cy="37965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1BF214" w14:textId="5733FE1B" w:rsidR="008B4D47" w:rsidRDefault="008B4D47" w:rsidP="008B4D47">
      <w:r>
        <w:t>Сразу после запуска обработки на весь экран отображается реклама</w:t>
      </w:r>
      <w:r w:rsidRPr="008B4D47">
        <w:t>:</w:t>
      </w:r>
    </w:p>
    <w:p w14:paraId="00A83821" w14:textId="37ED0F30" w:rsidR="008B4D47" w:rsidRDefault="008B4D47" w:rsidP="008B4D47">
      <w:pPr>
        <w:jc w:val="center"/>
      </w:pPr>
      <w:r w:rsidRPr="008B4D47">
        <w:drawing>
          <wp:inline distT="0" distB="0" distL="0" distR="0" wp14:anchorId="027516A0" wp14:editId="4258799F">
            <wp:extent cx="2385900" cy="385354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5306" cy="386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E825" w14:textId="680FA137" w:rsidR="00021BF5" w:rsidRDefault="00021BF5" w:rsidP="00721403"/>
    <w:p w14:paraId="3AA8A9A6" w14:textId="73812A01" w:rsidR="00021BF5" w:rsidRDefault="00021BF5" w:rsidP="008B4D47">
      <w:pPr>
        <w:jc w:val="center"/>
      </w:pPr>
    </w:p>
    <w:p w14:paraId="3D356D5D" w14:textId="1E979856" w:rsidR="00021BF5" w:rsidRDefault="00021BF5" w:rsidP="00021BF5">
      <w:r>
        <w:t>После обработки нам показывают возможные культуры</w:t>
      </w:r>
      <w:r w:rsidRPr="00021BF5">
        <w:t>:</w:t>
      </w:r>
    </w:p>
    <w:p w14:paraId="38BBD7DC" w14:textId="1D37B8B4" w:rsidR="00021BF5" w:rsidRDefault="00021BF5" w:rsidP="00021BF5">
      <w:pPr>
        <w:jc w:val="center"/>
      </w:pPr>
      <w:r w:rsidRPr="00021BF5">
        <w:drawing>
          <wp:inline distT="0" distB="0" distL="0" distR="0" wp14:anchorId="54D089A1" wp14:editId="3EC65842">
            <wp:extent cx="1982064" cy="3439885"/>
            <wp:effectExtent l="152400" t="152400" r="361315" b="3702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89241" cy="3452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B59293" w14:textId="7BD3EAD1" w:rsidR="00021BF5" w:rsidRDefault="00021BF5" w:rsidP="00021BF5">
      <w:r>
        <w:t>Приложение оставляет за нами итоговое решение о принадлежности гриба на изображении к той или иной культуре.</w:t>
      </w:r>
    </w:p>
    <w:p w14:paraId="232890DF" w14:textId="7B67AADF" w:rsidR="00021BF5" w:rsidRDefault="00021BF5" w:rsidP="00021BF5">
      <w:r>
        <w:t>При выборе предложенной культуры откроется ее краткое описание</w:t>
      </w:r>
      <w:r w:rsidRPr="00021BF5">
        <w:t>:</w:t>
      </w:r>
    </w:p>
    <w:p w14:paraId="5313324F" w14:textId="52679307" w:rsidR="00021BF5" w:rsidRDefault="00021BF5" w:rsidP="00021BF5">
      <w:pPr>
        <w:jc w:val="center"/>
      </w:pPr>
      <w:r w:rsidRPr="00021BF5">
        <w:drawing>
          <wp:inline distT="0" distB="0" distL="0" distR="0" wp14:anchorId="59B046A8" wp14:editId="350FEF00">
            <wp:extent cx="1907034" cy="3298372"/>
            <wp:effectExtent l="152400" t="152400" r="360045" b="3594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9616" cy="33028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80540C" w14:textId="0FCEAF13" w:rsidR="00025151" w:rsidRDefault="00025151" w:rsidP="00025151">
      <w:r>
        <w:lastRenderedPageBreak/>
        <w:t xml:space="preserve">К сожалению, без интернета приложение не дает </w:t>
      </w:r>
      <w:proofErr w:type="spellStart"/>
      <w:r>
        <w:t>никакхи</w:t>
      </w:r>
      <w:proofErr w:type="spellEnd"/>
      <w:r>
        <w:t xml:space="preserve"> рекомендаций</w:t>
      </w:r>
      <w:r w:rsidRPr="00025151">
        <w:t>:</w:t>
      </w:r>
    </w:p>
    <w:p w14:paraId="071F23CD" w14:textId="1AD0F374" w:rsidR="00025151" w:rsidRDefault="00025151" w:rsidP="00025151">
      <w:pPr>
        <w:jc w:val="center"/>
      </w:pPr>
      <w:r w:rsidRPr="00025151">
        <w:drawing>
          <wp:inline distT="0" distB="0" distL="0" distR="0" wp14:anchorId="4B53E1C2" wp14:editId="1A12B806">
            <wp:extent cx="3351359" cy="5769429"/>
            <wp:effectExtent l="152400" t="152400" r="363855" b="3651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2937" cy="57721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1864B5" w14:textId="0BDC5D1B" w:rsidR="00107570" w:rsidRDefault="00107570" w:rsidP="00107570"/>
    <w:p w14:paraId="1FEC971F" w14:textId="56908E8A" w:rsidR="00107570" w:rsidRPr="00107570" w:rsidRDefault="00107570" w:rsidP="00107570">
      <w:pPr>
        <w:tabs>
          <w:tab w:val="left" w:pos="3497"/>
        </w:tabs>
      </w:pPr>
    </w:p>
    <w:sectPr w:rsidR="00107570" w:rsidRPr="001075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34F"/>
    <w:rsid w:val="00021BF5"/>
    <w:rsid w:val="00025151"/>
    <w:rsid w:val="00107570"/>
    <w:rsid w:val="003C08DF"/>
    <w:rsid w:val="00721403"/>
    <w:rsid w:val="008B4D47"/>
    <w:rsid w:val="00D14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F5CBF"/>
  <w15:chartTrackingRefBased/>
  <w15:docId w15:val="{27AB2600-CA2B-421B-812C-C5A55817F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63</Words>
  <Characters>362</Characters>
  <Application>Microsoft Office Word</Application>
  <DocSecurity>0</DocSecurity>
  <Lines>3</Lines>
  <Paragraphs>1</Paragraphs>
  <ScaleCrop>false</ScaleCrop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Фейзуллин</dc:creator>
  <cp:keywords/>
  <dc:description/>
  <cp:lastModifiedBy>Кирилл Фейзуллин</cp:lastModifiedBy>
  <cp:revision>7</cp:revision>
  <cp:lastPrinted>2021-10-09T08:47:00Z</cp:lastPrinted>
  <dcterms:created xsi:type="dcterms:W3CDTF">2021-10-09T08:39:00Z</dcterms:created>
  <dcterms:modified xsi:type="dcterms:W3CDTF">2021-10-09T08:48:00Z</dcterms:modified>
</cp:coreProperties>
</file>