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89915084838867" w:lineRule="auto"/>
        <w:ind w:left="3281.199951171875" w:right="1161.168212890625" w:firstLine="71.13250732421875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"Если даже каждый будет делать все, что в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его силах, это все же не будет ответом,  адекватным сложности проблемы качества".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1875" w:line="240" w:lineRule="auto"/>
        <w:ind w:left="0" w:right="5337.126464843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Э.Деминг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839599609375" w:line="240" w:lineRule="auto"/>
        <w:ind w:left="0" w:right="5545.325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Качество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51.0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программного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07.565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обеспечения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5.7598876953125" w:line="240" w:lineRule="auto"/>
        <w:ind w:left="0" w:right="7040.046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7.4398040771484" w:line="240" w:lineRule="auto"/>
        <w:ind w:left="0" w:right="432.1130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8e27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8e27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7998046875" w:line="240" w:lineRule="auto"/>
        <w:ind w:left="0" w:right="2522.84667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2"/>
          <w:szCs w:val="72"/>
          <w:u w:val="single"/>
          <w:shd w:fill="auto" w:val="clear"/>
          <w:vertAlign w:val="baseline"/>
          <w:rtl w:val="0"/>
        </w:rPr>
        <w:t xml:space="preserve">Полёт на Марс 23 ноября 2016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-283361</wp:posOffset>
            </wp:positionH>
            <wp:positionV relativeFrom="paragraph">
              <wp:posOffset>-113537</wp:posOffset>
            </wp:positionV>
            <wp:extent cx="2071116" cy="739140"/>
            <wp:effectExtent b="0" l="0" r="0" t="0"/>
            <wp:wrapSquare wrapText="bothSides" distB="19050" distT="19050" distL="19050" distR="19050"/>
            <wp:docPr id="148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116" cy="73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1184250</wp:posOffset>
            </wp:positionH>
            <wp:positionV relativeFrom="paragraph">
              <wp:posOffset>-113537</wp:posOffset>
            </wp:positionV>
            <wp:extent cx="729996" cy="739140"/>
            <wp:effectExtent b="0" l="0" r="0" t="0"/>
            <wp:wrapSquare wrapText="bothSides" distB="19050" distT="19050" distL="19050" distR="19050"/>
            <wp:docPr id="150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996" cy="73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1310742</wp:posOffset>
            </wp:positionH>
            <wp:positionV relativeFrom="paragraph">
              <wp:posOffset>-113537</wp:posOffset>
            </wp:positionV>
            <wp:extent cx="5754624" cy="739140"/>
            <wp:effectExtent b="0" l="0" r="0" t="0"/>
            <wp:wrapSquare wrapText="bothSides" distB="19050" distT="19050" distL="19050" distR="19050"/>
            <wp:docPr id="149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624" cy="73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6461862</wp:posOffset>
            </wp:positionH>
            <wp:positionV relativeFrom="paragraph">
              <wp:posOffset>-113537</wp:posOffset>
            </wp:positionV>
            <wp:extent cx="729996" cy="739140"/>
            <wp:effectExtent b="0" l="0" r="0" t="0"/>
            <wp:wrapSquare wrapText="bothSides" distB="19050" distT="19050" distL="19050" distR="19050"/>
            <wp:docPr id="145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996" cy="73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139259338379" w:lineRule="auto"/>
        <w:ind w:left="724.0242767333984" w:right="448.5009765625" w:firstLine="1493.57574462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2095500" cy="690372"/>
            <wp:effectExtent b="0" l="0" r="0" t="0"/>
            <wp:docPr id="144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90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54380" cy="690372"/>
            <wp:effectExtent b="0" l="0" r="0" t="0"/>
            <wp:docPr id="147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690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5779008" cy="690372"/>
            <wp:effectExtent b="0" l="0" r="0" t="0"/>
            <wp:docPr id="146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9008" cy="690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54380" cy="690372"/>
            <wp:effectExtent b="0" l="0" r="0" t="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690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Сбой в работе блока, измеряющего угловые  скорости, произошел при входе «Скиапарелли»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в атмосферу Марса. Получив неверные данные,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система управления неправильно вычислила  высоту, которая оказалась отрицательной,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то есть ниже уровня поверхности. Это привело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к преждевременному раскрытию парашюта  и срабатыванию тормозных двигателей, а затем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к активации на высоте 3,7 километра системы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посадки, которая должна была сработать уже  после того, как модуль сел бы на Марс.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98390197753906" w:line="240" w:lineRule="auto"/>
        <w:ind w:left="0" w:right="400.15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00.766601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7164323" cy="739140"/>
            <wp:effectExtent b="0" l="0" r="0" t="0"/>
            <wp:docPr id="141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4323" cy="739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2"/>
          <w:szCs w:val="72"/>
          <w:u w:val="single"/>
          <w:shd w:fill="auto" w:val="clear"/>
          <w:vertAlign w:val="baseline"/>
          <w:rtl w:val="0"/>
        </w:rPr>
        <w:t xml:space="preserve">Сбой в Мегафоне 19 мая 2017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2"/>
          <w:szCs w:val="72"/>
          <w:u w:val="single"/>
          <w:shd w:fill="auto" w:val="clear"/>
          <w:vertAlign w:val="baseline"/>
        </w:rPr>
        <w:drawing>
          <wp:inline distB="19050" distT="19050" distL="19050" distR="19050">
            <wp:extent cx="729996" cy="739140"/>
            <wp:effectExtent b="0" l="0" r="0" t="0"/>
            <wp:docPr id="143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996" cy="739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212158203125" w:line="239.59193229675293" w:lineRule="auto"/>
        <w:ind w:left="1536.35986328125" w:right="723.45947265625" w:firstLine="18.583221435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Генеральный директор компании «МегаФон»  С.Солдатенков: «Технический сбой, который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произошел вчера, полностью устранен».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275634765625" w:line="239.5920181274414" w:lineRule="auto"/>
        <w:ind w:left="1546.0031127929688" w:right="2110.35888671875" w:firstLine="5.09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В.Добрынин: «Мы приняли решение  выплатить компенсацию до 20 млн. руб.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клиентам»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275634765625" w:line="239.69810485839844" w:lineRule="auto"/>
        <w:ind w:left="1545.9719848632812" w:right="1259.178466796875" w:hanging="41.65206909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Директор по связям с общественностью  компании П.Лидов заявил, что причиной  проблем со связью стала «ошибка софта».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1.3525390625" w:line="240" w:lineRule="auto"/>
        <w:ind w:left="0" w:right="128.74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199951171875" w:line="240" w:lineRule="auto"/>
        <w:ind w:left="0" w:right="2066.647949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Неудачный запуск с космодрома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-284504</wp:posOffset>
            </wp:positionH>
            <wp:positionV relativeFrom="paragraph">
              <wp:posOffset>-114426</wp:posOffset>
            </wp:positionV>
            <wp:extent cx="7662671" cy="739140"/>
            <wp:effectExtent b="0" l="0" r="0" t="0"/>
            <wp:wrapSquare wrapText="bothSides" distB="19050" distT="19050" distL="19050" distR="19050"/>
            <wp:docPr id="136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2671" cy="73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11152</wp:posOffset>
            </wp:positionH>
            <wp:positionV relativeFrom="paragraph">
              <wp:posOffset>434213</wp:posOffset>
            </wp:positionV>
            <wp:extent cx="6824471" cy="739140"/>
            <wp:effectExtent b="0" l="0" r="0" t="0"/>
            <wp:wrapSquare wrapText="bothSides" distB="19050" distT="19050" distL="19050" distR="1905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471" cy="73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6232119</wp:posOffset>
            </wp:positionH>
            <wp:positionV relativeFrom="paragraph">
              <wp:posOffset>434213</wp:posOffset>
            </wp:positionV>
            <wp:extent cx="856488" cy="739140"/>
            <wp:effectExtent b="0" l="0" r="0" t="0"/>
            <wp:wrapSquare wrapText="bothSides" distB="19050" distT="19050" distL="19050" distR="19050"/>
            <wp:docPr id="138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6488" cy="73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59765625" w:line="240" w:lineRule="auto"/>
        <w:ind w:left="0" w:right="2528.2055664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Восточный 28 ноября 2017 г.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79.165039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02564" cy="643128"/>
            <wp:effectExtent b="0" l="0" r="0" t="0"/>
            <wp:docPr id="139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564" cy="643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5794439315796" w:lineRule="auto"/>
        <w:ind w:left="638.9645004272461" w:right="673.7841796875" w:firstLine="8.2986831665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Комиссия Роскосмоса опубликовала результаты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расследования аварии.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3092041015625" w:line="244.97117042541504" w:lineRule="auto"/>
        <w:ind w:left="621.6312026977539" w:right="418.544921875" w:firstLine="16.6608047485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«Поведение разгонного блока … выявило  скрытую проблему в алгоритме, которая не  проявлялась десятилетиями успешных пусков».  Система управления начала выдавать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воздействие на разворот орбитального блока, но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«Фрегат» ушёл с курса. «Сложилось такое  сочетание параметров, которое не встречалось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ранее. Соответственно, не было выявлено».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9805603027344" w:line="240" w:lineRule="auto"/>
        <w:ind w:left="0" w:right="128.348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32370948791504" w:lineRule="auto"/>
        <w:ind w:left="599.8440170288086" w:right="278.36669921875" w:hanging="23.84403228759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2726436" cy="73914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6436" cy="739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Разбился Boeing 737 Мax 10 марта 2019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2028444" cy="73914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444" cy="739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28472" cy="73914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472" cy="739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1491996" cy="73914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1996" cy="739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1467612" cy="73914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7612" cy="739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29996" cy="73914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996" cy="739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3834384" cy="73914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4384" cy="739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29996" cy="73914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996" cy="739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В Эфиопии разбился Boeing 737 MAX, погибло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157 человек. Предыдущая катастрофа с таким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самолётом была 29 октября 2018 г., погибло 189  человек. Согласно данным самописцев, в работе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приборов лайнера было несколько сбоев.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У обоих лайнеров через несколько минут после  взлета датчик угла атаки ошибочно показал, что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нос судна опасно задран вверх. В результате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автоматическая система предотвращения  сваливания направила самолет вниз.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-8282</wp:posOffset>
            </wp:positionH>
            <wp:positionV relativeFrom="paragraph">
              <wp:posOffset>474725</wp:posOffset>
            </wp:positionV>
            <wp:extent cx="2750820" cy="688848"/>
            <wp:effectExtent b="0" l="0" r="0" t="0"/>
            <wp:wrapSquare wrapText="bothSides" distB="19050" distT="19050" distL="19050" distR="19050"/>
            <wp:docPr id="140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688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2114649</wp:posOffset>
            </wp:positionH>
            <wp:positionV relativeFrom="paragraph">
              <wp:posOffset>474725</wp:posOffset>
            </wp:positionV>
            <wp:extent cx="2052828" cy="688848"/>
            <wp:effectExtent b="0" l="0" r="0" t="0"/>
            <wp:wrapSquare wrapText="bothSides" distB="19050" distT="19050" distL="19050" distR="1905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828" cy="688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3539589</wp:posOffset>
            </wp:positionH>
            <wp:positionV relativeFrom="paragraph">
              <wp:posOffset>474725</wp:posOffset>
            </wp:positionV>
            <wp:extent cx="752856" cy="688848"/>
            <wp:effectExtent b="0" l="0" r="0" t="0"/>
            <wp:wrapSquare wrapText="bothSides" distB="19050" distT="19050" distL="19050" distR="1905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856" cy="688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3664557</wp:posOffset>
            </wp:positionH>
            <wp:positionV relativeFrom="paragraph">
              <wp:posOffset>474725</wp:posOffset>
            </wp:positionV>
            <wp:extent cx="1516380" cy="688848"/>
            <wp:effectExtent b="0" l="0" r="0" t="0"/>
            <wp:wrapSquare wrapText="bothSides" distB="19050" distT="19050" distL="19050" distR="1905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688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4553049</wp:posOffset>
            </wp:positionH>
            <wp:positionV relativeFrom="paragraph">
              <wp:posOffset>474725</wp:posOffset>
            </wp:positionV>
            <wp:extent cx="1491996" cy="688848"/>
            <wp:effectExtent b="0" l="0" r="0" t="0"/>
            <wp:wrapSquare wrapText="bothSides" distB="19050" distT="19050" distL="19050" distR="1905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1996" cy="688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5417157</wp:posOffset>
            </wp:positionH>
            <wp:positionV relativeFrom="paragraph">
              <wp:posOffset>474725</wp:posOffset>
            </wp:positionV>
            <wp:extent cx="754380" cy="688848"/>
            <wp:effectExtent b="0" l="0" r="0" t="0"/>
            <wp:wrapSquare wrapText="bothSides" distB="19050" distT="19050" distL="19050" distR="1905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688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5543649</wp:posOffset>
            </wp:positionH>
            <wp:positionV relativeFrom="paragraph">
              <wp:posOffset>474725</wp:posOffset>
            </wp:positionV>
            <wp:extent cx="3858767" cy="688848"/>
            <wp:effectExtent b="0" l="0" r="0" t="0"/>
            <wp:wrapSquare wrapText="bothSides" distB="19050" distT="19050" distL="19050" distR="1905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8767" cy="688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8774530</wp:posOffset>
            </wp:positionH>
            <wp:positionV relativeFrom="paragraph">
              <wp:posOffset>474725</wp:posOffset>
            </wp:positionV>
            <wp:extent cx="754380" cy="688848"/>
            <wp:effectExtent b="0" l="0" r="0" t="0"/>
            <wp:wrapSquare wrapText="bothSides" distB="19050" distT="19050" distL="19050" distR="1905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688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21209716796875" w:line="229.26056385040283" w:lineRule="auto"/>
        <w:ind w:left="617.7864074707031" w:right="131.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В корпорации Boeing ответили, что готовят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обновление программного обеспечения.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31514930725098" w:lineRule="auto"/>
        <w:ind w:left="505.6675338745117" w:right="211.165771484375" w:firstLine="3.1324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471660" cy="7391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71660" cy="739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Вывод денег через СБП 24 августа 2020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29996" cy="7391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996" cy="739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ЦБ выявил способ хищения средств со счетов клиентов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с через Систему быстрых платежей (СПБ).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8848</wp:posOffset>
            </wp:positionH>
            <wp:positionV relativeFrom="paragraph">
              <wp:posOffset>474725</wp:posOffset>
            </wp:positionV>
            <wp:extent cx="9496044" cy="688848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96044" cy="688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8877003</wp:posOffset>
            </wp:positionH>
            <wp:positionV relativeFrom="paragraph">
              <wp:posOffset>474725</wp:posOffset>
            </wp:positionV>
            <wp:extent cx="754380" cy="688848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688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27826309204102" w:lineRule="auto"/>
        <w:ind w:left="483.84002685546875" w:right="303.822021484375" w:firstLine="21.2496185302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Злоумышленник через уязвимость в банковской системе  получил данные счетов, запустил мобильное  приложение в режиме отладки, авторизовавшись как  реальный клиент, отправил запрос на перевод средств в  другой банк, но перед совершением перевода вместо  своего счета отправителя указал счет другого клиента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этого банка.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6556396484375" w:line="240.22607803344727" w:lineRule="auto"/>
        <w:ind w:left="494.46483612060547" w:right="340.245361328125" w:firstLine="17.335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Система дистанционного банковского обслуживания  (ДБО), не проверив принадлежность счета отправителю,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направило в СБП команду на перевод средств, который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та и осуществила.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8199768066406" w:line="240" w:lineRule="auto"/>
        <w:ind w:left="0" w:right="130.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10.28808593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Проблема качества программ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-288899</wp:posOffset>
            </wp:positionH>
            <wp:positionV relativeFrom="paragraph">
              <wp:posOffset>381763</wp:posOffset>
            </wp:positionV>
            <wp:extent cx="7592567" cy="643128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2567" cy="643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6727597</wp:posOffset>
            </wp:positionH>
            <wp:positionV relativeFrom="paragraph">
              <wp:posOffset>381763</wp:posOffset>
            </wp:positionV>
            <wp:extent cx="702564" cy="643128"/>
            <wp:effectExtent b="0" l="0" r="0" t="0"/>
            <wp:wrapSquare wrapText="bothSides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564" cy="643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76025390625" w:line="275.4511070251465" w:lineRule="auto"/>
        <w:ind w:left="1770.2615356445312" w:right="2148.897705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Возникла давно, трактовалась по-разному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точность при ограничении на ресурсы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надёжное хранение информации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562255859375" w:line="223.92422676086426" w:lineRule="auto"/>
        <w:ind w:left="1879.1471862792969" w:right="2779.583740234375" w:hanging="38.0265808105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Доступные вычислительные ресурсы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новые проблемы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0223388671875" w:line="240" w:lineRule="auto"/>
        <w:ind w:left="2541.567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сложность взаимодействия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8134765625" w:line="240" w:lineRule="auto"/>
        <w:ind w:left="2541.567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слабая защищённость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5338134765625" w:line="240" w:lineRule="auto"/>
        <w:ind w:left="2541.567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перегруженность функциями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04.0856933593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93.27999750773112"/>
          <w:szCs w:val="93.2799975077311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1.567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низкая надёжность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4937744140625" w:line="240" w:lineRule="auto"/>
        <w:ind w:left="1914.4387817382812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Что позволит улучшить качество?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1.3335418701172" w:line="240" w:lineRule="auto"/>
        <w:ind w:left="0" w:right="381.5222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86.727294921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Истоки инженерного подхода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79600048065186" w:lineRule="auto"/>
        <w:ind w:left="785.9329223632812" w:right="621.779785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525512" cy="64312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5512" cy="643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02564" cy="64312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564" cy="643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Первоочередные меры по настройке системы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управления качеством на предприятии (Шухарт)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-12148</wp:posOffset>
            </wp:positionH>
            <wp:positionV relativeFrom="paragraph">
              <wp:posOffset>445770</wp:posOffset>
            </wp:positionV>
            <wp:extent cx="9357360" cy="661416"/>
            <wp:effectExtent b="0" l="0" r="0" t="0"/>
            <wp:wrapSquare wrapText="bothSides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57360" cy="6614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-240748</wp:posOffset>
            </wp:positionH>
            <wp:positionV relativeFrom="paragraph">
              <wp:posOffset>933450</wp:posOffset>
            </wp:positionV>
            <wp:extent cx="8165592" cy="890016"/>
            <wp:effectExtent b="0" l="0" r="0" t="0"/>
            <wp:wrapSquare wrapText="bothSides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65592" cy="8900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7385347</wp:posOffset>
            </wp:positionH>
            <wp:positionV relativeFrom="paragraph">
              <wp:posOffset>933450</wp:posOffset>
            </wp:positionV>
            <wp:extent cx="1944624" cy="890016"/>
            <wp:effectExtent b="0" l="0" r="0" t="0"/>
            <wp:wrapSquare wrapText="bothSides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4624" cy="8900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8790475</wp:posOffset>
            </wp:positionH>
            <wp:positionV relativeFrom="paragraph">
              <wp:posOffset>933450</wp:posOffset>
            </wp:positionV>
            <wp:extent cx="675132" cy="890016"/>
            <wp:effectExtent b="0" l="0" r="0" t="0"/>
            <wp:wrapSquare wrapText="bothSides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132" cy="8900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8926110</wp:posOffset>
            </wp:positionH>
            <wp:positionV relativeFrom="paragraph">
              <wp:posOffset>933450</wp:posOffset>
            </wp:positionV>
            <wp:extent cx="652272" cy="890016"/>
            <wp:effectExtent b="0" l="0" r="0" t="0"/>
            <wp:wrapSquare wrapText="bothSides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8900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2642822265625" w:line="240.21852493286133" w:lineRule="auto"/>
        <w:ind w:left="1424.6189880371094" w:right="2819.481201171875" w:hanging="356.57096862792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математически обоснованные требования к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изготовлению каждой части изделия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05029296875" w:line="240.24710655212402" w:lineRule="auto"/>
        <w:ind w:left="1409.4888305664062" w:right="1217.30712890625" w:hanging="341.440811157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контроль – инструмент разделения системных и  случайных ошибок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4378662109375" w:line="240.2471923828125" w:lineRule="auto"/>
        <w:ind w:left="1406.1337280273438" w:right="532.913818359375" w:hanging="338.085708618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оговаривается максимальное количество случайных  ошибок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837890625" w:line="240.39018630981445" w:lineRule="auto"/>
        <w:ind w:left="1068.0480194091797" w:right="623.5021972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совокупное количество дефектов в готовом изделии  изначально учитывается в технологии производства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6.6645812988281" w:line="240" w:lineRule="auto"/>
        <w:ind w:left="0" w:right="115.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1.051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38e27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8e27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3994140625" w:line="222.44414806365967" w:lineRule="auto"/>
        <w:ind w:left="1793.0400085449219" w:right="1560.4455566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Управление качеством по Демингу 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1"/>
          <w:color w:val="4e3b3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теория нравственности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e3b3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-316381</wp:posOffset>
            </wp:positionH>
            <wp:positionV relativeFrom="paragraph">
              <wp:posOffset>-113283</wp:posOffset>
            </wp:positionV>
            <wp:extent cx="6355080" cy="739140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73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5435193</wp:posOffset>
            </wp:positionH>
            <wp:positionV relativeFrom="paragraph">
              <wp:posOffset>-113283</wp:posOffset>
            </wp:positionV>
            <wp:extent cx="2449067" cy="739140"/>
            <wp:effectExtent b="0" l="0" r="0" t="0"/>
            <wp:wrapSquare wrapText="bothSides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9067" cy="73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7280758</wp:posOffset>
            </wp:positionH>
            <wp:positionV relativeFrom="paragraph">
              <wp:posOffset>-113283</wp:posOffset>
            </wp:positionV>
            <wp:extent cx="728472" cy="739140"/>
            <wp:effectExtent b="0" l="0" r="0" t="0"/>
            <wp:wrapSquare wrapText="bothSides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472" cy="73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7405726</wp:posOffset>
            </wp:positionH>
            <wp:positionV relativeFrom="paragraph">
              <wp:posOffset>-113283</wp:posOffset>
            </wp:positionV>
            <wp:extent cx="858012" cy="739140"/>
            <wp:effectExtent b="0" l="0" r="0" t="0"/>
            <wp:wrapSquare wrapText="bothSides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73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7660234</wp:posOffset>
            </wp:positionH>
            <wp:positionV relativeFrom="paragraph">
              <wp:posOffset>-113283</wp:posOffset>
            </wp:positionV>
            <wp:extent cx="729996" cy="739140"/>
            <wp:effectExtent b="0" l="0" r="0" t="0"/>
            <wp:wrapSquare wrapText="bothSides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996" cy="73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532486</wp:posOffset>
            </wp:positionH>
            <wp:positionV relativeFrom="paragraph">
              <wp:posOffset>395732</wp:posOffset>
            </wp:positionV>
            <wp:extent cx="728472" cy="740664"/>
            <wp:effectExtent b="0" l="0" r="0" t="0"/>
            <wp:wrapSquare wrapText="bothSides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472" cy="740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657454</wp:posOffset>
            </wp:positionH>
            <wp:positionV relativeFrom="paragraph">
              <wp:posOffset>395732</wp:posOffset>
            </wp:positionV>
            <wp:extent cx="6198108" cy="740664"/>
            <wp:effectExtent b="0" l="0" r="0" t="0"/>
            <wp:wrapSquare wrapText="bothSides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8108" cy="740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6252058</wp:posOffset>
            </wp:positionH>
            <wp:positionV relativeFrom="paragraph">
              <wp:posOffset>395732</wp:posOffset>
            </wp:positionV>
            <wp:extent cx="1162812" cy="740664"/>
            <wp:effectExtent b="0" l="0" r="0" t="0"/>
            <wp:wrapSquare wrapText="bothSides" distB="19050" distT="19050" distL="19050" distR="1905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812" cy="740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6806794</wp:posOffset>
            </wp:positionH>
            <wp:positionV relativeFrom="paragraph">
              <wp:posOffset>892556</wp:posOffset>
            </wp:positionV>
            <wp:extent cx="702564" cy="644652"/>
            <wp:effectExtent b="0" l="0" r="0" t="0"/>
            <wp:wrapSquare wrapText="bothSides" distB="19050" distT="19050" distL="19050" distR="1905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564" cy="6446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4716796875" w:line="300.2398109436035" w:lineRule="auto"/>
        <w:ind w:left="505.4064178466797" w:right="1593.0126953125" w:firstLine="27.1747207641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Избранные принципы Деминга (всего их 14)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3. Покончите с зависимостью от массового контроля 5. Улучшайте каждый процесс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24733543395996" w:lineRule="auto"/>
        <w:ind w:left="1223.8679504394531" w:right="1885.474853515625" w:hanging="720.69831848144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6. Введите в практику подготовку и переподготовку  кадров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8372802734375" w:line="240" w:lineRule="auto"/>
        <w:ind w:left="502.61039733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чредите лидерство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13427734375" w:line="240" w:lineRule="auto"/>
        <w:ind w:left="504.8472213745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8. Изгоняйте страхи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4134521484375" w:line="240.24733543395996" w:lineRule="auto"/>
        <w:ind w:left="1198.144760131836" w:right="1473.90380859375" w:hanging="655.27191162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12. Дайте работникам возможность гордиться своим  трудом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9.9972534179688" w:line="240" w:lineRule="auto"/>
        <w:ind w:left="0" w:right="131.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199951171875" w:line="239.23752307891846" w:lineRule="auto"/>
        <w:ind w:left="1793.0400085449219" w:right="1560.4455566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Управление качеством по Демингу – теория нравственности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-316381</wp:posOffset>
            </wp:positionH>
            <wp:positionV relativeFrom="paragraph">
              <wp:posOffset>-114426</wp:posOffset>
            </wp:positionV>
            <wp:extent cx="6355080" cy="739140"/>
            <wp:effectExtent b="0" l="0" r="0" t="0"/>
            <wp:wrapSquare wrapText="bothSides" distB="19050" distT="19050" distL="19050" distR="1905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73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5435193</wp:posOffset>
            </wp:positionH>
            <wp:positionV relativeFrom="paragraph">
              <wp:posOffset>-114426</wp:posOffset>
            </wp:positionV>
            <wp:extent cx="2449067" cy="739140"/>
            <wp:effectExtent b="0" l="0" r="0" t="0"/>
            <wp:wrapSquare wrapText="bothSides" distB="19050" distT="19050" distL="19050" distR="1905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9067" cy="73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7280758</wp:posOffset>
            </wp:positionH>
            <wp:positionV relativeFrom="paragraph">
              <wp:posOffset>-114426</wp:posOffset>
            </wp:positionV>
            <wp:extent cx="728472" cy="739140"/>
            <wp:effectExtent b="0" l="0" r="0" t="0"/>
            <wp:wrapSquare wrapText="bothSides" distB="19050" distT="19050" distL="19050" distR="1905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472" cy="73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7405726</wp:posOffset>
            </wp:positionH>
            <wp:positionV relativeFrom="paragraph">
              <wp:posOffset>-114426</wp:posOffset>
            </wp:positionV>
            <wp:extent cx="858012" cy="739140"/>
            <wp:effectExtent b="0" l="0" r="0" t="0"/>
            <wp:wrapSquare wrapText="bothSides" distB="19050" distT="19050" distL="19050" distR="1905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73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7660234</wp:posOffset>
            </wp:positionH>
            <wp:positionV relativeFrom="paragraph">
              <wp:posOffset>-114426</wp:posOffset>
            </wp:positionV>
            <wp:extent cx="729996" cy="739140"/>
            <wp:effectExtent b="0" l="0" r="0" t="0"/>
            <wp:wrapSquare wrapText="bothSides" distB="19050" distT="19050" distL="19050" distR="1905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996" cy="73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532486</wp:posOffset>
            </wp:positionH>
            <wp:positionV relativeFrom="paragraph">
              <wp:posOffset>432689</wp:posOffset>
            </wp:positionV>
            <wp:extent cx="728472" cy="740664"/>
            <wp:effectExtent b="0" l="0" r="0" t="0"/>
            <wp:wrapSquare wrapText="bothSides" distB="19050" distT="19050" distL="19050" distR="1905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472" cy="740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657454</wp:posOffset>
            </wp:positionH>
            <wp:positionV relativeFrom="paragraph">
              <wp:posOffset>432689</wp:posOffset>
            </wp:positionV>
            <wp:extent cx="6198108" cy="740664"/>
            <wp:effectExtent b="0" l="0" r="0" t="0"/>
            <wp:wrapSquare wrapText="bothSides" distB="19050" distT="19050" distL="19050" distR="1905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8108" cy="740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6252058</wp:posOffset>
            </wp:positionH>
            <wp:positionV relativeFrom="paragraph">
              <wp:posOffset>432689</wp:posOffset>
            </wp:positionV>
            <wp:extent cx="1162812" cy="740664"/>
            <wp:effectExtent b="0" l="0" r="0" t="0"/>
            <wp:wrapSquare wrapText="bothSides" distB="19050" distT="19050" distL="19050" distR="1905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812" cy="740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6806794</wp:posOffset>
            </wp:positionH>
            <wp:positionV relativeFrom="paragraph">
              <wp:posOffset>931037</wp:posOffset>
            </wp:positionV>
            <wp:extent cx="690372" cy="644652"/>
            <wp:effectExtent b="0" l="0" r="0" t="0"/>
            <wp:wrapSquare wrapText="bothSides" distB="19050" distT="19050" distL="19050" distR="1905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372" cy="6446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24755859375" w:line="240" w:lineRule="auto"/>
        <w:ind w:left="969.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Смертельные болезни и препятствия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-253669</wp:posOffset>
            </wp:positionH>
            <wp:positionV relativeFrom="paragraph">
              <wp:posOffset>-99185</wp:posOffset>
            </wp:positionV>
            <wp:extent cx="7589519" cy="813816"/>
            <wp:effectExtent b="0" l="0" r="0" t="0"/>
            <wp:wrapSquare wrapText="bothSides" distB="19050" distT="19050" distL="19050" distR="1905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19" cy="8138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6796354</wp:posOffset>
            </wp:positionH>
            <wp:positionV relativeFrom="paragraph">
              <wp:posOffset>-99185</wp:posOffset>
            </wp:positionV>
            <wp:extent cx="652272" cy="813816"/>
            <wp:effectExtent b="0" l="0" r="0" t="0"/>
            <wp:wrapSquare wrapText="bothSides" distB="19050" distT="19050" distL="19050" distR="1905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8138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1861572265625" w:line="239.7917604446411" w:lineRule="auto"/>
        <w:ind w:left="1317.4920654296875" w:right="1038.487548828125" w:hanging="346.0897064208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Никто не может преуспеть, используя только  количественные критерии...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427978515625" w:line="239.586181640625" w:lineRule="auto"/>
        <w:ind w:left="1288.0242919921875" w:right="1354.3603515625" w:hanging="316.6219329833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Тот, кто управляет компанией, основываясь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только лишь на точных числах, в скором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времени останется и без компании, и без  чисел...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18499755859375" w:line="239.5997142791748" w:lineRule="auto"/>
        <w:ind w:left="971.4277648925781" w:right="941.1035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Наиболее важные для управления величины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неизвестны и неопределимы количественно.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.0557861328125" w:line="240" w:lineRule="auto"/>
        <w:ind w:left="0" w:right="194.079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7998046875" w:line="240" w:lineRule="auto"/>
        <w:ind w:left="0" w:right="3868.326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  <w:rtl w:val="0"/>
        </w:rPr>
        <w:t xml:space="preserve">Инженерный подход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-283615</wp:posOffset>
            </wp:positionH>
            <wp:positionV relativeFrom="paragraph">
              <wp:posOffset>-113537</wp:posOffset>
            </wp:positionV>
            <wp:extent cx="5090159" cy="739140"/>
            <wp:effectExtent b="0" l="0" r="0" t="0"/>
            <wp:wrapSquare wrapText="bothSides" distB="19050" distT="19050" distL="19050" distR="1905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159" cy="73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4203040</wp:posOffset>
            </wp:positionH>
            <wp:positionV relativeFrom="paragraph">
              <wp:posOffset>-113537</wp:posOffset>
            </wp:positionV>
            <wp:extent cx="1162812" cy="739140"/>
            <wp:effectExtent b="0" l="0" r="0" t="0"/>
            <wp:wrapSquare wrapText="bothSides" distB="19050" distT="19050" distL="19050" distR="1905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812" cy="73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15.9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02564" cy="643128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564" cy="643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82470703125" w:line="287.4924659729004" w:lineRule="auto"/>
        <w:ind w:left="1298.1095886230469" w:right="2817.00439453125" w:firstLine="8.3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Систематический, структурированный,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количественный подход к разработке,  функционированию и сопровождению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93701171875" w:line="287.5254249572754" w:lineRule="auto"/>
        <w:ind w:left="1316.6928100585938" w:right="1625.5786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программных средств; способ применения  инженерных методов в разработке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1324462890625" w:line="240" w:lineRule="auto"/>
        <w:ind w:left="1316.724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программных продуктов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3.2662963867188" w:line="240" w:lineRule="auto"/>
        <w:ind w:left="0" w:right="195.433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62.365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sectPr>
          <w:pgSz w:h="11900" w:w="15860" w:orient="landscape"/>
          <w:pgMar w:bottom="0" w:top="468.00048828125" w:left="0" w:right="24.833984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090159" cy="739140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159" cy="739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  <w:rtl w:val="0"/>
        </w:rPr>
        <w:t xml:space="preserve">Инженерный подход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</w:rPr>
        <w:drawing>
          <wp:inline distB="19050" distT="19050" distL="19050" distR="19050">
            <wp:extent cx="1162812" cy="739140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812" cy="739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987552" cy="661416"/>
            <wp:effectExtent b="0" l="0" r="0" t="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7552" cy="66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2772156" cy="661416"/>
            <wp:effectExtent b="0" l="0" r="0" t="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2156" cy="66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Сторонники подхода: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649224" cy="661416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" cy="66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2093976" cy="661416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66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652272" cy="661416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66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652272" cy="661416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66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0" w:top="468.00048828125" w:left="424.80003356933594" w:right="3238.399658203125" w:header="0" w:footer="720"/>
          <w:cols w:equalWidth="0" w:num="2">
            <w:col w:space="0" w:w="6100"/>
            <w:col w:space="0" w:w="6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702564" cy="643128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564" cy="643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061767578125" w:line="239.6070671081543" w:lineRule="auto"/>
        <w:ind w:left="842.9064178466797" w:right="807.50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организованная группа средних специалистов  со знанием правильного процесса может легко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переиграть команду суперпрограммистов,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ориентирующихся на мастерство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80859375" w:line="240" w:lineRule="auto"/>
        <w:ind w:left="1577.342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Противники подхода: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-712813</wp:posOffset>
            </wp:positionH>
            <wp:positionV relativeFrom="paragraph">
              <wp:posOffset>-99567</wp:posOffset>
            </wp:positionV>
            <wp:extent cx="987552" cy="661416"/>
            <wp:effectExtent b="0" l="0" r="0" t="0"/>
            <wp:wrapSquare wrapText="bothSides" distB="19050" distT="19050" distL="19050" distR="1905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7552" cy="6614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-264758</wp:posOffset>
            </wp:positionH>
            <wp:positionV relativeFrom="paragraph">
              <wp:posOffset>-99567</wp:posOffset>
            </wp:positionV>
            <wp:extent cx="4424172" cy="661416"/>
            <wp:effectExtent b="0" l="0" r="0" t="0"/>
            <wp:wrapSquare wrapText="bothSides" distB="19050" distT="19050" distL="19050" distR="1905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172" cy="6614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3619917</wp:posOffset>
            </wp:positionH>
            <wp:positionV relativeFrom="paragraph">
              <wp:posOffset>-99567</wp:posOffset>
            </wp:positionV>
            <wp:extent cx="652272" cy="661416"/>
            <wp:effectExtent b="0" l="0" r="0" t="0"/>
            <wp:wrapSquare wrapText="bothSides" distB="19050" distT="19050" distL="19050" distR="1905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6614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861572265625" w:line="239.64609146118164" w:lineRule="auto"/>
        <w:ind w:left="846.7512512207031" w:right="544.781494140625" w:firstLine="17.301559448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при быстрой разработке гибких, адаптируемых  систем инженерные процессы непригодны,  системы получаются громоздкими, неуклюжими  и дорогими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4.891357421875" w:line="240" w:lineRule="auto"/>
        <w:ind w:left="0" w:right="136.159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0494680404663" w:lineRule="auto"/>
        <w:ind w:left="1063.5384368896484" w:right="1271.966552734375" w:firstLine="882.20344543457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Что понимается под качеством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8232648" cy="643128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2648" cy="643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702564" cy="643128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564" cy="643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Точки зрения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-243292</wp:posOffset>
            </wp:positionH>
            <wp:positionV relativeFrom="paragraph">
              <wp:posOffset>867969</wp:posOffset>
            </wp:positionV>
            <wp:extent cx="1589532" cy="813816"/>
            <wp:effectExtent b="0" l="0" r="0" t="0"/>
            <wp:wrapSquare wrapText="bothSides" distB="19050" distT="19050" distL="19050" distR="1905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9532" cy="8138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806743</wp:posOffset>
            </wp:positionH>
            <wp:positionV relativeFrom="paragraph">
              <wp:posOffset>867969</wp:posOffset>
            </wp:positionV>
            <wp:extent cx="649224" cy="813816"/>
            <wp:effectExtent b="0" l="0" r="0" t="0"/>
            <wp:wrapSquare wrapText="bothSides" distB="19050" distT="19050" distL="19050" distR="1905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" cy="8138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916471</wp:posOffset>
            </wp:positionH>
            <wp:positionV relativeFrom="paragraph">
              <wp:posOffset>867969</wp:posOffset>
            </wp:positionV>
            <wp:extent cx="1848612" cy="813816"/>
            <wp:effectExtent b="0" l="0" r="0" t="0"/>
            <wp:wrapSquare wrapText="bothSides" distB="19050" distT="19050" distL="19050" distR="1905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8612" cy="8138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2225587</wp:posOffset>
            </wp:positionH>
            <wp:positionV relativeFrom="paragraph">
              <wp:posOffset>867969</wp:posOffset>
            </wp:positionV>
            <wp:extent cx="652272" cy="813816"/>
            <wp:effectExtent b="0" l="0" r="0" t="0"/>
            <wp:wrapSquare wrapText="bothSides" distB="19050" distT="19050" distL="19050" distR="1905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8138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884033203125" w:line="239.58954334259033" w:lineRule="auto"/>
        <w:ind w:left="1060.9752655029297" w:right="1229.271240234375" w:firstLine="12.193450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single"/>
          <w:shd w:fill="auto" w:val="clear"/>
          <w:vertAlign w:val="baseline"/>
          <w:rtl w:val="0"/>
        </w:rPr>
        <w:t xml:space="preserve">Заказчик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: снята производственная проблема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за невысокую цену и без дополнительных  трудностей.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3623046875" w:line="314.39526557922363" w:lineRule="auto"/>
        <w:ind w:left="1099.4232177734375" w:right="1381.297607421875" w:hanging="0.603332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single"/>
          <w:shd w:fill="auto" w:val="clear"/>
          <w:vertAlign w:val="baseline"/>
          <w:rtl w:val="0"/>
        </w:rPr>
        <w:t xml:space="preserve">Пользователь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: удобство работы с системой.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single"/>
          <w:shd w:fill="auto" w:val="clear"/>
          <w:vertAlign w:val="baseline"/>
          <w:rtl w:val="0"/>
        </w:rPr>
        <w:t xml:space="preserve">Конкуренция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: небольшое время реализации.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4176025390625" w:line="239.5958375930786" w:lineRule="auto"/>
        <w:ind w:left="1063.5384368896484" w:right="2232.454833984375" w:firstLine="17.325592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single"/>
          <w:shd w:fill="auto" w:val="clear"/>
          <w:vertAlign w:val="baseline"/>
          <w:rtl w:val="0"/>
        </w:rPr>
        <w:t xml:space="preserve">Сопровождающий программист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: легко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адаптировать к изменяющимся условиям  эксплуатации.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1.5457916259766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33.406982421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Качество и стандарты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-288645</wp:posOffset>
            </wp:positionH>
            <wp:positionV relativeFrom="paragraph">
              <wp:posOffset>382016</wp:posOffset>
            </wp:positionV>
            <wp:extent cx="6160008" cy="643128"/>
            <wp:effectExtent b="0" l="0" r="0" t="0"/>
            <wp:wrapSquare wrapText="bothSides" distB="19050" distT="19050" distL="19050" distR="1905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0008" cy="643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5295290</wp:posOffset>
            </wp:positionH>
            <wp:positionV relativeFrom="paragraph">
              <wp:posOffset>382016</wp:posOffset>
            </wp:positionV>
            <wp:extent cx="702564" cy="643128"/>
            <wp:effectExtent b="0" l="0" r="0" t="0"/>
            <wp:wrapSquare wrapText="bothSides" distB="19050" distT="19050" distL="19050" distR="1905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564" cy="643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1597900390625" w:line="264.2300319671631" w:lineRule="auto"/>
        <w:ind w:left="1066.7736053466797" w:right="2469.410400390625" w:hanging="552.815971374511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Стандарт ISO 8402:94. Качество – весь объём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признаков и характеристик программ, который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относится к их способности удовлетворять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933837890625" w:line="278.5641288757324" w:lineRule="auto"/>
        <w:ind w:left="513.9830780029297" w:right="1032.20703125" w:firstLine="543.28414916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установленным или предполагаемым потребностям.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ГОСТ РВ 51987–2002. Качество – совокупность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свойств, обусловливающих их пригодность в  соответствии с целевым назначением.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2689208984375" w:line="264.25829887390137" w:lineRule="auto"/>
        <w:ind w:left="1057.2672271728516" w:right="852.701416015625" w:hanging="543.28414916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ISO/IEC 25000:2014. Качество – способность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программного продукта при заданных условиях  удовлетворять установленным или предполагаемым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потребностям.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6886901855469" w:line="240" w:lineRule="auto"/>
        <w:ind w:left="0" w:right="129.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43.1665039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774436" cy="819912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4436" cy="819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Модели качества ПО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809244" cy="819912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244" cy="819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6859</wp:posOffset>
            </wp:positionH>
            <wp:positionV relativeFrom="paragraph">
              <wp:posOffset>532638</wp:posOffset>
            </wp:positionV>
            <wp:extent cx="5798820" cy="762000"/>
            <wp:effectExtent b="0" l="0" r="0" t="0"/>
            <wp:wrapSquare wrapText="bothSides" distB="19050" distT="19050" distL="19050" distR="1905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5113782</wp:posOffset>
            </wp:positionH>
            <wp:positionV relativeFrom="paragraph">
              <wp:posOffset>532638</wp:posOffset>
            </wp:positionV>
            <wp:extent cx="833628" cy="762000"/>
            <wp:effectExtent b="0" l="0" r="0" t="0"/>
            <wp:wrapSquare wrapText="bothSides" distB="19050" distT="19050" distL="19050" distR="1905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628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69384765625" w:line="239.60020065307617" w:lineRule="auto"/>
        <w:ind w:left="488.80897521972656" w:right="560.361328125" w:firstLine="27.55104064941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Стандарт ISO 8402:94. Используется 21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характеристика качества, которые объединены в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6 групп: функциональная пригодность,  надёжность, применимость, эффективность,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сопровождаемость, переносимость.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2335205078125" w:line="239.63567733764648" w:lineRule="auto"/>
        <w:ind w:left="488.8056182861328" w:right="982.188720703125" w:firstLine="55.108795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ISO/IEC 25000:2014. Модель включает 8  характеристик: функциональная пригодность,  надёжность, удобство использования,  производительность, сопровождаемость,  переносимость, совместимость, защищённость.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3.9192199707031" w:line="240" w:lineRule="auto"/>
        <w:ind w:left="0" w:right="133.3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7.966308593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single"/>
          <w:shd w:fill="auto" w:val="clear"/>
          <w:vertAlign w:val="baseline"/>
          <w:rtl w:val="0"/>
        </w:rPr>
        <w:t xml:space="preserve">Целевое назначение и пригодность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-286663</wp:posOffset>
            </wp:positionH>
            <wp:positionV relativeFrom="paragraph">
              <wp:posOffset>381762</wp:posOffset>
            </wp:positionV>
            <wp:extent cx="8881871" cy="643128"/>
            <wp:effectExtent b="0" l="0" r="0" t="0"/>
            <wp:wrapSquare wrapText="bothSides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81871" cy="643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8020659</wp:posOffset>
            </wp:positionH>
            <wp:positionV relativeFrom="paragraph">
              <wp:posOffset>381762</wp:posOffset>
            </wp:positionV>
            <wp:extent cx="701040" cy="643128"/>
            <wp:effectExtent b="0" l="0" r="0" t="0"/>
            <wp:wrapSquare wrapText="bothSides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643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760009765625" w:line="239.66683387756348" w:lineRule="auto"/>
        <w:ind w:left="484.32003021240234" w:right="436.226806640625" w:firstLine="13.4568023681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Заказчик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: своевременная поставка, быстрая  окупаемость, функциональная полнота,  непротиворечивость информации, приемлемая  производительность, надёжность, защищённость.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Пользователь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: наличие эксплуатационной  документации, удобство взаимодействия,  снижение сложности выполняемых операций,  уменьшение утомляемости.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7635498046875" w:line="239.68563079833984" w:lineRule="auto"/>
        <w:ind w:left="484.32003021240234" w:right="481.6748046875" w:firstLine="30.117607116699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Сопровождающий программист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: единый стиль  программного кода, нормализованная база  данных, тестируемость, модифицируемость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26580810546875" w:line="240" w:lineRule="auto"/>
        <w:ind w:left="0" w:right="131.75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57043075561523" w:lineRule="auto"/>
        <w:ind w:left="2328.000030517578" w:right="1852.76611328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0" w:top="468.00048828125" w:left="0" w:right="24.833984375" w:header="0" w:footer="720"/>
          <w:cols w:equalWidth="0" w:num="1">
            <w:col w:space="0" w:w="15835.16601562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single"/>
          <w:shd w:fill="auto" w:val="clear"/>
          <w:vertAlign w:val="baseline"/>
          <w:rtl w:val="0"/>
        </w:rPr>
        <w:t xml:space="preserve">Специалисты о качестве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single"/>
          <w:shd w:fill="auto" w:val="clear"/>
          <w:vertAlign w:val="baseline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6726936" cy="644652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6936" cy="644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1135380" cy="644652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644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690372" cy="644652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372" cy="644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049194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Р. Гласс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386474609375" w:line="283.148603439331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переносимость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надёжность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734375" w:line="283.1484603881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эффективность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удобство работы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тестируемость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понятность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модифицируемость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А. Купер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качество – простота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40625" w:line="240.247335433959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взаимодействия пользователя  с системой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1.6802978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Дж. Рейнвотер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3867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программное изделие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3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качественное, если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0" w:top="468.00048828125" w:left="756.2184143066406" w:right="693.19580078125" w:header="0" w:footer="720"/>
          <w:cols w:equalWidth="0" w:num="2">
            <w:col w:space="0" w:w="7220"/>
            <w:col w:space="0" w:w="7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пользователь им удовлетворён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7.093505859375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44.125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single"/>
          <w:shd w:fill="auto" w:val="clear"/>
          <w:vertAlign w:val="baseline"/>
          <w:rtl w:val="0"/>
        </w:rPr>
        <w:t xml:space="preserve">Специалисты о качестве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single"/>
          <w:shd w:fill="auto" w:val="clear"/>
          <w:vertAlign w:val="baseline"/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66313362121582" w:lineRule="auto"/>
        <w:ind w:left="711.8399810791016" w:right="1792.76611328125" w:firstLine="1656.96014404296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6726936" cy="643128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6936" cy="643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1135380" cy="643128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643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02564" cy="643128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564" cy="643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А.Н.Терехов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837158203125" w:line="240" w:lineRule="auto"/>
        <w:ind w:left="754.13276672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изделие некачественное, если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586181640625" w:line="240" w:lineRule="auto"/>
        <w:ind w:left="741.47758483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неадекватно функционирует,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340087890625" w:line="264.2167282104492" w:lineRule="auto"/>
        <w:ind w:left="741.4775848388672" w:right="2856.81640625" w:firstLine="0.02540588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есть отказы при применении по назначению,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нет эффективности по времени отклика,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9814453125" w:line="264.23011779785156" w:lineRule="auto"/>
        <w:ind w:left="741.4775848388672" w:right="1030.5810546875" w:hanging="0.02540588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нарушается конфиденциальность информации,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есть несоответствие хранимых данных и вводимой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информации.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7.2531127929688" w:line="240" w:lineRule="auto"/>
        <w:ind w:left="0" w:right="132.1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7.96020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Измерение качества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15966796875" w:line="239.57708358764648" w:lineRule="auto"/>
        <w:ind w:left="496.0243606567383" w:right="686.62109375" w:hanging="12.1843338012695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Для оценки и сравнения характеристик качества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требуются измерительные алгоритмы на основе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объективных критериев.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275634765625" w:line="244.9449634552002" w:lineRule="auto"/>
        <w:ind w:left="504.9864196777344" w:right="277.149658203125" w:firstLine="8.9712142944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Стандарты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рекомендуют предусмотреть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возможность объективного и воспроизводимого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измерения каждой из характеристик качества для  сопоставления с техническим заданием с учётом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нормы допустимых ошибок измерения.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В этом случае необходима процедура  определения числовых значений параметров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проекта.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4375762939453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7.96020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Измерение качества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15966796875" w:line="239.5794439315796" w:lineRule="auto"/>
        <w:ind w:left="483.84002685546875" w:right="769.2822265625" w:firstLine="2.563209533691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Характеристики качества делятся на три уровня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детализации показателей: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92041015625" w:line="239.6070671081543" w:lineRule="auto"/>
        <w:ind w:left="517.8024291992188" w:right="277.412109375" w:hanging="0.025444030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количественные, которые можно измерить и  численно сопоставить с требованиями;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категорийные, которые представляются шкалой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свойств;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091064453125" w:line="239.5862102508545" w:lineRule="auto"/>
        <w:ind w:left="1054.725570678711" w:right="750.567626953125" w:hanging="536.92314147949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качественные, которые характеризуются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порядковой или точечной шкалой (есть — нет,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хорошо — плохо) и определяются экспертным  методом.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6.2246704101562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Количественные характеристики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15966796875" w:line="239.586181640625" w:lineRule="auto"/>
        <w:ind w:left="483.84002685546875" w:right="930.435791015625" w:firstLine="30.7583999633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Определяются непосредственно, поэтому их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допустимые значения следует задать ещё при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проектировании системы, а лучше — на стадии  анализа требований.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385498046875" w:line="239.58964347839355" w:lineRule="auto"/>
        <w:ind w:left="499.2192077636719" w:right="1791.35986328125" w:firstLine="15.4022598266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Они могут быть представлены численными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значениями, согласованными с заказчиком и  пользователем.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16180419921875" w:line="239.58964347839355" w:lineRule="auto"/>
        <w:ind w:left="525.4920196533203" w:right="1247.01171875" w:hanging="26.9025421142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Таких характеристик немного: эффективность,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которая может быть зафиксирована в ТЗ, и, с  некоторыми оговорками, надёжность.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6.202392578125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1.726074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Количественные характеристики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7596435546875" w:line="240.31877517700195" w:lineRule="auto"/>
        <w:ind w:left="505.64884185791016" w:right="762.572021484375" w:firstLine="22.367973327636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К измеряемым характеристикам относят и такие  метрики, как объём текста программы, его сложность,  сложность по управлению, объектно-ориентированные  и интегральные метрики.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59130859375" w:line="250.9613800048828" w:lineRule="auto"/>
        <w:ind w:left="508.44482421875" w:right="459.921875" w:firstLine="19.60990905761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Их вычисление формально определено и может быть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выполнено автоматически специальными средствами.  Однако они составляют незначительную долю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исследований на качество, хотя время на них возлагали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большие надежды.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82293701171875" w:line="240.22616386413574" w:lineRule="auto"/>
        <w:ind w:left="502.2936248779297" w:right="861.336669921875" w:firstLine="25.163993835449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Польза от них сомнительная: удовлетворительный код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может содержать некорректные функции, не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соответствовать требованиям, неудовлетворительно  обрабатывать исключения.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197967529297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1.726074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Количественные характеристики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7596435546875" w:line="240.29376983642578" w:lineRule="auto"/>
        <w:ind w:left="496.70162200927734" w:right="564.9609375" w:firstLine="31.874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Надёжность функционирования системы определяется,  в основном, её безошибочностью: программные  элементы не подвержены физическому износу, и,  будучи изначально правильными, не портятся от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времени.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29248046875" w:line="240.26870727539062" w:lineRule="auto"/>
        <w:ind w:left="494.4739532470703" w:right="1808.565673828125" w:firstLine="32.98366546630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Почти всегда некорректность функционирования — следствие ошибок, не выявленных во время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тестирования.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8753662109375" w:line="240.22619247436523" w:lineRule="auto"/>
        <w:ind w:left="496.70162200927734" w:right="1252.77587890625" w:firstLine="31.874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Но может быть ситуация, которая идентифицируется  пользователем как ошибка, но на момент разработки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она ошибкой не была: после сдачи системы в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эксплуатацию требования изменились.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.6197662353516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332.80578613281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Ошибки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7596435546875" w:line="251.06203079223633" w:lineRule="auto"/>
        <w:ind w:left="502.2936248779297" w:right="326.951904296875" w:firstLine="8.3879852294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Ошибки условно можно разделить на две категории:  ошибки проектирования и ошибки реализации.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Первый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тип ошибок выявляется тестированием системы  на соответствие ТЗ. Их наличие говорит о нарушении  функциональной пригодности.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6395263671875" w:line="240.26865005493164" w:lineRule="auto"/>
        <w:ind w:left="520.2192306518555" w:right="471.56005859375" w:hanging="9.5376205444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Ошибки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второго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типа определяют надёжность, которая  измеряется степенью покрытия тестами программных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компонентов и системы в целом.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8753662109375" w:line="240.2314567565918" w:lineRule="auto"/>
        <w:ind w:left="502.2936248779297" w:right="826.107177734375" w:firstLine="22.9272079467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Мерой может служить относительное количество  протестированных функций и маршрутов, но при этом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следует учитывать уровень потенциальной опасности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отдельных элементов, оценка которого часто сложна и  не однозначна.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1415100097656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15.64697265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Удобство взаимодействия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7596435546875" w:line="240.4618263244629" w:lineRule="auto"/>
        <w:ind w:left="520.7472229003906" w:right="1677.769775390625" w:hanging="24.045600891113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Трудно оценить такую характеристику, как удобство  взаимодействия.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380126953125" w:line="240.2830696105957" w:lineRule="auto"/>
        <w:ind w:left="483.84002685546875" w:right="449.205322265625" w:firstLine="40.821609497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В различных работах и стандартах приводятся примеры  «хороших» и «плохих» пользовательских интерфейсов,  делаются попытки определить правила их построения,  но корректных критериев количественной оценки их  качества нет.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8739013671875" w:line="240.22278785705566" w:lineRule="auto"/>
        <w:ind w:left="494.46483612060547" w:right="819.79736328125" w:firstLine="33.589897155761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Иногда требования к пользовательскому интерфейсу с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той или иной степенью детализации приводят в  техническом задании. В этом случае оно и служит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критерием качества, но количественная мера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соответствия всё равно не определяется.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.6142730712891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33.92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Защищённость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7596435546875" w:line="249.79677200317383" w:lineRule="auto"/>
        <w:ind w:left="494.46483612060547" w:right="539.237060546875" w:firstLine="10.6248092651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Защищённость системы — одна из наиболее трудно  формализуемых характеристик качества, хотя это  исключительно важная характеристика. То, что недавно  казалось надёжно защищённым, вдруг взламывается.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Существуют стандарты по защите информационных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систем, но методы взлома развиваются быстро.  Злоумышленник нередко использует такую уязвимость,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как программные ошибки. Риск нарушения целостности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информации уменьшается за счёт тщательного  тестирования.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4849853515625" w:line="240.21263122558594" w:lineRule="auto"/>
        <w:ind w:left="520.1880264282227" w:right="1460.072021484375" w:firstLine="7.307052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Полезно проводить тестирование безопасности, при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котором тестировщик играет роль злоумышленника.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.5976409912109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33.92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Защищённость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7596435546875" w:line="240.4618263244629" w:lineRule="auto"/>
        <w:ind w:left="407.4671936035156" w:right="2520.804443359375" w:hanging="10.065612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Оценка безопасности определяется экспертным,  регистрационным или расчетным путем.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380126953125" w:line="248.8348388671875" w:lineRule="auto"/>
        <w:ind w:left="377.27039337158203" w:right="462.950439453125" w:firstLine="34.111213684082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В стандартах приводится метод оценки защищенности  от опасных воздействий, конфиденциальности,  защищенности от несанкционированного доступа (НСД).  В первом случае оценка — это вероятность сохранения  конфиденциальности информации в течение заданного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периода, во втором — вероятность отсутствия опасного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воздействия в течение заданного периода, в третьем — вероятность сохранения защищенности ресурсов.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Комплексная оценка формируются на основе частных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показателей. Это может быть полиномиальная или  линейная зависимость с весовыми коэффициентами.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56883239746094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98.845214843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Другие характеристики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7596435546875" w:line="240.35459518432617" w:lineRule="auto"/>
        <w:ind w:left="407.4671936035156" w:right="1298.392333984375" w:hanging="24.045600891113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Такие характеристики, как сопровождаемость и  переносимость количественно практически не  измеримы, они оцениваются качественным способом.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874267578125" w:line="240.24890899658203" w:lineRule="auto"/>
        <w:ind w:left="389.0135955810547" w:right="311.96533203125" w:firstLine="22.9272079467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Можно говорить, например, о трудоёмкости внесения  изменений при сопровождении, но она зависит не только  от качества программного кода, но и от сложности  изменения, и от степени его отклонения от базового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проекта, и от уровня квалификации сопровождающего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программиста.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8177490234375" w:line="240" w:lineRule="auto"/>
        <w:ind w:left="414.1775894165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Поэтому используются экспертные оценки.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3.5736083984375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51.0876464843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Шкалы качественных оценок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5.9967041015625" w:line="234.31082725524902" w:lineRule="auto"/>
        <w:ind w:left="2091.9667053222656" w:right="2221.65283203125" w:hanging="14.77249145507812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0" w:top="468.00048828125" w:left="0" w:right="24.833984375" w:header="0" w:footer="720"/>
          <w:cols w:equalWidth="0" w:num="1">
            <w:col w:space="0" w:w="15835.166015625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  <w:rtl w:val="0"/>
        </w:rPr>
        <w:t xml:space="preserve">Характеристики качества Мера Шкала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  <w:rtl w:val="0"/>
        </w:rPr>
        <w:t xml:space="preserve">Изучаемость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579833984375" w:line="230.1475811004638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  <w:rtl w:val="0"/>
        </w:rPr>
        <w:t xml:space="preserve">трудоемкость изучения применения; продолжительность изучения;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728515625" w:line="234.0609455108642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  <w:rtl w:val="0"/>
        </w:rPr>
        <w:t xml:space="preserve">объем эксплуатационной документации; объем электронных учебников.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  <w:rtl w:val="0"/>
        </w:rPr>
        <w:t xml:space="preserve">Удобство для анализа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030029296875" w:line="232.6120662689209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  <w:rtl w:val="0"/>
        </w:rPr>
        <w:t xml:space="preserve">стройность архитектуры программ; унифицированность интерфейсов; полнота и корректность документации.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  <w:rtl w:val="0"/>
        </w:rPr>
        <w:t xml:space="preserve">Модифицируемость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8143310546875" w:line="229.8142576217651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  <w:rtl w:val="0"/>
        </w:rPr>
        <w:t xml:space="preserve">трудоемкость подготовки изменений; длительность подготовки изменений.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475811004638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  <w:rtl w:val="0"/>
        </w:rPr>
        <w:t xml:space="preserve">Чел.–часы Часы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728515625" w:line="230.313878059387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  <w:rtl w:val="0"/>
        </w:rPr>
        <w:t xml:space="preserve">Страницы Кбайты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90405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  <w:rtl w:val="0"/>
        </w:rPr>
        <w:t xml:space="preserve">Порядковая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7.667236328125" w:line="229.8142576217651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  <w:rtl w:val="0"/>
        </w:rPr>
        <w:t xml:space="preserve">Чел.-часы Часы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  <w:rtl w:val="0"/>
        </w:rPr>
        <w:t xml:space="preserve">1—100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  <w:rtl w:val="0"/>
        </w:rPr>
        <w:t xml:space="preserve">1—1000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13878059387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  <w:rtl w:val="0"/>
        </w:rPr>
        <w:t xml:space="preserve">10—1000 100—10000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2.1411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  <w:rtl w:val="0"/>
        </w:rPr>
        <w:t xml:space="preserve">1—1000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0" w:top="468.00048828125" w:left="2088.6839294433594" w:right="1487.7490234375" w:header="0" w:footer="720"/>
          <w:cols w:equalWidth="0" w:num="3">
            <w:col w:space="0" w:w="4100"/>
            <w:col w:space="0" w:w="4100"/>
            <w:col w:space="0" w:w="41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1831817626953"/>
          <w:szCs w:val="41.01831817626953"/>
          <w:u w:val="none"/>
          <w:shd w:fill="auto" w:val="clear"/>
          <w:vertAlign w:val="baseline"/>
          <w:rtl w:val="0"/>
        </w:rPr>
        <w:t xml:space="preserve">1–1000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8.5247802734375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94.125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Управление качеством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7596435546875" w:line="240.4618263244629" w:lineRule="auto"/>
        <w:ind w:left="379.5071792602539" w:right="1431.42578125" w:hanging="6.1511993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Управление качеством – действия, направленные на  улучшение качества продукции.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380126953125" w:line="251.0083293914795" w:lineRule="auto"/>
        <w:ind w:left="374.4744110107422" w:right="328.739013671875" w:firstLine="39.703178405761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Понятие качества нечёткое, его обеспечение тоже. В стандарте ИСО 8402:1994 под управлением качеством  понимаются «методы и виды деятельности оперативного  характера, используемые для выполнения требований к  качеству».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88458251953125" w:line="240.22278785705566" w:lineRule="auto"/>
        <w:ind w:left="389.0135955810547" w:right="820.838623046875" w:firstLine="22.40303039550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В ГОСТ 15467–69 управление качеством продукции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определяется как «действия, осуществляемые при  создании и эксплуатации или потреблении продукции в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целях установления, обеспечения и поддержания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необходимого уровня её качества».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.6142730712891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94.125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Управление качеством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7596435546875" w:line="240.31877517700195" w:lineRule="auto"/>
        <w:ind w:left="392.36881256103516" w:right="656.431884765625" w:firstLine="19.0127944946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В 1987 году на базе национальных стандартов качества  были разработаны и опубликованы международные  стандарты ИСО серии 9000 с рекомендациями по  созданию систем качества.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59130859375" w:line="248.81933212280273" w:lineRule="auto"/>
        <w:ind w:left="389.57279205322266" w:right="376.756591796875" w:firstLine="7.85182952880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Основная цель заключалась в том, чтобы заказчик, зная,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что поставщик использует эту систему, был уверен в  качестве работы программного обеспечения.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В результате накопленного опыта применения этих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стандартов последовательно, в 1994, 2000, 2008 и 2015  годах, выходили новые их редакции.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2.9852294921875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94.125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Управление качеством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7596435546875" w:line="246.4332675933838" w:lineRule="auto"/>
        <w:ind w:left="379.5071792602539" w:right="1150.20751953125" w:firstLine="19.01283264160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Стандарт ИСО 9000:2005 определяет управление  качеством как «часть менеджмента качества,  направленная на выполнение требований к качеству». Под менеджментом качества понимаются аспекты  управления, которые определяют политику в области  качества, цели и ответственность, планирование  качества, его обеспечение и улучшение в рамках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системы качества.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42413330078125" w:line="240.2314567565918" w:lineRule="auto"/>
        <w:ind w:left="389.0135955810547" w:right="1068.563232421875" w:firstLine="8.3879852294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Объект управления качеством — процесс создания  продукции. Субъектами управления качеством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выступают руководители всех уровней, которые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воздействуют на процесс создания продукции. Вместе  они образуют систему управления качеством.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1415100097656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94.125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Управление качеством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(4)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7596435546875" w:line="247.4571132659912" w:lineRule="auto"/>
        <w:ind w:left="389.0135955810547" w:right="382.9833984375" w:hanging="18.45359802246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Для достижения качества в компании необходимо  организовать процедуру обеспечения качества и создать  соответствующую структуру: группу оценки качества. Основные функции подобных структур — комплексная  проверка всех параметров качества в процессе  выполнения проекта и особенно перед выпуском  продукта.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58203125" w:line="240.22770881652832" w:lineRule="auto"/>
        <w:ind w:left="381.18480682373047" w:right="1835.28076171875" w:firstLine="16.239814758300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Обнаруженные дефекты имеют различную степень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тяжести, в зависимости от этого либо продукт  возвращается на доработку, либо блокируется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ошибочная функция, либо вносятся косметические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правки, либо ничего не делается в надежде, что  пользователь его примет.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108703613281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94.125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Управление качеством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(5)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7596435546875" w:line="240.35459518432617" w:lineRule="auto"/>
        <w:ind w:left="407.4671936035156" w:right="608.900146484375" w:firstLine="6.7103958129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Проверка должна состоять из двух частей: контроль  параметров на соответствие формальным требованиям  и контроль содержания.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5870361328125" w:line="240.3189182281494" w:lineRule="auto"/>
        <w:ind w:left="389.0135955810547" w:right="1189.908447265625" w:firstLine="22.3680114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В первой части проверяется, все ли артефакты,  подлежащие проверке, в наличии и правильно ли они  оформлены.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6700439453125" w:line="240.29019355773926" w:lineRule="auto"/>
        <w:ind w:left="407.49889373779297" w:right="1112.1826171875" w:firstLine="3.88271331787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Вторая подразумевает проверку собственно качества,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включая неформальные параметры.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3748779296875" w:line="240.24733543395996" w:lineRule="auto"/>
        <w:ind w:left="392.36881256103516" w:right="904.034423828125" w:firstLine="5.0327682495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Однако, если качество разработчику не нужно, проерка становится пустой формальностью.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2.9971313476562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62.725830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Риски качества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35986328125" w:line="239.64190006256104" w:lineRule="auto"/>
        <w:ind w:left="752.7244567871094" w:right="1609.01611328125" w:firstLine="7.0171356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Разделим риски качества условно на четыре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группы: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1419677734375" w:line="240" w:lineRule="auto"/>
        <w:ind w:left="775.120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внешние, объективные;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861572265625" w:line="258.2892608642578" w:lineRule="auto"/>
        <w:ind w:left="727.0607757568359" w:right="-15.999755859375" w:hanging="5.1427459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проектные, но не связанные с разработчиками;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связанные с разработчиками, но не с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программистами;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9547119140625" w:line="240" w:lineRule="auto"/>
        <w:ind w:left="726.41998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связанные с программистами.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9.3463134765625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31.805419921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Объективные риски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35986328125" w:line="239.64190006256104" w:lineRule="auto"/>
        <w:ind w:left="752.7244567871094" w:right="31.363525390625" w:hanging="10.2844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Связаны с событиями, внешними по отношению к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проекту: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1419677734375" w:line="277.0425796508789" w:lineRule="auto"/>
        <w:ind w:left="744.3624114990234" w:right="322.35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появление на рынке конкурирующих продуктов,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появление новой технология,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030029296875" w:line="239.60699558258057" w:lineRule="auto"/>
        <w:ind w:left="1292.1907043457031" w:right="949.05517578125" w:hanging="547.80288696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неожиданные правительственные решения,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например, введение или изменение законов,  вынуждающих срочно изменять техническое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задание.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1.7694091796875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11.0852050781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Проектные риски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35986328125" w:line="247.08045959472656" w:lineRule="auto"/>
        <w:ind w:left="731.5464019775391" w:right="215.648193359375" w:firstLine="25.632019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В основном, ошибки в управлении проектом.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Например, известно, когда будет противостояние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Земли и Марса, легко вычисляется время старта  корабля на Марс, следовательно, и срок, к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которому должно быть готово программное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обеспечение.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24359130859375" w:line="248.95800590515137" w:lineRule="auto"/>
        <w:ind w:left="731.5622711181641" w:right="152.476806640625" w:firstLine="28.8201141357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Примерно можно определить период разработки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качественного программного обеспечения.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Но если сроки назначаются нереальные,  корабль, немного полетав вокруг Земли, падает в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океан.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0402221679688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78.046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Риски, связанные с разработчиками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35986328125" w:line="239.64190006256104" w:lineRule="auto"/>
        <w:ind w:left="752.7244567871094" w:right="3135.399169921875" w:firstLine="4.45396423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Возникают на этапах, предшествующих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программированию.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1419677734375" w:line="239.58622455596924" w:lineRule="auto"/>
        <w:ind w:left="738.5951995849609" w:right="202.4609375" w:firstLine="2.56324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Особо тяжёлый случай – некачественно  проведённый анализ требований. Причины могут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быть разными, результат печальный: качеству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будет нанесён непоправимый урон.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26434326171875" w:line="239.64190006256104" w:lineRule="auto"/>
        <w:ind w:left="752.7244567871094" w:right="1007.94189453125" w:firstLine="8.29872131347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К значительному снижению качества приводит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неудачное проектирование данных.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14288330078125" w:line="239.57951545715332" w:lineRule="auto"/>
        <w:ind w:left="752.6927947998047" w:right="2374.127197265625" w:firstLine="8.330383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Критичная проблема – взаимодействие  процессов, особенно в реальном времени.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5.9491729736328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90.527343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Риски программирования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35986328125" w:line="240" w:lineRule="auto"/>
        <w:ind w:left="741.158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Области риска: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306396484375" w:line="240" w:lineRule="auto"/>
        <w:ind w:left="775.1692962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Квалификация программиста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06201171875" w:line="239.5920181274414" w:lineRule="auto"/>
        <w:ind w:left="1546.5911865234375" w:right="339.639892578125" w:hanging="819.53041076660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Сложность программы (объективная  сложность, беспорядочный код, плохой стиль,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неверное использование прототипа)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275634765625" w:line="240" w:lineRule="auto"/>
        <w:ind w:left="732.1871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Некачественная отладка.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861572265625" w:line="264.55135345458984" w:lineRule="auto"/>
        <w:ind w:left="726.4199829101562" w:right="363.80126953125" w:hanging="4.50096130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Переход на новые методы разработки.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Некорректная обработка нештатных ситуаций.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Неверная оценка компонентов при  компонентном подходе.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2311859130859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53.1677246093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Системы качества (история)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35986328125" w:line="247.08045959472656" w:lineRule="auto"/>
        <w:ind w:left="718.7303924560547" w:right="1306.556396484375" w:firstLine="42.292785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Комплексные системы управления качеством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продукции формировались в США, Европе,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Японии, Советском Союзе в 1970-е годы. Начало их внедрения – Саратовская система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бездефектного изготовления продукции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(середина 1950-х годов).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24359130859375" w:line="239.60020065307617" w:lineRule="auto"/>
        <w:ind w:left="725.1383972167969" w:right="458.77685546875" w:firstLine="32.0400238037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В 1970-х годах во Львове была разработана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комплексная система управления качеством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продукции (КС УКП). Она позволила объединить  элементы управления качеством в единую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систему.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39402770996094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8728275299072" w:lineRule="auto"/>
        <w:ind w:left="1416.719970703125" w:right="1229.486083984375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Модель технологической зрелости CMMI (Capability Maturity Model  Integration)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390449</wp:posOffset>
            </wp:positionH>
            <wp:positionV relativeFrom="paragraph">
              <wp:posOffset>931037</wp:posOffset>
            </wp:positionV>
            <wp:extent cx="7737348" cy="643128"/>
            <wp:effectExtent b="0" l="0" r="0" t="0"/>
            <wp:wrapSquare wrapText="bothSides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7348" cy="643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2650541</wp:posOffset>
            </wp:positionH>
            <wp:positionV relativeFrom="paragraph">
              <wp:posOffset>1479677</wp:posOffset>
            </wp:positionV>
            <wp:extent cx="3089148" cy="643128"/>
            <wp:effectExtent b="0" l="0" r="0" t="0"/>
            <wp:wrapSquare wrapText="bothSides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9148" cy="643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5163617</wp:posOffset>
            </wp:positionH>
            <wp:positionV relativeFrom="paragraph">
              <wp:posOffset>1479677</wp:posOffset>
            </wp:positionV>
            <wp:extent cx="702564" cy="643128"/>
            <wp:effectExtent b="0" l="0" r="0" t="0"/>
            <wp:wrapSquare wrapText="bothSides" distB="19050" distT="19050" distL="19050" distR="1905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564" cy="643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-287730</wp:posOffset>
            </wp:positionH>
            <wp:positionV relativeFrom="paragraph">
              <wp:posOffset>382397</wp:posOffset>
            </wp:positionV>
            <wp:extent cx="8967216" cy="643128"/>
            <wp:effectExtent b="0" l="0" r="0" t="0"/>
            <wp:wrapSquare wrapText="bothSides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67216" cy="643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8103413</wp:posOffset>
            </wp:positionH>
            <wp:positionV relativeFrom="paragraph">
              <wp:posOffset>382397</wp:posOffset>
            </wp:positionV>
            <wp:extent cx="702564" cy="643128"/>
            <wp:effectExtent b="0" l="0" r="0" t="0"/>
            <wp:wrapSquare wrapText="bothSides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564" cy="643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597900390625" w:line="240" w:lineRule="auto"/>
        <w:ind w:left="0" w:right="4544.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Версия 2.0 в 2018 году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рия.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3994140625" w:line="240" w:lineRule="auto"/>
        <w:ind w:left="1204.020004272461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Цель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14453125" w:line="240" w:lineRule="auto"/>
        <w:ind w:left="1180.5335998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определить надёжных разработчиков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40625" w:line="240" w:lineRule="auto"/>
        <w:ind w:left="1198.987197875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программного обеспечения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130859375" w:line="240" w:lineRule="auto"/>
        <w:ind w:left="1204.0200042724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Профессиональная зрелость коллектива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4134521484375" w:line="240.25139808654785" w:lineRule="auto"/>
        <w:ind w:left="1165.9944152832031" w:right="1300.653076171875" w:hanging="5.0404357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характеризуется прочными связями между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участниками, которые возникают на основе общих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ценностных ориентаций, позитивных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758056640625" w:line="240" w:lineRule="auto"/>
        <w:ind w:left="1198.987197875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неформальных отношений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1.2535858154297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0" w:top="468.00048828125" w:left="0" w:right="24.833984375" w:header="0" w:footer="720"/>
          <w:cols w:equalWidth="0" w:num="1">
            <w:col w:space="0" w:w="15835.16601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Эволюция организации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0" w:top="468.00048828125" w:left="738.7535858154297" w:right="283.9208984375" w:header="0" w:footer="720"/>
          <w:cols w:equalWidth="0" w:num="2">
            <w:col w:space="0" w:w="7420"/>
            <w:col w:space="0" w:w="7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оптимизирующий (5)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577097892761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на пути к зрелому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производственному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процессу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989990234375" w:line="240" w:lineRule="auto"/>
        <w:ind w:left="507.315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совершенствование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5.934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процессов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49365234375" w:line="240" w:lineRule="auto"/>
        <w:ind w:left="0" w:right="20.6140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0" w:top="468.00048828125" w:left="754.1327667236328" w:right="3126.480712890625" w:header="0" w:footer="720"/>
          <w:cols w:equalWidth="0" w:num="2">
            <w:col w:space="0" w:w="6000"/>
            <w:col w:space="0" w:w="6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управляемый (4)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0234375" w:line="240" w:lineRule="auto"/>
        <w:ind w:left="5533.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прогнозирование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33.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результатов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.0936279296875" w:line="240" w:lineRule="auto"/>
        <w:ind w:left="0" w:right="5299.6862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определённый (3)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40380859375" w:line="240" w:lineRule="auto"/>
        <w:ind w:left="3554.4488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стандартизация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3.067321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процессов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.69384765625" w:line="240" w:lineRule="auto"/>
        <w:ind w:left="4283.08013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повторяемый (2)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2401123046875" w:line="240" w:lineRule="auto"/>
        <w:ind w:left="1081.747131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упорядочивание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7.70713806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процессов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.9336853027344" w:line="240" w:lineRule="auto"/>
        <w:ind w:left="2285.2799987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начальный (1)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8.5599517822266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34.1198730468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Уровень 1 – начальный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880126953125" w:line="240.23571968078613" w:lineRule="auto"/>
        <w:ind w:left="1636.1328125" w:right="2568.306884765625" w:firstLine="24.6423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Процессы носят случайный характер. Успех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проекта зависит только от руководителя и  исполнителя. Работа представляется как  черный ящик.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6.63818359375" w:line="240" w:lineRule="auto"/>
        <w:ind w:left="2111.739959716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Ключевых процессов нет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6.573486328125" w:line="240" w:lineRule="auto"/>
        <w:ind w:left="0" w:right="395.147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79.356384277343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Уровень 2 – повторяемый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47998046875" w:line="240.24996757507324" w:lineRule="auto"/>
        <w:ind w:left="1198.9871978759766" w:right="3017.308349609375" w:firstLine="7.26959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Есть контрольные точки внутри процесса.  Процессами можно управлять по аналогии.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Вводится понятие эффективности. Работа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представляется как цепочка черных ящиков.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123779296875" w:line="240" w:lineRule="auto"/>
        <w:ind w:left="1546.694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Группы ключевых процессов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3328857421875" w:line="240" w:lineRule="auto"/>
        <w:ind w:left="1562.8726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1) управление требованиями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4134521484375" w:line="240" w:lineRule="auto"/>
        <w:ind w:left="1518.13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2) планирование проекта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33380126953125" w:line="240" w:lineRule="auto"/>
        <w:ind w:left="1525.4264831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3) мониторинг и контроль проекта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33319091796875" w:line="240" w:lineRule="auto"/>
        <w:ind w:left="1509.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4) управление контрактами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49371337890625" w:line="283.1484603881836" w:lineRule="auto"/>
        <w:ind w:left="1523.1877136230469" w:right="2335.6103515625" w:firstLine="2.218475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5) обеспечение качества процесса и продукта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6) управление конфигурацией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776641845703" w:line="240" w:lineRule="auto"/>
        <w:ind w:left="0" w:right="394.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9.1198730468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Уровень 3 – определённый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47998046875" w:line="240.22988319396973" w:lineRule="auto"/>
        <w:ind w:left="1295.0904846191406" w:right="1228.0712890625" w:firstLine="22.964630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Процессы документируемые, представляют собой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единую технологическую среду. В проектах  используется адаптированная версия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37890625" w:line="292.9441738128662" w:lineRule="auto"/>
        <w:ind w:left="1660.4159545898438" w:right="3199.295654296875" w:hanging="364.20715332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стандартного производственного процесса.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Группы ключевых процессов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7412109375" w:line="283.11272621154785" w:lineRule="auto"/>
        <w:ind w:left="1792.2071838378906" w:right="2261.6748046875" w:firstLine="3.377685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7) определение производственного процесса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8) координация производственного процесса 9) обучение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775390625" w:line="283.14860343933105" w:lineRule="auto"/>
        <w:ind w:left="1676.6326904296875" w:right="2143.564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10) интегрированное управление разработкой 11) инженерия разработки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9730224609375" w:line="240" w:lineRule="auto"/>
        <w:ind w:left="1676.6326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12) межгрупповая координация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89349365234375" w:line="240" w:lineRule="auto"/>
        <w:ind w:left="1676.6326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13) экспертные оценки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173583984375" w:line="240" w:lineRule="auto"/>
        <w:ind w:left="0" w:right="398.3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91.956481933593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Уровень 4 – управляемый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2791748046875" w:line="240.3189182281494" w:lineRule="auto"/>
        <w:ind w:left="1301.2416076660156" w:right="1266.903076171875" w:firstLine="1.118469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Собираются количественные показатели  производственного процесса и качества продукта.  Они оцениваются и контролируются с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70654296875" w:line="240.29010772705078" w:lineRule="auto"/>
        <w:ind w:left="1311.3389587402344" w:right="2768.35693359375" w:hanging="0.5909729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количественной точки зрения. Все процессы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проходят стабильно.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85693359375" w:line="240" w:lineRule="auto"/>
        <w:ind w:left="1773.734436035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Группы ключевых процессов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33380126953125" w:line="261.7192840576172" w:lineRule="auto"/>
        <w:ind w:left="1785.4393005371094" w:right="2759.10766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14) количественное управление процессом 15) управление качеством программного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обеспечения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1.9674682617188" w:line="240" w:lineRule="auto"/>
        <w:ind w:left="0" w:right="396.75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39.9523925781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Уровень 5 – оптимизирующий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880126953125" w:line="240.28298377990723" w:lineRule="auto"/>
        <w:ind w:left="1428.4271240234375" w:right="1352.266845703125" w:firstLine="7.26959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Количественная обратная связь с процессом.  Реализация передовых технологий, проверка их  на пилотных проектах и применение в остальных  проектах. Выявляются дефекты, оцениваются их  причины и предупреждается их появление.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154052734375" w:line="240" w:lineRule="auto"/>
        <w:ind w:left="1887.455902099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Группы ключевых процессов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4140625" w:line="240" w:lineRule="auto"/>
        <w:ind w:left="1903.67263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16) предотвращение дефектов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4134521484375" w:line="283.29151153564453" w:lineRule="auto"/>
        <w:ind w:left="1903.6726379394531" w:right="1401.5014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17) управление технологическими изменениями 18) управление изменениями процесса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5.704345703125" w:line="240" w:lineRule="auto"/>
        <w:ind w:left="0" w:right="394.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Недостатки СММI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3.079833984375" w:line="240.4618263244629" w:lineRule="auto"/>
        <w:ind w:left="2093.0087280273438" w:right="1808.831787109375" w:hanging="331.051177978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Модель управляет проектом, а не процессом  создания программного продукта;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3740234375" w:line="240" w:lineRule="auto"/>
        <w:ind w:left="1761.9575500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нет анализа рисков, невозможно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40625" w:line="240" w:lineRule="auto"/>
        <w:ind w:left="2093.00872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своевременно обнаружить проблемы;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138427734375" w:line="240.2471923828125" w:lineRule="auto"/>
        <w:ind w:left="2095.8047485351562" w:right="2395.989990234375" w:hanging="333.84719848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для небольших компаний модель слишком  бюрократична.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9.9972534179688" w:line="240" w:lineRule="auto"/>
        <w:ind w:left="0" w:right="397.1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48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2376.719970703125" w:right="1985.966796875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Методика критически важных  практических навыков CBP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-287730</wp:posOffset>
            </wp:positionH>
            <wp:positionV relativeFrom="paragraph">
              <wp:posOffset>382397</wp:posOffset>
            </wp:positionV>
            <wp:extent cx="7872984" cy="643128"/>
            <wp:effectExtent b="0" l="0" r="0" t="0"/>
            <wp:wrapSquare wrapText="bothSides" distB="19050" distT="19050" distL="19050" distR="1905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72984" cy="643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97695922851562" w:lineRule="auto"/>
        <w:ind w:left="2438.3999633789062" w:right="2087.96630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6088380" cy="643128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643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1542288" cy="643128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2288" cy="643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02564" cy="643128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564" cy="643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Лучший практический навык тот,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564642</wp:posOffset>
            </wp:positionH>
            <wp:positionV relativeFrom="paragraph">
              <wp:posOffset>442722</wp:posOffset>
            </wp:positionV>
            <wp:extent cx="5273040" cy="582168"/>
            <wp:effectExtent b="0" l="0" r="0" t="0"/>
            <wp:wrapSquare wrapText="bothSides" distB="19050" distT="19050" distL="19050" distR="1905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2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5362194</wp:posOffset>
            </wp:positionH>
            <wp:positionV relativeFrom="paragraph">
              <wp:posOffset>442722</wp:posOffset>
            </wp:positionV>
            <wp:extent cx="1344168" cy="582168"/>
            <wp:effectExtent b="0" l="0" r="0" t="0"/>
            <wp:wrapSquare wrapText="bothSides" distB="19050" distT="19050" distL="19050" distR="1905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4168" cy="582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6230874</wp:posOffset>
            </wp:positionH>
            <wp:positionV relativeFrom="paragraph">
              <wp:posOffset>442722</wp:posOffset>
            </wp:positionV>
            <wp:extent cx="574548" cy="582168"/>
            <wp:effectExtent b="0" l="0" r="0" t="0"/>
            <wp:wrapSquare wrapText="bothSides" distB="19050" distT="19050" distL="19050" distR="1905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48" cy="582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-232409</wp:posOffset>
            </wp:positionH>
            <wp:positionV relativeFrom="paragraph">
              <wp:posOffset>869442</wp:posOffset>
            </wp:positionV>
            <wp:extent cx="7734300" cy="582168"/>
            <wp:effectExtent b="0" l="0" r="0" t="0"/>
            <wp:wrapSquare wrapText="bothSides" distB="19050" distT="19050" distL="19050" distR="1905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582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7026402</wp:posOffset>
            </wp:positionH>
            <wp:positionV relativeFrom="paragraph">
              <wp:posOffset>869442</wp:posOffset>
            </wp:positionV>
            <wp:extent cx="574548" cy="582168"/>
            <wp:effectExtent b="0" l="0" r="0" t="0"/>
            <wp:wrapSquare wrapText="left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48" cy="582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.3030204772949" w:lineRule="auto"/>
        <w:ind w:left="1316.3400268554688" w:right="2016.820068359375" w:firstLine="1110.83923339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который решит наибольшее число проблем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Цели методики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063720703125" w:line="261.6836357116699" w:lineRule="auto"/>
        <w:ind w:left="1521.64794921875" w:right="3111.85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Внедрить лучшие навыки разработки ПО;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тратить ресурсы на разработку, а не на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формальное следование инструкциям;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909912109375" w:line="240.24710655212402" w:lineRule="auto"/>
        <w:ind w:left="1850.22705078125" w:right="2066.710205078125" w:hanging="328.57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использовать лучшие практические навыки с  учётом корпоративной культуры;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5823974609375" w:line="240.24118423461914" w:lineRule="auto"/>
        <w:ind w:left="1879.3055725097656" w:right="3553.056640625" w:hanging="357.657623291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дать возможность эффективно учиться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методикам.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8510589599609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Методика CBP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76.766357421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3069336" cy="643128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9336" cy="643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542288" cy="643128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2288" cy="643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702564" cy="643128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564" cy="643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5.965423583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Общие рекомендации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0137939453125" w:line="240.24710655212402" w:lineRule="auto"/>
        <w:ind w:left="1741.9007873535156" w:right="3658.03466796875" w:hanging="333.052673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Делать упор на коллективный характер  завершения разработки;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7579345703125" w:line="325.9416961669922" w:lineRule="auto"/>
        <w:ind w:left="1408.8481140136719" w:right="2723.9111328125" w:firstLine="0.0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48001098632812"/>
          <w:szCs w:val="25.24800109863281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придумать быструю стратегию реализации;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измерять продвижение к цели;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91693115234375" w:line="240" w:lineRule="auto"/>
        <w:ind w:left="1408.848114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измерять активность разработки.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1.373291015625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0" w:top="468.00048828125" w:left="0" w:right="24.833984375" w:header="0" w:footer="720"/>
          <w:cols w:equalWidth="0" w:num="1">
            <w:col w:space="0" w:w="15835.16601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Методика CBP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3069336" cy="643128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9336" cy="643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542288" cy="643128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2288" cy="643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702564" cy="643128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564" cy="643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6210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Принципы управления проектом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614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Ошибки выявляются и исправляются сразу;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планирование проводится на основе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1384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правильных показателей;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4134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минимизируется количество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34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неконтролируемых изменений;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13427734375" w:line="1103.4070587158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0" w:top="468.00048828125" w:left="1440" w:right="1440" w:header="0" w:footer="720"/>
          <w:cols w:equalWidth="0" w:num="1">
            <w:col w:space="0" w:w="129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эффективно используются сотрудники.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3b3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Методика CBP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-287997</wp:posOffset>
            </wp:positionH>
            <wp:positionV relativeFrom="paragraph">
              <wp:posOffset>381813</wp:posOffset>
            </wp:positionV>
            <wp:extent cx="3069336" cy="643128"/>
            <wp:effectExtent b="0" l="0" r="0" t="0"/>
            <wp:wrapSquare wrapText="bothSides" distB="19050" distT="19050" distL="19050" distR="1905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9336" cy="643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2205266</wp:posOffset>
            </wp:positionH>
            <wp:positionV relativeFrom="paragraph">
              <wp:posOffset>381813</wp:posOffset>
            </wp:positionV>
            <wp:extent cx="1542288" cy="643128"/>
            <wp:effectExtent b="0" l="0" r="0" t="0"/>
            <wp:wrapSquare wrapText="bothSides" distB="19050" distT="19050" distL="19050" distR="1905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2288" cy="643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3171482</wp:posOffset>
            </wp:positionH>
            <wp:positionV relativeFrom="paragraph">
              <wp:posOffset>381813</wp:posOffset>
            </wp:positionV>
            <wp:extent cx="702564" cy="643128"/>
            <wp:effectExtent b="0" l="0" r="0" t="0"/>
            <wp:wrapSquare wrapText="bothSides" distB="19050" distT="19050" distL="19050" distR="1905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564" cy="643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80224609375" w:line="240" w:lineRule="auto"/>
        <w:ind w:left="1510.8670043945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Лучшие навыки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143798828125" w:line="240" w:lineRule="auto"/>
        <w:ind w:left="1447.999114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1.Формальное управление рисками.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4140625" w:line="240" w:lineRule="auto"/>
        <w:ind w:left="1406.0591125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2.Соглашение об интерфейсе.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5330810546875" w:line="240" w:lineRule="auto"/>
        <w:ind w:left="1410.549011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3.Формальная проверка проектов.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33349609375" w:line="272.400484085083" w:lineRule="auto"/>
        <w:ind w:left="1405.4998779296875" w:right="1076.798095703125" w:hanging="3.91448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4.Управление проектами на основе метрик. 5.Контроль качества продукта на глубоком уровне.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6.Общедоступная информация о ходе проекта.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7.Исправление причин ошибок для достижения  качества.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043212890625" w:line="240" w:lineRule="auto"/>
        <w:ind w:left="1412.787780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8.Управление конфигурацией.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41360473632812" w:line="240" w:lineRule="auto"/>
        <w:ind w:left="1415.00625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9.Управление персоналом.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8935394287109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0419578552246" w:lineRule="auto"/>
        <w:ind w:left="122.39999771118164" w:right="83.966064453125" w:firstLine="506.67503356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Экстремальное программирование (XP)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9162288" cy="644652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62288" cy="644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185672" cy="644652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5672" cy="644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728472" cy="644652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472" cy="644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Базовые принципы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643890</wp:posOffset>
            </wp:positionH>
            <wp:positionV relativeFrom="paragraph">
              <wp:posOffset>704519</wp:posOffset>
            </wp:positionV>
            <wp:extent cx="4149852" cy="659892"/>
            <wp:effectExtent b="0" l="0" r="0" t="0"/>
            <wp:wrapSquare wrapText="bothSides" distB="19050" distT="19050" distL="19050" distR="1905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9852" cy="6598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4254246</wp:posOffset>
            </wp:positionH>
            <wp:positionV relativeFrom="paragraph">
              <wp:posOffset>704519</wp:posOffset>
            </wp:positionV>
            <wp:extent cx="652272" cy="659892"/>
            <wp:effectExtent b="0" l="0" r="0" t="0"/>
            <wp:wrapSquare wrapText="bothSides" distB="19050" distT="19050" distL="19050" distR="1905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6598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8.76235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быстрая обратная связь;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861572265625" w:line="240" w:lineRule="auto"/>
        <w:ind w:left="1538.76235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приемлемая простота;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06201171875" w:line="240" w:lineRule="auto"/>
        <w:ind w:left="1538.78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постепенное изменение;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06201171875" w:line="240" w:lineRule="auto"/>
        <w:ind w:left="1538.76235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приемлемое изменение;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861572265625" w:line="240" w:lineRule="auto"/>
        <w:ind w:left="1538.76235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качественная работа.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8642578125" w:line="240" w:lineRule="auto"/>
        <w:ind w:left="1664.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Виды деятельности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-263942</wp:posOffset>
            </wp:positionH>
            <wp:positionV relativeFrom="paragraph">
              <wp:posOffset>-99567</wp:posOffset>
            </wp:positionV>
            <wp:extent cx="4271772" cy="659892"/>
            <wp:effectExtent b="0" l="0" r="0" t="0"/>
            <wp:wrapSquare wrapText="bothSides" distB="19050" distT="19050" distL="19050" distR="1905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772" cy="6598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3468333</wp:posOffset>
            </wp:positionH>
            <wp:positionV relativeFrom="paragraph">
              <wp:posOffset>-99567</wp:posOffset>
            </wp:positionV>
            <wp:extent cx="652272" cy="659892"/>
            <wp:effectExtent b="0" l="0" r="0" t="0"/>
            <wp:wrapSquare wrapText="bothSides" distB="19050" distT="19050" distL="19050" distR="1905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6598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068115234375" w:line="240" w:lineRule="auto"/>
        <w:ind w:left="1652.06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кодирование;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0589599609375" w:line="240" w:lineRule="auto"/>
        <w:ind w:left="1652.0423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тестирование;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8646240234375" w:line="240" w:lineRule="auto"/>
        <w:ind w:left="1652.0423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слушание (внимание);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8646240234375" w:line="240" w:lineRule="auto"/>
        <w:ind w:left="1652.06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проектирование.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3860778808594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.92555046081543" w:lineRule="auto"/>
        <w:ind w:left="936.4800262451172" w:right="509.30908203125" w:hanging="307.4050140380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Экстремальное программирование (XP)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Двенадцать правил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-497890</wp:posOffset>
            </wp:positionH>
            <wp:positionV relativeFrom="paragraph">
              <wp:posOffset>381432</wp:posOffset>
            </wp:positionV>
            <wp:extent cx="9162288" cy="644652"/>
            <wp:effectExtent b="0" l="0" r="0" t="0"/>
            <wp:wrapSquare wrapText="bothSides" distB="19050" distT="19050" distL="19050" distR="1905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62288" cy="6446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8088326</wp:posOffset>
            </wp:positionH>
            <wp:positionV relativeFrom="paragraph">
              <wp:posOffset>381432</wp:posOffset>
            </wp:positionV>
            <wp:extent cx="1185672" cy="644652"/>
            <wp:effectExtent b="0" l="0" r="0" t="0"/>
            <wp:wrapSquare wrapText="bothSides" distB="19050" distT="19050" distL="19050" distR="1905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5672" cy="6446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8697926</wp:posOffset>
            </wp:positionH>
            <wp:positionV relativeFrom="paragraph">
              <wp:posOffset>381432</wp:posOffset>
            </wp:positionV>
            <wp:extent cx="728472" cy="644652"/>
            <wp:effectExtent b="0" l="0" r="0" t="0"/>
            <wp:wrapSquare wrapText="bothSides" distB="19050" distT="19050" distL="19050" distR="1905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472" cy="6446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-232714</wp:posOffset>
            </wp:positionH>
            <wp:positionV relativeFrom="paragraph">
              <wp:posOffset>702995</wp:posOffset>
            </wp:positionV>
            <wp:extent cx="4247388" cy="888492"/>
            <wp:effectExtent b="0" l="0" r="0" t="0"/>
            <wp:wrapSquare wrapText="bothSides" distB="19050" distT="19050" distL="19050" distR="1905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7388" cy="8884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3475177</wp:posOffset>
            </wp:positionH>
            <wp:positionV relativeFrom="paragraph">
              <wp:posOffset>702995</wp:posOffset>
            </wp:positionV>
            <wp:extent cx="652272" cy="888492"/>
            <wp:effectExtent b="0" l="0" r="0" t="0"/>
            <wp:wrapSquare wrapText="bothSides" distB="19050" distT="19050" distL="19050" distR="1905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8884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1.200866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1. Краткосрочное планирование.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3.140792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2. Небольшие версии.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.2672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3. Метафора.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2.512054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4. Простой дизайн.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6.9856262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5. Тестирование.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.83045959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6. Переработка кода.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.20736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7. Программирование парами.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.83045959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8. Коллективное владение.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393630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9. Постоянная интеграция.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1.200866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10. 40-часовая рабочая неделя.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1.249313354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11. Заказчик на месте разработки.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1.200866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12. Стандарты кодирования.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3463897705078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6119346618652" w:lineRule="auto"/>
        <w:ind w:left="122.39999771118164" w:right="83.9660644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Экстремальное программирование (XP)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9162288" cy="644652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62288" cy="644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185672" cy="644652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5672" cy="644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728472" cy="644652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472" cy="644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7046976" cy="661416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6976" cy="66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Механизмы обеспечения качества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652272" cy="661416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66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2587890625" w:line="239.59193229675293" w:lineRule="auto"/>
        <w:ind w:left="2338.0520629882812" w:right="953.455810546875" w:hanging="358.34014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Уделять внимание только тем вопросам,  которые в данный момент действительно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важны;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2762451171875" w:line="240" w:lineRule="auto"/>
        <w:ind w:left="1979.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добиваться получения заказчиками и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86767578125" w:line="240" w:lineRule="auto"/>
        <w:ind w:left="2338.6927795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руководителями оперативной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8643798828125" w:line="240" w:lineRule="auto"/>
        <w:ind w:left="0" w:right="1882.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информации о результатах работы и о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8646240234375" w:line="240" w:lineRule="auto"/>
        <w:ind w:left="2338.6927795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процессах.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0.3463745117188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4.5397949218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Методология Scrum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5.799560546875" w:line="240" w:lineRule="auto"/>
        <w:ind w:left="1894.179840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Цель —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-264781</wp:posOffset>
            </wp:positionH>
            <wp:positionV relativeFrom="paragraph">
              <wp:posOffset>-99262</wp:posOffset>
            </wp:positionV>
            <wp:extent cx="1610868" cy="661416"/>
            <wp:effectExtent b="0" l="0" r="0" t="0"/>
            <wp:wrapSquare wrapText="bothSides" distB="19050" distT="19050" distL="19050" distR="1905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0868" cy="6614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806590</wp:posOffset>
            </wp:positionH>
            <wp:positionV relativeFrom="paragraph">
              <wp:posOffset>-99262</wp:posOffset>
            </wp:positionV>
            <wp:extent cx="946404" cy="661416"/>
            <wp:effectExtent b="0" l="0" r="0" t="0"/>
            <wp:wrapSquare wrapText="bothSides" distB="19050" distT="19050" distL="19050" distR="1905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6404" cy="6614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068115234375" w:line="239.60439205169678" w:lineRule="auto"/>
        <w:ind w:left="1886.4527893066406" w:right="4337.994384765625" w:firstLine="1.2815856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максимально быстрая поставка  продукта на рынок.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6417236328125" w:line="239.5920753479004" w:lineRule="auto"/>
        <w:ind w:left="1885.8120727539062" w:right="4234.82666015625" w:hanging="41.6520690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Для этого используется понятие  «минимально ценный продукт»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minimum viable 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, MVP)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2.9556274414062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4.5397949218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Методология Scrum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279296875" w:line="240" w:lineRule="auto"/>
        <w:ind w:left="1221.6000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2592324" cy="661416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2324" cy="66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Аргументы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527099609375" w:line="239.5794439315796" w:lineRule="auto"/>
        <w:ind w:left="2298.800048828125" w:right="1347.7099609375" w:hanging="304.51766967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рынок должен получить данный продукт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до того, как тот успеет устареть;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3092041015625" w:line="239.60711002349854" w:lineRule="auto"/>
        <w:ind w:left="1994.2823791503906" w:right="1076.0119628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до выпуска продукта на рынок есть лишь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смутные предположения о потребностях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пользователя, и только выпуск продукта  на рынок даст возможность их уточнить.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1285400390625" w:line="239.58721160888672" w:lineRule="auto"/>
        <w:ind w:left="2321.868896484375" w:right="2965.389404296875" w:hanging="311.529083251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Проблемы решаются качественным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анализом, но в Scram его нет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1.5293121337891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0" w:top="468.00048828125" w:left="0" w:right="24.833984375" w:header="0" w:footer="720"/>
          <w:cols w:equalWidth="0" w:num="1">
            <w:col w:space="0" w:w="15835.16601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57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Методология Scrum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4.48059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Жизненный цикл разработки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-235790</wp:posOffset>
            </wp:positionH>
            <wp:positionV relativeFrom="paragraph">
              <wp:posOffset>-99771</wp:posOffset>
            </wp:positionV>
            <wp:extent cx="3735324" cy="661416"/>
            <wp:effectExtent b="0" l="0" r="0" t="0"/>
            <wp:wrapSquare wrapText="bothSides" distB="19050" distT="19050" distL="19050" distR="1905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5324" cy="6614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05675029754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разбивается на спринты, каждый из  которых длится от одной недели до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месяца.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625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Цель спринта —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-266307</wp:posOffset>
            </wp:positionH>
            <wp:positionV relativeFrom="paragraph">
              <wp:posOffset>-100456</wp:posOffset>
            </wp:positionV>
            <wp:extent cx="1502664" cy="838200"/>
            <wp:effectExtent b="0" l="0" r="0" t="0"/>
            <wp:wrapSquare wrapText="bothSides" distB="19050" distT="19050" distL="19050" distR="1905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2664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861328125" w:line="223.106746673583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выпуск работающей версии продукта,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реализующей какую-то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91552734375" w:line="908.8623619079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1900" w:w="15860" w:orient="landscape"/>
          <w:pgMar w:bottom="0" w:top="468.00048828125" w:left="1440" w:right="1440" w:header="0" w:footer="720"/>
          <w:cols w:equalWidth="0" w:num="1">
            <w:col w:space="0" w:w="12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функциональность будущей системы.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4.5397949218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Методология Scrum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4794921875" w:line="240" w:lineRule="auto"/>
        <w:ind w:left="1221.6000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2258568" cy="661416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66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Качество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52272" cy="661416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66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52099609375" w:line="239.60457801818848" w:lineRule="auto"/>
        <w:ind w:left="2341.0928344726562" w:right="783.802490234375" w:hanging="346.81045532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Время спринта оценивается произвольно:  нет стабильно качественной отладки;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1627197265625" w:line="239.5746946334839" w:lineRule="auto"/>
        <w:ind w:left="2322.5096130371094" w:right="2353.08349609375" w:hanging="328.201751708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нет полноценного анализа: ошибки в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функциональности;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3623046875" w:line="240" w:lineRule="auto"/>
        <w:ind w:left="1994.30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накапливается технический долг.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106201171875" w:line="239.5920181274414" w:lineRule="auto"/>
        <w:ind w:left="2007.098388671875" w:right="1781.9274902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Вывод: для производства качественных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продуктов методология не пригодна.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-263333</wp:posOffset>
            </wp:positionH>
            <wp:positionV relativeFrom="paragraph">
              <wp:posOffset>-100456</wp:posOffset>
            </wp:positionV>
            <wp:extent cx="1769364" cy="661416"/>
            <wp:effectExtent b="0" l="0" r="0" t="0"/>
            <wp:wrapSquare wrapText="bothSides" distB="19050" distT="19050" distL="19050" distR="1905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9364" cy="6614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.7955169677734" w:line="240" w:lineRule="auto"/>
        <w:ind w:left="0" w:right="335.321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8e27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59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.59999465942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003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3063240" cy="739140"/>
            <wp:effectExtent b="0" l="0" r="0" t="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739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Литература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29996" cy="739140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996" cy="739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.4000034332275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3087624" cy="690372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7624" cy="690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Гласс Р. Программирование и конфликты 2.0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754380" cy="690372"/>
            <wp:effectExtent b="0" l="0" r="0" t="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690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840570449829" w:lineRule="auto"/>
        <w:ind w:left="495.8400344848633" w:right="1527.8076171875" w:firstLine="28.84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Демарко Т., Листер Т. и др. Балдеющие от адреналина 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зомбированные шаблонами. Паттерны поведения проектных  команд.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31494140625" w:line="239.86740589141846" w:lineRule="auto"/>
        <w:ind w:left="493.44913482666016" w:right="615.76416015625" w:firstLine="31.190910339355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Стандарты: ГОСТ Р ИСО/МЭК 25010–2015 Информационные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технологии. Системная и программная инженерия. Требования 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оценка качества систем и программного обеспечения (SQuaRE).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650634765625" w:line="239.90744590759277" w:lineRule="auto"/>
        <w:ind w:left="516.0000228881836" w:right="717.646484375" w:firstLine="3.839988708496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Модели качества систем и программных продуктов.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Стандарты: ГОСТ Р ИСО/МЭК 9126–93. Оценка программной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продукции. Характеристики качества и руководства по их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применению.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9853515625" w:line="239.90389823913574" w:lineRule="auto"/>
        <w:ind w:left="515.52001953125" w:right="348.929443359375" w:firstLine="9.120025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Стандарты: http://www.gost.ru/, обновления и новые стандарты:  http://protect.gost.ru/.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52301025390625" w:line="239.88401412963867" w:lineRule="auto"/>
        <w:ind w:left="503.5200500488281" w:right="1555.167236328125" w:firstLine="21.160316467285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Стандарты: ISO/IEC 25000:2014(en) Systems and software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engineering — Systems and software Quality Requirements and  Evaluation (SQuaRE) — Guide to SQuaRE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9205017089844" w:line="240" w:lineRule="auto"/>
        <w:ind w:left="0" w:right="381.5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b3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60 </w:t>
      </w:r>
    </w:p>
    <w:sectPr>
      <w:type w:val="continuous"/>
      <w:pgSz w:h="11900" w:w="15860" w:orient="landscape"/>
      <w:pgMar w:bottom="0" w:top="468.00048828125" w:left="0" w:right="24.833984375" w:header="0" w:footer="720"/>
      <w:cols w:equalWidth="0" w:num="1">
        <w:col w:space="0" w:w="15835.166015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07" Type="http://schemas.openxmlformats.org/officeDocument/2006/relationships/image" Target="media/image29.png"/><Relationship Id="rId106" Type="http://schemas.openxmlformats.org/officeDocument/2006/relationships/image" Target="media/image52.png"/><Relationship Id="rId105" Type="http://schemas.openxmlformats.org/officeDocument/2006/relationships/image" Target="media/image23.png"/><Relationship Id="rId104" Type="http://schemas.openxmlformats.org/officeDocument/2006/relationships/image" Target="media/image21.png"/><Relationship Id="rId109" Type="http://schemas.openxmlformats.org/officeDocument/2006/relationships/image" Target="media/image54.png"/><Relationship Id="rId108" Type="http://schemas.openxmlformats.org/officeDocument/2006/relationships/image" Target="media/image30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103" Type="http://schemas.openxmlformats.org/officeDocument/2006/relationships/image" Target="media/image32.png"/><Relationship Id="rId102" Type="http://schemas.openxmlformats.org/officeDocument/2006/relationships/image" Target="media/image31.png"/><Relationship Id="rId101" Type="http://schemas.openxmlformats.org/officeDocument/2006/relationships/image" Target="media/image26.png"/><Relationship Id="rId100" Type="http://schemas.openxmlformats.org/officeDocument/2006/relationships/image" Target="media/image25.png"/><Relationship Id="rId31" Type="http://schemas.openxmlformats.org/officeDocument/2006/relationships/image" Target="media/image49.png"/><Relationship Id="rId30" Type="http://schemas.openxmlformats.org/officeDocument/2006/relationships/image" Target="media/image55.png"/><Relationship Id="rId33" Type="http://schemas.openxmlformats.org/officeDocument/2006/relationships/image" Target="media/image57.png"/><Relationship Id="rId32" Type="http://schemas.openxmlformats.org/officeDocument/2006/relationships/image" Target="media/image51.png"/><Relationship Id="rId35" Type="http://schemas.openxmlformats.org/officeDocument/2006/relationships/image" Target="media/image56.png"/><Relationship Id="rId34" Type="http://schemas.openxmlformats.org/officeDocument/2006/relationships/image" Target="media/image58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33.png"/><Relationship Id="rId22" Type="http://schemas.openxmlformats.org/officeDocument/2006/relationships/image" Target="media/image37.png"/><Relationship Id="rId21" Type="http://schemas.openxmlformats.org/officeDocument/2006/relationships/image" Target="media/image34.png"/><Relationship Id="rId24" Type="http://schemas.openxmlformats.org/officeDocument/2006/relationships/image" Target="media/image35.png"/><Relationship Id="rId23" Type="http://schemas.openxmlformats.org/officeDocument/2006/relationships/image" Target="media/image38.png"/><Relationship Id="rId129" Type="http://schemas.openxmlformats.org/officeDocument/2006/relationships/image" Target="media/image60.png"/><Relationship Id="rId128" Type="http://schemas.openxmlformats.org/officeDocument/2006/relationships/image" Target="media/image59.png"/><Relationship Id="rId127" Type="http://schemas.openxmlformats.org/officeDocument/2006/relationships/image" Target="media/image62.png"/><Relationship Id="rId126" Type="http://schemas.openxmlformats.org/officeDocument/2006/relationships/image" Target="media/image61.png"/><Relationship Id="rId26" Type="http://schemas.openxmlformats.org/officeDocument/2006/relationships/image" Target="media/image47.png"/><Relationship Id="rId121" Type="http://schemas.openxmlformats.org/officeDocument/2006/relationships/image" Target="media/image74.png"/><Relationship Id="rId25" Type="http://schemas.openxmlformats.org/officeDocument/2006/relationships/image" Target="media/image36.png"/><Relationship Id="rId120" Type="http://schemas.openxmlformats.org/officeDocument/2006/relationships/image" Target="media/image78.png"/><Relationship Id="rId28" Type="http://schemas.openxmlformats.org/officeDocument/2006/relationships/image" Target="media/image139.png"/><Relationship Id="rId27" Type="http://schemas.openxmlformats.org/officeDocument/2006/relationships/image" Target="media/image43.png"/><Relationship Id="rId125" Type="http://schemas.openxmlformats.org/officeDocument/2006/relationships/image" Target="media/image67.png"/><Relationship Id="rId29" Type="http://schemas.openxmlformats.org/officeDocument/2006/relationships/image" Target="media/image53.png"/><Relationship Id="rId124" Type="http://schemas.openxmlformats.org/officeDocument/2006/relationships/image" Target="media/image72.png"/><Relationship Id="rId123" Type="http://schemas.openxmlformats.org/officeDocument/2006/relationships/image" Target="media/image70.png"/><Relationship Id="rId122" Type="http://schemas.openxmlformats.org/officeDocument/2006/relationships/image" Target="media/image75.png"/><Relationship Id="rId95" Type="http://schemas.openxmlformats.org/officeDocument/2006/relationships/image" Target="media/image99.png"/><Relationship Id="rId94" Type="http://schemas.openxmlformats.org/officeDocument/2006/relationships/image" Target="media/image91.png"/><Relationship Id="rId97" Type="http://schemas.openxmlformats.org/officeDocument/2006/relationships/image" Target="media/image24.png"/><Relationship Id="rId96" Type="http://schemas.openxmlformats.org/officeDocument/2006/relationships/image" Target="media/image22.png"/><Relationship Id="rId11" Type="http://schemas.openxmlformats.org/officeDocument/2006/relationships/image" Target="media/image144.png"/><Relationship Id="rId99" Type="http://schemas.openxmlformats.org/officeDocument/2006/relationships/image" Target="media/image28.png"/><Relationship Id="rId10" Type="http://schemas.openxmlformats.org/officeDocument/2006/relationships/image" Target="media/image150.png"/><Relationship Id="rId98" Type="http://schemas.openxmlformats.org/officeDocument/2006/relationships/image" Target="media/image27.png"/><Relationship Id="rId13" Type="http://schemas.openxmlformats.org/officeDocument/2006/relationships/image" Target="media/image142.png"/><Relationship Id="rId12" Type="http://schemas.openxmlformats.org/officeDocument/2006/relationships/image" Target="media/image145.png"/><Relationship Id="rId91" Type="http://schemas.openxmlformats.org/officeDocument/2006/relationships/image" Target="media/image93.png"/><Relationship Id="rId90" Type="http://schemas.openxmlformats.org/officeDocument/2006/relationships/image" Target="media/image87.png"/><Relationship Id="rId93" Type="http://schemas.openxmlformats.org/officeDocument/2006/relationships/image" Target="media/image90.png"/><Relationship Id="rId92" Type="http://schemas.openxmlformats.org/officeDocument/2006/relationships/image" Target="media/image95.png"/><Relationship Id="rId118" Type="http://schemas.openxmlformats.org/officeDocument/2006/relationships/image" Target="media/image40.png"/><Relationship Id="rId117" Type="http://schemas.openxmlformats.org/officeDocument/2006/relationships/image" Target="media/image39.png"/><Relationship Id="rId116" Type="http://schemas.openxmlformats.org/officeDocument/2006/relationships/image" Target="media/image41.png"/><Relationship Id="rId115" Type="http://schemas.openxmlformats.org/officeDocument/2006/relationships/image" Target="media/image44.png"/><Relationship Id="rId119" Type="http://schemas.openxmlformats.org/officeDocument/2006/relationships/image" Target="media/image76.png"/><Relationship Id="rId15" Type="http://schemas.openxmlformats.org/officeDocument/2006/relationships/image" Target="media/image148.png"/><Relationship Id="rId110" Type="http://schemas.openxmlformats.org/officeDocument/2006/relationships/image" Target="media/image48.png"/><Relationship Id="rId14" Type="http://schemas.openxmlformats.org/officeDocument/2006/relationships/image" Target="media/image138.png"/><Relationship Id="rId17" Type="http://schemas.openxmlformats.org/officeDocument/2006/relationships/image" Target="media/image137.png"/><Relationship Id="rId16" Type="http://schemas.openxmlformats.org/officeDocument/2006/relationships/image" Target="media/image141.png"/><Relationship Id="rId19" Type="http://schemas.openxmlformats.org/officeDocument/2006/relationships/image" Target="media/image136.png"/><Relationship Id="rId114" Type="http://schemas.openxmlformats.org/officeDocument/2006/relationships/image" Target="media/image42.png"/><Relationship Id="rId18" Type="http://schemas.openxmlformats.org/officeDocument/2006/relationships/image" Target="media/image140.png"/><Relationship Id="rId113" Type="http://schemas.openxmlformats.org/officeDocument/2006/relationships/image" Target="media/image46.png"/><Relationship Id="rId112" Type="http://schemas.openxmlformats.org/officeDocument/2006/relationships/image" Target="media/image45.png"/><Relationship Id="rId111" Type="http://schemas.openxmlformats.org/officeDocument/2006/relationships/image" Target="media/image50.png"/><Relationship Id="rId84" Type="http://schemas.openxmlformats.org/officeDocument/2006/relationships/image" Target="media/image77.png"/><Relationship Id="rId83" Type="http://schemas.openxmlformats.org/officeDocument/2006/relationships/image" Target="media/image69.png"/><Relationship Id="rId86" Type="http://schemas.openxmlformats.org/officeDocument/2006/relationships/image" Target="media/image82.png"/><Relationship Id="rId85" Type="http://schemas.openxmlformats.org/officeDocument/2006/relationships/image" Target="media/image79.png"/><Relationship Id="rId88" Type="http://schemas.openxmlformats.org/officeDocument/2006/relationships/image" Target="media/image89.png"/><Relationship Id="rId150" Type="http://schemas.openxmlformats.org/officeDocument/2006/relationships/image" Target="media/image101.png"/><Relationship Id="rId87" Type="http://schemas.openxmlformats.org/officeDocument/2006/relationships/image" Target="media/image88.png"/><Relationship Id="rId89" Type="http://schemas.openxmlformats.org/officeDocument/2006/relationships/image" Target="media/image85.png"/><Relationship Id="rId80" Type="http://schemas.openxmlformats.org/officeDocument/2006/relationships/image" Target="media/image71.png"/><Relationship Id="rId82" Type="http://schemas.openxmlformats.org/officeDocument/2006/relationships/image" Target="media/image68.png"/><Relationship Id="rId81" Type="http://schemas.openxmlformats.org/officeDocument/2006/relationships/image" Target="media/image7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04.png"/><Relationship Id="rId4" Type="http://schemas.openxmlformats.org/officeDocument/2006/relationships/numbering" Target="numbering.xml"/><Relationship Id="rId148" Type="http://schemas.openxmlformats.org/officeDocument/2006/relationships/image" Target="media/image103.png"/><Relationship Id="rId9" Type="http://schemas.openxmlformats.org/officeDocument/2006/relationships/image" Target="media/image146.png"/><Relationship Id="rId143" Type="http://schemas.openxmlformats.org/officeDocument/2006/relationships/image" Target="media/image114.png"/><Relationship Id="rId142" Type="http://schemas.openxmlformats.org/officeDocument/2006/relationships/image" Target="media/image120.png"/><Relationship Id="rId141" Type="http://schemas.openxmlformats.org/officeDocument/2006/relationships/image" Target="media/image118.png"/><Relationship Id="rId140" Type="http://schemas.openxmlformats.org/officeDocument/2006/relationships/image" Target="media/image81.png"/><Relationship Id="rId5" Type="http://schemas.openxmlformats.org/officeDocument/2006/relationships/styles" Target="styles.xml"/><Relationship Id="rId147" Type="http://schemas.openxmlformats.org/officeDocument/2006/relationships/image" Target="media/image107.png"/><Relationship Id="rId6" Type="http://schemas.openxmlformats.org/officeDocument/2006/relationships/image" Target="media/image149.png"/><Relationship Id="rId146" Type="http://schemas.openxmlformats.org/officeDocument/2006/relationships/image" Target="media/image105.png"/><Relationship Id="rId7" Type="http://schemas.openxmlformats.org/officeDocument/2006/relationships/image" Target="media/image143.png"/><Relationship Id="rId145" Type="http://schemas.openxmlformats.org/officeDocument/2006/relationships/image" Target="media/image111.png"/><Relationship Id="rId8" Type="http://schemas.openxmlformats.org/officeDocument/2006/relationships/image" Target="media/image147.png"/><Relationship Id="rId144" Type="http://schemas.openxmlformats.org/officeDocument/2006/relationships/image" Target="media/image116.png"/><Relationship Id="rId73" Type="http://schemas.openxmlformats.org/officeDocument/2006/relationships/image" Target="media/image133.png"/><Relationship Id="rId72" Type="http://schemas.openxmlformats.org/officeDocument/2006/relationships/image" Target="media/image126.png"/><Relationship Id="rId75" Type="http://schemas.openxmlformats.org/officeDocument/2006/relationships/image" Target="media/image130.png"/><Relationship Id="rId74" Type="http://schemas.openxmlformats.org/officeDocument/2006/relationships/image" Target="media/image135.png"/><Relationship Id="rId77" Type="http://schemas.openxmlformats.org/officeDocument/2006/relationships/image" Target="media/image66.png"/><Relationship Id="rId76" Type="http://schemas.openxmlformats.org/officeDocument/2006/relationships/image" Target="media/image65.png"/><Relationship Id="rId79" Type="http://schemas.openxmlformats.org/officeDocument/2006/relationships/image" Target="media/image64.png"/><Relationship Id="rId78" Type="http://schemas.openxmlformats.org/officeDocument/2006/relationships/image" Target="media/image63.png"/><Relationship Id="rId71" Type="http://schemas.openxmlformats.org/officeDocument/2006/relationships/image" Target="media/image125.png"/><Relationship Id="rId70" Type="http://schemas.openxmlformats.org/officeDocument/2006/relationships/image" Target="media/image128.png"/><Relationship Id="rId139" Type="http://schemas.openxmlformats.org/officeDocument/2006/relationships/image" Target="media/image80.png"/><Relationship Id="rId138" Type="http://schemas.openxmlformats.org/officeDocument/2006/relationships/image" Target="media/image84.png"/><Relationship Id="rId137" Type="http://schemas.openxmlformats.org/officeDocument/2006/relationships/image" Target="media/image83.png"/><Relationship Id="rId132" Type="http://schemas.openxmlformats.org/officeDocument/2006/relationships/image" Target="media/image96.png"/><Relationship Id="rId131" Type="http://schemas.openxmlformats.org/officeDocument/2006/relationships/image" Target="media/image100.png"/><Relationship Id="rId130" Type="http://schemas.openxmlformats.org/officeDocument/2006/relationships/image" Target="media/image98.png"/><Relationship Id="rId136" Type="http://schemas.openxmlformats.org/officeDocument/2006/relationships/image" Target="media/image86.png"/><Relationship Id="rId135" Type="http://schemas.openxmlformats.org/officeDocument/2006/relationships/image" Target="media/image94.png"/><Relationship Id="rId134" Type="http://schemas.openxmlformats.org/officeDocument/2006/relationships/image" Target="media/image92.png"/><Relationship Id="rId133" Type="http://schemas.openxmlformats.org/officeDocument/2006/relationships/image" Target="media/image97.png"/><Relationship Id="rId62" Type="http://schemas.openxmlformats.org/officeDocument/2006/relationships/image" Target="media/image119.png"/><Relationship Id="rId61" Type="http://schemas.openxmlformats.org/officeDocument/2006/relationships/image" Target="media/image110.png"/><Relationship Id="rId64" Type="http://schemas.openxmlformats.org/officeDocument/2006/relationships/image" Target="media/image115.png"/><Relationship Id="rId63" Type="http://schemas.openxmlformats.org/officeDocument/2006/relationships/image" Target="media/image121.png"/><Relationship Id="rId66" Type="http://schemas.openxmlformats.org/officeDocument/2006/relationships/image" Target="media/image124.png"/><Relationship Id="rId65" Type="http://schemas.openxmlformats.org/officeDocument/2006/relationships/image" Target="media/image117.png"/><Relationship Id="rId68" Type="http://schemas.openxmlformats.org/officeDocument/2006/relationships/image" Target="media/image123.png"/><Relationship Id="rId67" Type="http://schemas.openxmlformats.org/officeDocument/2006/relationships/image" Target="media/image122.png"/><Relationship Id="rId60" Type="http://schemas.openxmlformats.org/officeDocument/2006/relationships/image" Target="media/image109.png"/><Relationship Id="rId69" Type="http://schemas.openxmlformats.org/officeDocument/2006/relationships/image" Target="media/image127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55" Type="http://schemas.openxmlformats.org/officeDocument/2006/relationships/image" Target="media/image20.png"/><Relationship Id="rId54" Type="http://schemas.openxmlformats.org/officeDocument/2006/relationships/image" Target="media/image17.png"/><Relationship Id="rId57" Type="http://schemas.openxmlformats.org/officeDocument/2006/relationships/image" Target="media/image108.png"/><Relationship Id="rId56" Type="http://schemas.openxmlformats.org/officeDocument/2006/relationships/image" Target="media/image106.png"/><Relationship Id="rId59" Type="http://schemas.openxmlformats.org/officeDocument/2006/relationships/image" Target="media/image113.png"/><Relationship Id="rId154" Type="http://schemas.openxmlformats.org/officeDocument/2006/relationships/image" Target="media/image129.png"/><Relationship Id="rId58" Type="http://schemas.openxmlformats.org/officeDocument/2006/relationships/image" Target="media/image112.png"/><Relationship Id="rId153" Type="http://schemas.openxmlformats.org/officeDocument/2006/relationships/image" Target="media/image134.png"/><Relationship Id="rId152" Type="http://schemas.openxmlformats.org/officeDocument/2006/relationships/image" Target="media/image132.png"/><Relationship Id="rId151" Type="http://schemas.openxmlformats.org/officeDocument/2006/relationships/image" Target="media/image102.png"/><Relationship Id="rId155" Type="http://schemas.openxmlformats.org/officeDocument/2006/relationships/image" Target="media/image1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