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F6" w:rsidRDefault="002D6C06" w:rsidP="002D6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C06">
        <w:rPr>
          <w:rFonts w:ascii="Times New Roman" w:hAnsi="Times New Roman" w:cs="Times New Roman"/>
          <w:b/>
          <w:sz w:val="24"/>
          <w:szCs w:val="24"/>
        </w:rPr>
        <w:t>Программа конференции Гагаринские чтения 202</w:t>
      </w:r>
      <w:r w:rsidR="00B46F21">
        <w:rPr>
          <w:rFonts w:ascii="Times New Roman" w:hAnsi="Times New Roman" w:cs="Times New Roman"/>
          <w:b/>
          <w:sz w:val="24"/>
          <w:szCs w:val="24"/>
        </w:rPr>
        <w:t>2</w:t>
      </w:r>
    </w:p>
    <w:p w:rsidR="00721D70" w:rsidRPr="00721D70" w:rsidRDefault="00721D70" w:rsidP="000C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53" w:type="dxa"/>
        <w:tblInd w:w="-572" w:type="dxa"/>
        <w:tblLayout w:type="fixed"/>
        <w:tblLook w:val="04A0"/>
      </w:tblPr>
      <w:tblGrid>
        <w:gridCol w:w="1702"/>
        <w:gridCol w:w="3543"/>
        <w:gridCol w:w="1530"/>
        <w:gridCol w:w="1589"/>
        <w:gridCol w:w="1589"/>
      </w:tblGrid>
      <w:tr w:rsidR="003C53F4" w:rsidRPr="000805A0" w:rsidTr="003C53F4">
        <w:trPr>
          <w:trHeight w:val="9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Научное направление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Секции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Дата секции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Время и комната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Ссылки</w:t>
            </w:r>
          </w:p>
        </w:tc>
      </w:tr>
      <w:tr w:rsidR="003C53F4" w:rsidRPr="000805A0" w:rsidTr="003C53F4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Авиационные системы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Аэродинамика, динамика и управление полётом ЛА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54F" w:rsidRDefault="0083554F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12.04.</w:t>
            </w:r>
          </w:p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https://events.webinar.ru/44910031/11069301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84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Проектирование, конструирование и технология производства ЛА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5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https://events.webinar.ru/44908721/11070547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4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Pr="00870A8D" w:rsidRDefault="00870A8D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6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https://events.webinar.ru/53657981/11070639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Математическое моделирование и управление жизненным циклом изделия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Pr="00E13E50" w:rsidRDefault="00870A8D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hyperlink r:id="rId7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https://events.webinar.ru/53659685/11070775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Беспилотные летательные аппараты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Комн.2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8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https://events.webinar.ru/44907887/11069265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7141E1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Авиационные, ракетные двигатели и энергетические установки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9F9F9"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Авиационные двигатели и энергетические установки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5342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9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https://events.webinar.ru/44905933/11084245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7141E1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right w:val="single" w:sz="4" w:space="0" w:color="auto"/>
            </w:tcBorders>
            <w:shd w:val="clear" w:color="000000" w:fill="F9F9F9"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Default="00012933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5342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0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https://events.webinar.ru/44907887/11084377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225342">
        <w:trPr>
          <w:trHeight w:val="477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Default="00225342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Комн.10</w:t>
            </w:r>
          </w:p>
        </w:tc>
        <w:tc>
          <w:tcPr>
            <w:tcW w:w="1589" w:type="dxa"/>
            <w:tcBorders>
              <w:top w:val="nil"/>
              <w:left w:val="nil"/>
              <w:right w:val="single" w:sz="4" w:space="0" w:color="auto"/>
            </w:tcBorders>
          </w:tcPr>
          <w:p w:rsidR="00225342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https://events.webinar.ru/29525931/11084587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33FC" w:rsidRPr="000805A0" w:rsidTr="00225342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6333FC" w:rsidRPr="003C53F4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6333FC" w:rsidRPr="003C53F4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Электроракетные двигатели и </w:t>
            </w:r>
            <w:proofErr w:type="spellStart"/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энергитические</w:t>
            </w:r>
            <w:proofErr w:type="spellEnd"/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3FC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  <w:p w:rsidR="006333FC" w:rsidRPr="003C53F4" w:rsidRDefault="006333FC" w:rsidP="006333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10:00-13:00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3FC" w:rsidRPr="006333FC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1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FC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2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https://events.webinar.ru/44905933/11084251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6333FC" w:rsidRPr="000805A0" w:rsidTr="006333FC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6333FC" w:rsidRPr="003C53F4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:rsidR="006333FC" w:rsidRPr="003C53F4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Ракетные двигатели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3FC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  <w:p w:rsidR="006333FC" w:rsidRPr="003C53F4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10:00-13:00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3FC" w:rsidRPr="006333FC" w:rsidRDefault="00012933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Комн.2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33FC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https://events.webinar.ru/44907887/11084389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6333FC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3C53F4" w:rsidRPr="000805A0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Технологии изготовления и сборка авиационных и ракетных двигателей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  <w:p w:rsidR="006333FC" w:rsidRPr="000805A0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10:00-13:00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6333FC" w:rsidRDefault="006333FC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10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Pr="000805A0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https://events.webinar.ru/29525931/1108</w:t>
              </w:r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lastRenderedPageBreak/>
                <w:t>4591</w:t>
              </w:r>
            </w:hyperlink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Системы управления, информатика и электроэнергетика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движением, навигация и бортовые системы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14.04. </w:t>
            </w:r>
          </w:p>
          <w:p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5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https://events.webinar.ru/44910031/11084367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3F4" w:rsidRPr="006333FC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Вычислительные системы, сети и информационные технологии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  <w:p w:rsidR="0083554F" w:rsidRPr="006333FC" w:rsidRDefault="0083554F" w:rsidP="00835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6333FC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4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6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https://events.webinar.ru/44908721/11084431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C53F4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Электроника, конструирование и технология приборостроения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14.04. </w:t>
            </w:r>
          </w:p>
          <w:p w:rsidR="003C53F4" w:rsidRPr="000805A0" w:rsidRDefault="003C53F4" w:rsidP="00870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53F4" w:rsidRDefault="00870A8D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7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https://events.webinar.ru/53657981/11084493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333260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342" w:rsidRPr="000805A0" w:rsidRDefault="00225342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25342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Системное моделирование, комплексы программ и веб-разработка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25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Системное моделирование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14.04.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2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</w:t>
            </w:r>
            <w:r w:rsidR="005F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</w:p>
          <w:p w:rsidR="00225342" w:rsidRPr="006333FC" w:rsidRDefault="00225342" w:rsidP="002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5342" w:rsidRDefault="00870A8D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8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https://events.webinar.ru/53659203/11084533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333260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342" w:rsidRPr="000805A0" w:rsidRDefault="00225342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342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Системное моделирование, комплексы программ и веб-разработка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2534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Комплексы программ</w:t>
            </w: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2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</w:t>
            </w:r>
            <w:r w:rsidR="005F3E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</w:p>
          <w:p w:rsidR="00225342" w:rsidRPr="006333FC" w:rsidRDefault="00225342" w:rsidP="002253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5342" w:rsidRDefault="00870A8D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9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https://events.webinar.ru/44912985/11084561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25342" w:rsidRPr="000805A0" w:rsidTr="00333260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342" w:rsidRPr="000805A0" w:rsidRDefault="00225342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25342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Системное моделирование, комплексы программ и веб-разработка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2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Веб-разработка</w:t>
            </w: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Pr="006333FC" w:rsidRDefault="00225342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5342" w:rsidRDefault="005F3E76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  <w:p w:rsidR="005F3E76" w:rsidRPr="006333FC" w:rsidRDefault="005F3E76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5342" w:rsidRDefault="00870A8D" w:rsidP="00983A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0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https://events.webinar.ru/53659203/11084543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F3E76" w:rsidRPr="000805A0" w:rsidTr="00333260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Системное моделирование, комплексы программ и веб-разработка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.</w:t>
            </w:r>
          </w:p>
          <w:p w:rsidR="005F3E76" w:rsidRPr="006333FC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5F3E76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Информационные и технологические процессы</w:t>
            </w: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6333FC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  <w:p w:rsidR="005F3E76" w:rsidRPr="006333FC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33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1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https://events.webinar.ru/44912985/11084565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Электротехника, электротехнические комплексы и электроника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14.04. </w:t>
            </w:r>
          </w:p>
          <w:p w:rsidR="005F3E76" w:rsidRPr="000805A0" w:rsidRDefault="005F3E76" w:rsidP="00835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Комн.5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2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https://events.webinar.ru/53657981/11084495</w:t>
              </w:r>
            </w:hyperlink>
          </w:p>
        </w:tc>
      </w:tr>
      <w:tr w:rsidR="005F3E76" w:rsidRPr="000805A0" w:rsidTr="00AB5628">
        <w:trPr>
          <w:trHeight w:val="60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Информационно-телекоммуникационные технологии авиационных и ракетно-космических систем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Радиотехнические устройства и системы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13.04.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4</w:t>
            </w:r>
          </w:p>
        </w:tc>
        <w:tc>
          <w:tcPr>
            <w:tcW w:w="158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3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https://events.webinar.ru/44908721/11084399</w:t>
              </w:r>
            </w:hyperlink>
          </w:p>
        </w:tc>
      </w:tr>
      <w:tr w:rsidR="005F3E76" w:rsidRPr="000805A0" w:rsidTr="00AB5628">
        <w:trPr>
          <w:trHeight w:val="60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Технологии производства радиоэлектроники</w:t>
            </w:r>
          </w:p>
        </w:tc>
        <w:tc>
          <w:tcPr>
            <w:tcW w:w="153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3E76" w:rsidRPr="000805A0" w:rsidTr="00613F73">
        <w:trPr>
          <w:trHeight w:val="46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Ракетные и космические системы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Проектирование, производство и эксплуатация ракетно-космических комплексов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4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https://events.webinar.ru/44912985/11070883</w:t>
              </w:r>
            </w:hyperlink>
          </w:p>
        </w:tc>
      </w:tr>
      <w:tr w:rsidR="005F3E76" w:rsidRPr="000805A0" w:rsidTr="00613F73">
        <w:trPr>
          <w:trHeight w:val="42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10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5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</w:t>
              </w:r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lastRenderedPageBreak/>
                <w:t>webinar.ru/29525931/11070971</w:t>
              </w:r>
            </w:hyperlink>
          </w:p>
        </w:tc>
      </w:tr>
      <w:tr w:rsidR="005F3E76" w:rsidRPr="000805A0" w:rsidTr="003C53F4">
        <w:trPr>
          <w:trHeight w:val="52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и синтез аэрокосмических систем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6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https://events.webinar.ru/44905933/11066243</w:t>
              </w:r>
            </w:hyperlink>
          </w:p>
        </w:tc>
      </w:tr>
      <w:tr w:rsidR="005F3E76" w:rsidRPr="000805A0" w:rsidTr="003C53F4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Системы жизнеобеспечения и экологическая безопасность космической деятельности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12.04. </w:t>
            </w:r>
          </w:p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7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https://events.webinar.ru/53659203/11070701</w:t>
              </w:r>
            </w:hyperlink>
          </w:p>
        </w:tc>
      </w:tr>
      <w:tr w:rsidR="005F3E76" w:rsidRPr="000805A0" w:rsidTr="003C53F4">
        <w:trPr>
          <w:trHeight w:val="74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D2329A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lang w:eastAsia="ru-RU"/>
              </w:rPr>
            </w:pPr>
            <w:r w:rsidRPr="00D2329A">
              <w:rPr>
                <w:rFonts w:ascii="Times New Roman" w:eastAsia="Times New Roman" w:hAnsi="Times New Roman" w:cs="Times New Roman"/>
                <w:color w:val="333333"/>
                <w:lang w:eastAsia="ru-RU"/>
              </w:rPr>
              <w:t>Робототехника, интеллектуальные системы и авиационное вооружение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Роботизация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835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10:00-13.00</w:t>
            </w:r>
          </w:p>
        </w:tc>
        <w:tc>
          <w:tcPr>
            <w:tcW w:w="158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Комн.5</w:t>
            </w:r>
          </w:p>
        </w:tc>
        <w:tc>
          <w:tcPr>
            <w:tcW w:w="1589" w:type="dxa"/>
            <w:tcBorders>
              <w:top w:val="nil"/>
              <w:left w:val="nil"/>
              <w:right w:val="single" w:sz="4" w:space="0" w:color="auto"/>
            </w:tcBorders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Интеллектуальные системы и авиационное вооружение</w:t>
            </w: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F3E76" w:rsidRPr="000805A0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8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https://events.webinar.ru/53657981/11084485</w:t>
              </w:r>
            </w:hyperlink>
          </w:p>
        </w:tc>
      </w:tr>
      <w:tr w:rsidR="005F3E76" w:rsidRPr="000805A0" w:rsidTr="003C53F4">
        <w:trPr>
          <w:trHeight w:val="3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Математические методы в аэрокосмической науке и технике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Теория управления и оптимизация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10:00-13.00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29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https://events.webinar.ru/53659203/11084521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Компьютерное моделирование и численный эксперимент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10:00-18.00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Комн.9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0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https://events.webinar.ru/44912985/11084555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Теоретическая механика и дифференциальные уравнения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10:00-13.00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Комн.10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1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https://events.webinar.ru/29525931/11084579</w:t>
              </w:r>
            </w:hyperlink>
          </w:p>
        </w:tc>
      </w:tr>
      <w:tr w:rsidR="005F3E76" w:rsidRPr="000805A0" w:rsidTr="003C53F4">
        <w:trPr>
          <w:trHeight w:val="12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Новые материалы и производственные технологии в области авиационной и ракетно-космической техники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Перспективные производственные технологии, технологии цифрового производства и аддитивные технологии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54F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2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2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https://events.webinar.ru/44907887/11084295</w:t>
              </w:r>
            </w:hyperlink>
          </w:p>
        </w:tc>
      </w:tr>
      <w:tr w:rsidR="005F3E76" w:rsidRPr="000805A0" w:rsidTr="003C53F4">
        <w:trPr>
          <w:trHeight w:val="106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Металловедение и технологии металлургического производства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835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Комн.1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Pr="00692F3D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hyperlink r:id="rId33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https://events.webinar.ru/44905933/11084213</w:t>
              </w:r>
            </w:hyperlink>
          </w:p>
        </w:tc>
      </w:tr>
      <w:tr w:rsidR="005F3E76" w:rsidRPr="000805A0" w:rsidTr="003C53F4">
        <w:trPr>
          <w:trHeight w:val="1723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Полимерные и углеродные композиционные материалы, технологии производства изделий из неметаллических материалов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3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4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https://events.webinar.ru/44910031/11084339</w:t>
              </w:r>
            </w:hyperlink>
          </w:p>
        </w:tc>
      </w:tr>
      <w:tr w:rsidR="005F3E76" w:rsidRPr="000805A0" w:rsidTr="003C53F4">
        <w:trPr>
          <w:trHeight w:val="126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Механика и моделирование материалов и технологий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13.04. </w:t>
            </w:r>
          </w:p>
          <w:p w:rsidR="005F3E76" w:rsidRPr="000805A0" w:rsidRDefault="005F3E76" w:rsidP="00835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10:00-13.00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Комн.1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5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https://events.webinar.ru/44905933/11084097</w:t>
              </w:r>
            </w:hyperlink>
          </w:p>
        </w:tc>
      </w:tr>
      <w:tr w:rsidR="005F3E76" w:rsidRPr="000805A0" w:rsidTr="003C53F4">
        <w:trPr>
          <w:trHeight w:val="900"/>
        </w:trPr>
        <w:tc>
          <w:tcPr>
            <w:tcW w:w="1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lastRenderedPageBreak/>
              <w:t>Экономика и менеджмент предприятий аэрокосмического комплекса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Экономика и менеджмент высокотехнологичных предприятий аэрокосмической сферы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Комн.1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6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https://events.webinar.ru/44905933/11084265</w:t>
              </w:r>
            </w:hyperlink>
          </w:p>
        </w:tc>
      </w:tr>
      <w:tr w:rsidR="005F3E76" w:rsidRPr="000805A0" w:rsidTr="003C53F4">
        <w:trPr>
          <w:trHeight w:val="30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качеством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Комн.2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7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https://events.webinar.ru/44907887/11084323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Управление персоналом аэрокосмической отрасли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10:00-13.00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2 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8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https://events.webinar.ru/44907887/11084307</w:t>
              </w:r>
            </w:hyperlink>
          </w:p>
        </w:tc>
      </w:tr>
      <w:tr w:rsidR="005F3E76" w:rsidRPr="000805A0" w:rsidTr="003C53F4">
        <w:trPr>
          <w:trHeight w:val="12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Философские, историко-политические и социально-гуманитарные проблемы аэрокосмической деятельности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10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39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https://events.webinar.ru/29525931/11084573</w:t>
              </w:r>
            </w:hyperlink>
          </w:p>
        </w:tc>
      </w:tr>
      <w:tr w:rsidR="005F3E76" w:rsidRPr="000805A0" w:rsidTr="00493CC1">
        <w:trPr>
          <w:trHeight w:val="312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3C53F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Лингвистика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Pr="003C53F4" w:rsidRDefault="005F3E76" w:rsidP="0083554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10:00-15</w:t>
            </w:r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</w:t>
            </w:r>
            <w:proofErr w:type="spellEnd"/>
            <w:proofErr w:type="gramEnd"/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0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https://events.webinar.ru/44910031/11084361</w:t>
              </w:r>
            </w:hyperlink>
          </w:p>
        </w:tc>
      </w:tr>
      <w:tr w:rsidR="005F3E76" w:rsidRPr="000805A0" w:rsidTr="00C54A4B">
        <w:trPr>
          <w:trHeight w:val="42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Комната 4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Pr="001A77D2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hyperlink r:id="rId41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https://events.webinar.ru/44908721/11084449</w:t>
              </w:r>
            </w:hyperlink>
          </w:p>
        </w:tc>
      </w:tr>
      <w:tr w:rsidR="005F3E76" w:rsidRPr="000805A0" w:rsidTr="00493CC1">
        <w:trPr>
          <w:trHeight w:val="24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3C53F4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C53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Комната 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2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https://events.webinar.ru/53657981/11084501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Связи с общественностью и реклама в аэрокосмической отрасли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 9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3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https://events.webinar.ru/44912985/11084569</w:t>
              </w:r>
            </w:hyperlink>
          </w:p>
        </w:tc>
      </w:tr>
      <w:tr w:rsidR="005F3E76" w:rsidRPr="000805A0" w:rsidTr="003C53F4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Международные проблемы энергосбережения и повышения </w:t>
            </w:r>
            <w:proofErr w:type="spellStart"/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энергоэффективности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15.04. </w:t>
            </w:r>
          </w:p>
          <w:p w:rsidR="005F3E76" w:rsidRDefault="005F3E76" w:rsidP="005F3E7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4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https://events.webinar.ru/53659203/11084549</w:t>
              </w:r>
            </w:hyperlink>
          </w:p>
        </w:tc>
      </w:tr>
      <w:tr w:rsidR="005F3E76" w:rsidRPr="000805A0" w:rsidTr="003C53F4">
        <w:trPr>
          <w:trHeight w:val="6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Международная сессия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54F" w:rsidRDefault="0083554F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13.04.</w:t>
            </w:r>
          </w:p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3E76" w:rsidRPr="000805A0" w:rsidRDefault="005F3E76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3E76" w:rsidRDefault="00870A8D" w:rsidP="005F3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45" w:history="1">
              <w:r w:rsidRPr="00C84E08">
                <w:rPr>
                  <w:rStyle w:val="a5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https://events.webinar.ru/53659203/11084527</w:t>
              </w:r>
            </w:hyperlink>
          </w:p>
        </w:tc>
      </w:tr>
    </w:tbl>
    <w:p w:rsidR="002D6C06" w:rsidRPr="000805A0" w:rsidRDefault="002D6C06" w:rsidP="002D6C06">
      <w:pPr>
        <w:rPr>
          <w:rFonts w:ascii="Times New Roman" w:hAnsi="Times New Roman" w:cs="Times New Roman"/>
          <w:sz w:val="24"/>
          <w:szCs w:val="24"/>
        </w:rPr>
      </w:pPr>
    </w:p>
    <w:p w:rsidR="002D6C06" w:rsidRPr="002D6C06" w:rsidRDefault="002D6C06" w:rsidP="002D6C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D6C06" w:rsidRPr="002D6C06" w:rsidSect="00A2371A">
      <w:pgSz w:w="11906" w:h="16838"/>
      <w:pgMar w:top="1134" w:right="850" w:bottom="184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641"/>
    <w:rsid w:val="00012933"/>
    <w:rsid w:val="00040B58"/>
    <w:rsid w:val="00054D6A"/>
    <w:rsid w:val="000805A0"/>
    <w:rsid w:val="000C0F2A"/>
    <w:rsid w:val="001A77D2"/>
    <w:rsid w:val="001D3D4C"/>
    <w:rsid w:val="00225342"/>
    <w:rsid w:val="0028108C"/>
    <w:rsid w:val="002D6C06"/>
    <w:rsid w:val="002E2EF6"/>
    <w:rsid w:val="003B09C8"/>
    <w:rsid w:val="003B318A"/>
    <w:rsid w:val="003C53F4"/>
    <w:rsid w:val="004419F4"/>
    <w:rsid w:val="005F3E76"/>
    <w:rsid w:val="006333FC"/>
    <w:rsid w:val="00644E4D"/>
    <w:rsid w:val="00672453"/>
    <w:rsid w:val="00692F3D"/>
    <w:rsid w:val="006A4A79"/>
    <w:rsid w:val="006B3CA2"/>
    <w:rsid w:val="00721D70"/>
    <w:rsid w:val="00812C83"/>
    <w:rsid w:val="0083554F"/>
    <w:rsid w:val="00870A8D"/>
    <w:rsid w:val="00884CFE"/>
    <w:rsid w:val="009564EE"/>
    <w:rsid w:val="00956508"/>
    <w:rsid w:val="00967352"/>
    <w:rsid w:val="00982E40"/>
    <w:rsid w:val="00983A12"/>
    <w:rsid w:val="00A2371A"/>
    <w:rsid w:val="00A43CE9"/>
    <w:rsid w:val="00A552FE"/>
    <w:rsid w:val="00B46F21"/>
    <w:rsid w:val="00C01556"/>
    <w:rsid w:val="00D2329A"/>
    <w:rsid w:val="00D30D6D"/>
    <w:rsid w:val="00DC75A0"/>
    <w:rsid w:val="00DE5641"/>
    <w:rsid w:val="00E13E50"/>
    <w:rsid w:val="00E35B8F"/>
    <w:rsid w:val="00ED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2C83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870A8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webinar.ru/44907887/11069265" TargetMode="External"/><Relationship Id="rId13" Type="http://schemas.openxmlformats.org/officeDocument/2006/relationships/hyperlink" Target="https://events.webinar.ru/44907887/11084389" TargetMode="External"/><Relationship Id="rId18" Type="http://schemas.openxmlformats.org/officeDocument/2006/relationships/hyperlink" Target="https://events.webinar.ru/53659203/11084533" TargetMode="External"/><Relationship Id="rId26" Type="http://schemas.openxmlformats.org/officeDocument/2006/relationships/hyperlink" Target="https://events.webinar.ru/44905933/11066243" TargetMode="External"/><Relationship Id="rId39" Type="http://schemas.openxmlformats.org/officeDocument/2006/relationships/hyperlink" Target="https://events.webinar.ru/29525931/1108457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vents.webinar.ru/44912985/11084565" TargetMode="External"/><Relationship Id="rId34" Type="http://schemas.openxmlformats.org/officeDocument/2006/relationships/hyperlink" Target="https://events.webinar.ru/44910031/11084339" TargetMode="External"/><Relationship Id="rId42" Type="http://schemas.openxmlformats.org/officeDocument/2006/relationships/hyperlink" Target="https://events.webinar.ru/53657981/1108450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vents.webinar.ru/53659685/11070775" TargetMode="External"/><Relationship Id="rId12" Type="http://schemas.openxmlformats.org/officeDocument/2006/relationships/hyperlink" Target="https://events.webinar.ru/44905933/11084251" TargetMode="External"/><Relationship Id="rId17" Type="http://schemas.openxmlformats.org/officeDocument/2006/relationships/hyperlink" Target="https://events.webinar.ru/53657981/11084493" TargetMode="External"/><Relationship Id="rId25" Type="http://schemas.openxmlformats.org/officeDocument/2006/relationships/hyperlink" Target="https://events.webinar.ru/29525931/11070971" TargetMode="External"/><Relationship Id="rId33" Type="http://schemas.openxmlformats.org/officeDocument/2006/relationships/hyperlink" Target="https://events.webinar.ru/44905933/11084213" TargetMode="External"/><Relationship Id="rId38" Type="http://schemas.openxmlformats.org/officeDocument/2006/relationships/hyperlink" Target="https://events.webinar.ru/44907887/11084307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vents.webinar.ru/44908721/11084431" TargetMode="External"/><Relationship Id="rId20" Type="http://schemas.openxmlformats.org/officeDocument/2006/relationships/hyperlink" Target="https://events.webinar.ru/53659203/11084543" TargetMode="External"/><Relationship Id="rId29" Type="http://schemas.openxmlformats.org/officeDocument/2006/relationships/hyperlink" Target="https://events.webinar.ru/53659203/11084521" TargetMode="External"/><Relationship Id="rId41" Type="http://schemas.openxmlformats.org/officeDocument/2006/relationships/hyperlink" Target="https://events.webinar.ru/44908721/11084449" TargetMode="External"/><Relationship Id="rId1" Type="http://schemas.openxmlformats.org/officeDocument/2006/relationships/styles" Target="styles.xml"/><Relationship Id="rId6" Type="http://schemas.openxmlformats.org/officeDocument/2006/relationships/hyperlink" Target="https://events.webinar.ru/53657981/11070639" TargetMode="External"/><Relationship Id="rId11" Type="http://schemas.openxmlformats.org/officeDocument/2006/relationships/hyperlink" Target="https://events.webinar.ru/29525931/11084587" TargetMode="External"/><Relationship Id="rId24" Type="http://schemas.openxmlformats.org/officeDocument/2006/relationships/hyperlink" Target="https://events.webinar.ru/44912985/11070883" TargetMode="External"/><Relationship Id="rId32" Type="http://schemas.openxmlformats.org/officeDocument/2006/relationships/hyperlink" Target="https://events.webinar.ru/44907887/11084295" TargetMode="External"/><Relationship Id="rId37" Type="http://schemas.openxmlformats.org/officeDocument/2006/relationships/hyperlink" Target="https://events.webinar.ru/44907887/11084323" TargetMode="External"/><Relationship Id="rId40" Type="http://schemas.openxmlformats.org/officeDocument/2006/relationships/hyperlink" Target="https://events.webinar.ru/44910031/11084361" TargetMode="External"/><Relationship Id="rId45" Type="http://schemas.openxmlformats.org/officeDocument/2006/relationships/hyperlink" Target="https://events.webinar.ru/53659203/11084527" TargetMode="External"/><Relationship Id="rId5" Type="http://schemas.openxmlformats.org/officeDocument/2006/relationships/hyperlink" Target="https://events.webinar.ru/44908721/11070547" TargetMode="External"/><Relationship Id="rId15" Type="http://schemas.openxmlformats.org/officeDocument/2006/relationships/hyperlink" Target="https://events.webinar.ru/44910031/11084367" TargetMode="External"/><Relationship Id="rId23" Type="http://schemas.openxmlformats.org/officeDocument/2006/relationships/hyperlink" Target="https://events.webinar.ru/44908721/11084399" TargetMode="External"/><Relationship Id="rId28" Type="http://schemas.openxmlformats.org/officeDocument/2006/relationships/hyperlink" Target="https://events.webinar.ru/53657981/11084485" TargetMode="External"/><Relationship Id="rId36" Type="http://schemas.openxmlformats.org/officeDocument/2006/relationships/hyperlink" Target="https://events.webinar.ru/44905933/11084265" TargetMode="External"/><Relationship Id="rId10" Type="http://schemas.openxmlformats.org/officeDocument/2006/relationships/hyperlink" Target="https://events.webinar.ru/44907887/11084377" TargetMode="External"/><Relationship Id="rId19" Type="http://schemas.openxmlformats.org/officeDocument/2006/relationships/hyperlink" Target="https://events.webinar.ru/44912985/11084561" TargetMode="External"/><Relationship Id="rId31" Type="http://schemas.openxmlformats.org/officeDocument/2006/relationships/hyperlink" Target="https://events.webinar.ru/29525931/11084579" TargetMode="External"/><Relationship Id="rId44" Type="http://schemas.openxmlformats.org/officeDocument/2006/relationships/hyperlink" Target="https://events.webinar.ru/53659203/11084549" TargetMode="External"/><Relationship Id="rId4" Type="http://schemas.openxmlformats.org/officeDocument/2006/relationships/hyperlink" Target="https://events.webinar.ru/44910031/11069301" TargetMode="External"/><Relationship Id="rId9" Type="http://schemas.openxmlformats.org/officeDocument/2006/relationships/hyperlink" Target="https://events.webinar.ru/44905933/11084245" TargetMode="External"/><Relationship Id="rId14" Type="http://schemas.openxmlformats.org/officeDocument/2006/relationships/hyperlink" Target="https://events.webinar.ru/29525931/11084591" TargetMode="External"/><Relationship Id="rId22" Type="http://schemas.openxmlformats.org/officeDocument/2006/relationships/hyperlink" Target="https://events.webinar.ru/53657981/11084495" TargetMode="External"/><Relationship Id="rId27" Type="http://schemas.openxmlformats.org/officeDocument/2006/relationships/hyperlink" Target="https://events.webinar.ru/53659203/11070701" TargetMode="External"/><Relationship Id="rId30" Type="http://schemas.openxmlformats.org/officeDocument/2006/relationships/hyperlink" Target="https://events.webinar.ru/44912985/11084555" TargetMode="External"/><Relationship Id="rId35" Type="http://schemas.openxmlformats.org/officeDocument/2006/relationships/hyperlink" Target="https://events.webinar.ru/44905933/11084097" TargetMode="External"/><Relationship Id="rId43" Type="http://schemas.openxmlformats.org/officeDocument/2006/relationships/hyperlink" Target="https://events.webinar.ru/44912985/110845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GordeevaMI</dc:creator>
  <cp:keywords/>
  <dc:description/>
  <cp:lastModifiedBy>Sergey</cp:lastModifiedBy>
  <cp:revision>8</cp:revision>
  <cp:lastPrinted>2021-04-13T13:25:00Z</cp:lastPrinted>
  <dcterms:created xsi:type="dcterms:W3CDTF">2022-04-11T13:33:00Z</dcterms:created>
  <dcterms:modified xsi:type="dcterms:W3CDTF">2022-04-12T17:26:00Z</dcterms:modified>
</cp:coreProperties>
</file>