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C69D" w14:textId="77777777" w:rsidR="004D48AC" w:rsidRDefault="00974B2B" w:rsidP="004D48AC">
      <w:pPr>
        <w:jc w:val="center"/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 xml:space="preserve">Данные о научно-исследовательской работе студента </w:t>
      </w:r>
    </w:p>
    <w:p w14:paraId="71784A60" w14:textId="41BE40CF" w:rsidR="00974B2B" w:rsidRPr="00554508" w:rsidRDefault="00BA0FE2" w:rsidP="004D48A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Фейзуллина Кирилла Маратовича</w:t>
      </w:r>
      <w:r w:rsidR="00974B2B" w:rsidRPr="004D48AC">
        <w:rPr>
          <w:rFonts w:ascii="Times New Roman" w:hAnsi="Times New Roman" w:cs="Times New Roman"/>
          <w:b/>
          <w:sz w:val="24"/>
        </w:rPr>
        <w:t xml:space="preserve"> </w:t>
      </w:r>
      <w:r w:rsidR="004D48AC">
        <w:rPr>
          <w:rFonts w:ascii="Times New Roman" w:hAnsi="Times New Roman" w:cs="Times New Roman"/>
          <w:b/>
          <w:sz w:val="24"/>
        </w:rPr>
        <w:t xml:space="preserve">группы № </w:t>
      </w:r>
      <w:r w:rsidR="00554508">
        <w:rPr>
          <w:rFonts w:ascii="Times New Roman" w:hAnsi="Times New Roman" w:cs="Times New Roman"/>
          <w:b/>
          <w:sz w:val="24"/>
        </w:rPr>
        <w:t>М</w:t>
      </w:r>
      <w:r w:rsidR="000B1C2A">
        <w:rPr>
          <w:rFonts w:ascii="Times New Roman" w:hAnsi="Times New Roman" w:cs="Times New Roman"/>
          <w:b/>
          <w:sz w:val="24"/>
        </w:rPr>
        <w:t>8О-</w:t>
      </w:r>
      <w:r w:rsidR="00554508" w:rsidRPr="00DE61A0">
        <w:rPr>
          <w:rFonts w:ascii="Times New Roman" w:hAnsi="Times New Roman" w:cs="Times New Roman"/>
          <w:b/>
          <w:sz w:val="24"/>
        </w:rPr>
        <w:t>201</w:t>
      </w:r>
      <w:r w:rsidR="00554508">
        <w:rPr>
          <w:rFonts w:ascii="Times New Roman" w:hAnsi="Times New Roman" w:cs="Times New Roman"/>
          <w:b/>
          <w:sz w:val="24"/>
        </w:rPr>
        <w:t>М-21</w:t>
      </w:r>
    </w:p>
    <w:p w14:paraId="2ECA40CF" w14:textId="77777777" w:rsidR="004D48AC" w:rsidRPr="004D48AC" w:rsidRDefault="004D48AC" w:rsidP="004D48AC">
      <w:pPr>
        <w:jc w:val="center"/>
        <w:rPr>
          <w:rFonts w:ascii="Times New Roman" w:hAnsi="Times New Roman" w:cs="Times New Roman"/>
          <w:b/>
          <w:sz w:val="24"/>
        </w:rPr>
      </w:pPr>
    </w:p>
    <w:p w14:paraId="20250976" w14:textId="77777777" w:rsidR="00974B2B" w:rsidRPr="004D48AC" w:rsidRDefault="00974B2B" w:rsidP="00974B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конференциях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850"/>
        <w:gridCol w:w="1375"/>
        <w:gridCol w:w="1384"/>
        <w:gridCol w:w="1661"/>
        <w:gridCol w:w="1201"/>
        <w:gridCol w:w="1595"/>
      </w:tblGrid>
      <w:tr w:rsidR="004D48AC" w:rsidRPr="004D48AC" w14:paraId="2BE5F26D" w14:textId="77777777" w:rsidTr="00BA0FE2">
        <w:tc>
          <w:tcPr>
            <w:tcW w:w="1850" w:type="dxa"/>
            <w:vAlign w:val="center"/>
          </w:tcPr>
          <w:p w14:paraId="47E8B98D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Название конференции</w:t>
            </w:r>
          </w:p>
        </w:tc>
        <w:tc>
          <w:tcPr>
            <w:tcW w:w="1127" w:type="dxa"/>
            <w:vAlign w:val="center"/>
          </w:tcPr>
          <w:p w14:paraId="46232D37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  <w:p w14:paraId="4E8A6C66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2F6D6198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место проведения</w:t>
            </w:r>
          </w:p>
        </w:tc>
        <w:tc>
          <w:tcPr>
            <w:tcW w:w="1632" w:type="dxa"/>
            <w:vAlign w:val="center"/>
          </w:tcPr>
          <w:p w14:paraId="1245C436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ФИО студента </w:t>
            </w:r>
          </w:p>
          <w:p w14:paraId="198503BE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1EED4560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№ группы</w:t>
            </w:r>
          </w:p>
        </w:tc>
        <w:tc>
          <w:tcPr>
            <w:tcW w:w="1661" w:type="dxa"/>
            <w:vAlign w:val="center"/>
          </w:tcPr>
          <w:p w14:paraId="0F8B33F1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Полное название доклада</w:t>
            </w:r>
          </w:p>
        </w:tc>
        <w:tc>
          <w:tcPr>
            <w:tcW w:w="1201" w:type="dxa"/>
            <w:vAlign w:val="center"/>
          </w:tcPr>
          <w:p w14:paraId="6A5463A3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Соавторы</w:t>
            </w:r>
          </w:p>
        </w:tc>
        <w:tc>
          <w:tcPr>
            <w:tcW w:w="1595" w:type="dxa"/>
            <w:vAlign w:val="center"/>
          </w:tcPr>
          <w:p w14:paraId="427F622B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Выходные данные</w:t>
            </w:r>
          </w:p>
        </w:tc>
      </w:tr>
      <w:tr w:rsidR="004D48AC" w:rsidRPr="004D48AC" w14:paraId="403625A7" w14:textId="77777777" w:rsidTr="00BA0FE2">
        <w:tc>
          <w:tcPr>
            <w:tcW w:w="1850" w:type="dxa"/>
          </w:tcPr>
          <w:p w14:paraId="4EAA9E72" w14:textId="77777777" w:rsidR="00BA0FE2" w:rsidRPr="001735AA" w:rsidRDefault="00BA0FE2" w:rsidP="00BA0FE2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XLVIII Международная молодёжная научная конференция «Гагаринские чтения»</w:t>
            </w:r>
          </w:p>
          <w:p w14:paraId="2F91FB2B" w14:textId="3E2C905A" w:rsidR="00974B2B" w:rsidRPr="00DE61A0" w:rsidRDefault="00974B2B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7" w:type="dxa"/>
          </w:tcPr>
          <w:p w14:paraId="6094B235" w14:textId="77777777" w:rsidR="00BA0FE2" w:rsidRPr="001735AA" w:rsidRDefault="00BA0FE2" w:rsidP="00BA0FE2">
            <w:pPr>
              <w:pStyle w:val="2"/>
              <w:outlineLvl w:val="1"/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</w:pPr>
            <w:r w:rsidRPr="001735AA">
              <w:rPr>
                <w:rFonts w:ascii="Times New Roman" w:eastAsia="Times New Roman" w:hAnsi="Times New Roman" w:cs="Times New Roman"/>
                <w:color w:val="auto"/>
                <w:kern w:val="36"/>
                <w:sz w:val="24"/>
                <w:szCs w:val="24"/>
                <w:lang w:eastAsia="ru-RU"/>
              </w:rPr>
              <w:t xml:space="preserve">12.04.2022 –15.04.2022 </w:t>
            </w:r>
          </w:p>
          <w:p w14:paraId="0E5D639C" w14:textId="04AF9FDE" w:rsidR="00974B2B" w:rsidRPr="004D48AC" w:rsidRDefault="00554508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, МАИ</w:t>
            </w:r>
          </w:p>
        </w:tc>
        <w:tc>
          <w:tcPr>
            <w:tcW w:w="1632" w:type="dxa"/>
          </w:tcPr>
          <w:p w14:paraId="2FC319FC" w14:textId="717EB37F" w:rsidR="00DE61A0" w:rsidRPr="004D48AC" w:rsidRDefault="00BA0FE2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Фейзуллин Кирилл Маратович, группа М8О-201М-21</w:t>
            </w:r>
          </w:p>
        </w:tc>
        <w:tc>
          <w:tcPr>
            <w:tcW w:w="1661" w:type="dxa"/>
          </w:tcPr>
          <w:p w14:paraId="6AC8A8DE" w14:textId="628EF306" w:rsidR="00974B2B" w:rsidRPr="004D48AC" w:rsidRDefault="00BA0FE2" w:rsidP="007F578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Лексическая кластеризация продуктового справочника методами машинного</w:t>
            </w: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br/>
              <w:t>обучения без учителя для анализа данных</w:t>
            </w:r>
          </w:p>
        </w:tc>
        <w:tc>
          <w:tcPr>
            <w:tcW w:w="1201" w:type="dxa"/>
          </w:tcPr>
          <w:p w14:paraId="2F034210" w14:textId="77777777" w:rsidR="00974B2B" w:rsidRPr="004D48AC" w:rsidRDefault="00974B2B" w:rsidP="00974B2B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5" w:type="dxa"/>
          </w:tcPr>
          <w:p w14:paraId="5623135A" w14:textId="77777777" w:rsidR="00C15809" w:rsidRPr="00C15809" w:rsidRDefault="00C15809" w:rsidP="00C15809">
            <w:pPr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М.:</w:t>
            </w:r>
          </w:p>
          <w:p w14:paraId="2B0A2B91" w14:textId="14CAA254" w:rsidR="00974B2B" w:rsidRPr="004D48AC" w:rsidRDefault="00C15809" w:rsidP="00C15809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Издательство «Перо», 2022. — Мб. [Электронное издание].</w:t>
            </w:r>
            <w:r w:rsidR="000E4743">
              <w:rPr>
                <w:rFonts w:ascii="Times New Roman" w:hAnsi="Times New Roman" w:cs="Times New Roman"/>
                <w:sz w:val="24"/>
              </w:rPr>
              <w:t xml:space="preserve"> стр. </w:t>
            </w:r>
            <w:r w:rsidR="00BA0FE2">
              <w:rPr>
                <w:rFonts w:ascii="Times New Roman" w:hAnsi="Times New Roman" w:cs="Times New Roman"/>
                <w:sz w:val="24"/>
              </w:rPr>
              <w:t>209</w:t>
            </w:r>
          </w:p>
        </w:tc>
      </w:tr>
    </w:tbl>
    <w:p w14:paraId="784F588C" w14:textId="77777777" w:rsidR="00974B2B" w:rsidRPr="004D48AC" w:rsidRDefault="00974B2B" w:rsidP="00974B2B">
      <w:pPr>
        <w:pStyle w:val="a3"/>
        <w:rPr>
          <w:rFonts w:ascii="Times New Roman" w:hAnsi="Times New Roman" w:cs="Times New Roman"/>
          <w:sz w:val="24"/>
        </w:rPr>
      </w:pPr>
    </w:p>
    <w:p w14:paraId="1704EDBF" w14:textId="77777777" w:rsidR="00974B2B" w:rsidRPr="004D48AC" w:rsidRDefault="00974B2B" w:rsidP="00974B2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Публикации</w:t>
      </w:r>
    </w:p>
    <w:tbl>
      <w:tblPr>
        <w:tblStyle w:val="a4"/>
        <w:tblW w:w="92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  <w:gridCol w:w="1418"/>
        <w:gridCol w:w="1701"/>
        <w:gridCol w:w="1417"/>
        <w:gridCol w:w="1560"/>
      </w:tblGrid>
      <w:tr w:rsidR="00974B2B" w:rsidRPr="004D48AC" w14:paraId="50BEF169" w14:textId="77777777" w:rsidTr="00BA0FE2">
        <w:tc>
          <w:tcPr>
            <w:tcW w:w="1701" w:type="dxa"/>
            <w:vAlign w:val="center"/>
          </w:tcPr>
          <w:p w14:paraId="332167AB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Название журнала</w:t>
            </w:r>
          </w:p>
        </w:tc>
        <w:tc>
          <w:tcPr>
            <w:tcW w:w="1417" w:type="dxa"/>
            <w:vAlign w:val="center"/>
          </w:tcPr>
          <w:p w14:paraId="2392D634" w14:textId="77777777" w:rsidR="00974B2B" w:rsidRPr="004D48AC" w:rsidRDefault="004B7AB2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Индексир.</w:t>
            </w:r>
          </w:p>
          <w:p w14:paraId="53303C84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(Scopus, </w:t>
            </w:r>
          </w:p>
          <w:p w14:paraId="7C8E738F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WoS, ВАК, др.)</w:t>
            </w:r>
          </w:p>
        </w:tc>
        <w:tc>
          <w:tcPr>
            <w:tcW w:w="1418" w:type="dxa"/>
            <w:vAlign w:val="center"/>
          </w:tcPr>
          <w:p w14:paraId="7FF42C75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ФИО студента </w:t>
            </w:r>
          </w:p>
          <w:p w14:paraId="555A79EA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 xml:space="preserve">и </w:t>
            </w:r>
          </w:p>
          <w:p w14:paraId="0B03F821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№ группы</w:t>
            </w:r>
          </w:p>
        </w:tc>
        <w:tc>
          <w:tcPr>
            <w:tcW w:w="1701" w:type="dxa"/>
            <w:vAlign w:val="center"/>
          </w:tcPr>
          <w:p w14:paraId="3252AF9A" w14:textId="77777777" w:rsidR="00974B2B" w:rsidRPr="004D48AC" w:rsidRDefault="00974B2B" w:rsidP="00974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Полное название статьи</w:t>
            </w:r>
          </w:p>
        </w:tc>
        <w:tc>
          <w:tcPr>
            <w:tcW w:w="1417" w:type="dxa"/>
            <w:vAlign w:val="center"/>
          </w:tcPr>
          <w:p w14:paraId="292787D4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Соавторы</w:t>
            </w:r>
          </w:p>
        </w:tc>
        <w:tc>
          <w:tcPr>
            <w:tcW w:w="1560" w:type="dxa"/>
            <w:vAlign w:val="center"/>
          </w:tcPr>
          <w:p w14:paraId="6C92A488" w14:textId="77777777" w:rsidR="00974B2B" w:rsidRPr="004D48AC" w:rsidRDefault="00974B2B" w:rsidP="007742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D48AC">
              <w:rPr>
                <w:rFonts w:ascii="Times New Roman" w:hAnsi="Times New Roman" w:cs="Times New Roman"/>
                <w:sz w:val="24"/>
              </w:rPr>
              <w:t>Выходные данные</w:t>
            </w:r>
          </w:p>
        </w:tc>
      </w:tr>
      <w:tr w:rsidR="00BA0FE2" w:rsidRPr="004D48AC" w14:paraId="410C63AA" w14:textId="77777777" w:rsidTr="00BA0FE2">
        <w:tc>
          <w:tcPr>
            <w:tcW w:w="1701" w:type="dxa"/>
          </w:tcPr>
          <w:p w14:paraId="77A28697" w14:textId="77777777" w:rsidR="00BA0FE2" w:rsidRPr="007F5785" w:rsidRDefault="00BA0FE2" w:rsidP="00BA0FE2">
            <w:pPr>
              <w:rPr>
                <w:rFonts w:ascii="Times New Roman" w:hAnsi="Times New Roman" w:cs="Times New Roman"/>
                <w:sz w:val="24"/>
              </w:rPr>
            </w:pPr>
            <w:r w:rsidRPr="007F5785">
              <w:rPr>
                <w:rFonts w:ascii="Times New Roman" w:hAnsi="Times New Roman" w:cs="Times New Roman"/>
                <w:sz w:val="24"/>
              </w:rPr>
              <w:t>Сборник тезисов работ международной молодёжной научной</w:t>
            </w:r>
          </w:p>
          <w:p w14:paraId="48403AA9" w14:textId="3112525B" w:rsidR="00BA0FE2" w:rsidRPr="004D48AC" w:rsidRDefault="00BA0FE2" w:rsidP="00BA0FE2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7F5785">
              <w:rPr>
                <w:rFonts w:ascii="Times New Roman" w:hAnsi="Times New Roman" w:cs="Times New Roman"/>
                <w:sz w:val="24"/>
              </w:rPr>
              <w:t>конференции XLVIII Гагаринские чтения 2022</w:t>
            </w:r>
          </w:p>
        </w:tc>
        <w:tc>
          <w:tcPr>
            <w:tcW w:w="1417" w:type="dxa"/>
          </w:tcPr>
          <w:p w14:paraId="6317465A" w14:textId="77777777" w:rsidR="00BA0FE2" w:rsidRPr="004D48AC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14:paraId="0EF2C630" w14:textId="0729426C" w:rsidR="00BA0FE2" w:rsidRPr="004D48AC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Фейзуллин Кирилл Маратович, группа М8О-201М-21</w:t>
            </w:r>
          </w:p>
        </w:tc>
        <w:tc>
          <w:tcPr>
            <w:tcW w:w="1701" w:type="dxa"/>
          </w:tcPr>
          <w:p w14:paraId="12A9CA99" w14:textId="13286E95" w:rsidR="00BA0FE2" w:rsidRPr="004D48AC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t>Лексическая кластеризация продуктового справочника методами машинного</w:t>
            </w:r>
            <w:r w:rsidRPr="001735AA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ru-RU"/>
              </w:rPr>
              <w:br/>
              <w:t>обучения без учителя для анализа данных</w:t>
            </w:r>
          </w:p>
        </w:tc>
        <w:tc>
          <w:tcPr>
            <w:tcW w:w="1417" w:type="dxa"/>
          </w:tcPr>
          <w:p w14:paraId="16CE1B0A" w14:textId="77777777" w:rsidR="00BA0FE2" w:rsidRPr="004D48AC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</w:tcPr>
          <w:p w14:paraId="21FE1C69" w14:textId="77777777" w:rsidR="00BA0FE2" w:rsidRPr="00C15809" w:rsidRDefault="00BA0FE2" w:rsidP="00BA0FE2">
            <w:pPr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М.:</w:t>
            </w:r>
          </w:p>
          <w:p w14:paraId="7BEFFEBC" w14:textId="2C94B1CD" w:rsidR="00BA0FE2" w:rsidRPr="000E4743" w:rsidRDefault="00BA0FE2" w:rsidP="00BA0F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15809">
              <w:rPr>
                <w:rFonts w:ascii="Times New Roman" w:hAnsi="Times New Roman" w:cs="Times New Roman"/>
                <w:sz w:val="24"/>
              </w:rPr>
              <w:t>Издательство «Перо», 2022. — Мб. [Электронное издание].</w:t>
            </w:r>
            <w:r>
              <w:rPr>
                <w:rFonts w:ascii="Times New Roman" w:hAnsi="Times New Roman" w:cs="Times New Roman"/>
                <w:sz w:val="24"/>
              </w:rPr>
              <w:t xml:space="preserve"> стр. 209</w:t>
            </w:r>
          </w:p>
        </w:tc>
      </w:tr>
    </w:tbl>
    <w:p w14:paraId="135843DB" w14:textId="77777777" w:rsidR="00974B2B" w:rsidRPr="004D48AC" w:rsidRDefault="00974B2B" w:rsidP="00974B2B">
      <w:pPr>
        <w:pStyle w:val="a3"/>
        <w:rPr>
          <w:rFonts w:ascii="Times New Roman" w:hAnsi="Times New Roman" w:cs="Times New Roman"/>
          <w:sz w:val="24"/>
        </w:rPr>
      </w:pPr>
    </w:p>
    <w:p w14:paraId="3C2FECE5" w14:textId="77777777" w:rsidR="004B7AB2" w:rsidRPr="00B3381B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олимпиадах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(</w:t>
      </w:r>
      <w:r w:rsidR="004B7AB2" w:rsidRPr="004D48AC">
        <w:rPr>
          <w:rFonts w:ascii="Times New Roman" w:hAnsi="Times New Roman" w:cs="Times New Roman"/>
          <w:i/>
          <w:sz w:val="24"/>
        </w:rPr>
        <w:t>название, уровень, место проведения, призовое место, если есть).</w:t>
      </w:r>
    </w:p>
    <w:p w14:paraId="159FD9D9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Участие в выставках НИРС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(</w:t>
      </w:r>
      <w:r w:rsidR="004B7AB2" w:rsidRPr="004D48AC">
        <w:rPr>
          <w:rFonts w:ascii="Times New Roman" w:hAnsi="Times New Roman" w:cs="Times New Roman"/>
          <w:i/>
          <w:sz w:val="24"/>
        </w:rPr>
        <w:t>название</w:t>
      </w:r>
      <w:r w:rsidR="001174FC" w:rsidRPr="004D48AC">
        <w:rPr>
          <w:rFonts w:ascii="Times New Roman" w:hAnsi="Times New Roman" w:cs="Times New Roman"/>
          <w:i/>
          <w:sz w:val="24"/>
        </w:rPr>
        <w:t xml:space="preserve"> выставки</w:t>
      </w:r>
      <w:r w:rsidR="004B7AB2" w:rsidRPr="004D48AC">
        <w:rPr>
          <w:rFonts w:ascii="Times New Roman" w:hAnsi="Times New Roman" w:cs="Times New Roman"/>
          <w:i/>
          <w:sz w:val="24"/>
        </w:rPr>
        <w:t>, уровень, место проведения).</w:t>
      </w:r>
    </w:p>
    <w:p w14:paraId="30750657" w14:textId="77777777" w:rsidR="00974B2B" w:rsidRPr="004D48AC" w:rsidRDefault="00307A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Участие в конкурсах</w:t>
      </w:r>
      <w:r w:rsidR="004B7AB2" w:rsidRPr="004D48AC">
        <w:rPr>
          <w:rFonts w:ascii="Times New Roman" w:hAnsi="Times New Roman" w:cs="Times New Roman"/>
          <w:sz w:val="24"/>
        </w:rPr>
        <w:t xml:space="preserve"> </w:t>
      </w:r>
      <w:r w:rsidR="004B7AB2" w:rsidRPr="004D48AC">
        <w:rPr>
          <w:rFonts w:ascii="Times New Roman" w:hAnsi="Times New Roman" w:cs="Times New Roman"/>
          <w:i/>
          <w:sz w:val="24"/>
        </w:rPr>
        <w:t>(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данные о конкурсе, </w:t>
      </w:r>
      <w:r w:rsidR="004B7AB2" w:rsidRPr="004D48AC">
        <w:rPr>
          <w:rFonts w:ascii="Times New Roman" w:hAnsi="Times New Roman" w:cs="Times New Roman"/>
          <w:i/>
          <w:sz w:val="24"/>
        </w:rPr>
        <w:t xml:space="preserve">название работы или проекта, </w:t>
      </w:r>
      <w:r>
        <w:rPr>
          <w:rFonts w:ascii="Times New Roman" w:hAnsi="Times New Roman" w:cs="Times New Roman"/>
          <w:i/>
          <w:sz w:val="24"/>
        </w:rPr>
        <w:t xml:space="preserve">поданного на конкурс, </w:t>
      </w:r>
      <w:r w:rsidR="004D48AC" w:rsidRPr="004D48AC">
        <w:rPr>
          <w:rFonts w:ascii="Times New Roman" w:hAnsi="Times New Roman" w:cs="Times New Roman"/>
          <w:i/>
          <w:sz w:val="24"/>
        </w:rPr>
        <w:t>со</w:t>
      </w:r>
      <w:r w:rsidR="001174FC" w:rsidRPr="004D48AC">
        <w:rPr>
          <w:rFonts w:ascii="Times New Roman" w:hAnsi="Times New Roman" w:cs="Times New Roman"/>
          <w:i/>
          <w:sz w:val="24"/>
        </w:rPr>
        <w:t>авт</w:t>
      </w:r>
      <w:r>
        <w:rPr>
          <w:rFonts w:ascii="Times New Roman" w:hAnsi="Times New Roman" w:cs="Times New Roman"/>
          <w:i/>
          <w:sz w:val="24"/>
        </w:rPr>
        <w:t>оры</w:t>
      </w:r>
      <w:r w:rsidR="001174FC" w:rsidRPr="004D48AC">
        <w:rPr>
          <w:rFonts w:ascii="Times New Roman" w:hAnsi="Times New Roman" w:cs="Times New Roman"/>
          <w:i/>
          <w:sz w:val="24"/>
        </w:rPr>
        <w:t>).</w:t>
      </w:r>
    </w:p>
    <w:p w14:paraId="14810D67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Заявки или патенты на изобретения, программы для ЭВМ и др.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(название, номер свидетельства, дата регистрации, соавторы)</w:t>
      </w:r>
      <w:r w:rsidR="004D48AC">
        <w:rPr>
          <w:rFonts w:ascii="Times New Roman" w:hAnsi="Times New Roman" w:cs="Times New Roman"/>
          <w:i/>
          <w:sz w:val="24"/>
        </w:rPr>
        <w:t>.</w:t>
      </w:r>
    </w:p>
    <w:p w14:paraId="35EBDB12" w14:textId="77777777" w:rsidR="003B52C3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Студенческие гранты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(название гранта, название проекта).</w:t>
      </w:r>
    </w:p>
    <w:p w14:paraId="34401349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Стипендии или премии вне МАИ</w:t>
      </w:r>
      <w:r w:rsidR="004D48AC" w:rsidRPr="004D48AC">
        <w:rPr>
          <w:rFonts w:ascii="Times New Roman" w:hAnsi="Times New Roman" w:cs="Times New Roman"/>
          <w:sz w:val="24"/>
        </w:rPr>
        <w:t xml:space="preserve"> </w:t>
      </w:r>
      <w:r w:rsidR="004D48AC" w:rsidRPr="004D48AC">
        <w:rPr>
          <w:rFonts w:ascii="Times New Roman" w:hAnsi="Times New Roman" w:cs="Times New Roman"/>
          <w:i/>
          <w:sz w:val="24"/>
        </w:rPr>
        <w:t>(вид стипендии).</w:t>
      </w:r>
    </w:p>
    <w:p w14:paraId="1930B7E1" w14:textId="77777777" w:rsidR="00974B2B" w:rsidRPr="004D48AC" w:rsidRDefault="00974B2B" w:rsidP="004D48A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48AC">
        <w:rPr>
          <w:rFonts w:ascii="Times New Roman" w:hAnsi="Times New Roman" w:cs="Times New Roman"/>
          <w:b/>
          <w:sz w:val="24"/>
        </w:rPr>
        <w:t>Награды и поощрения</w:t>
      </w:r>
      <w:r w:rsidRPr="004D48AC">
        <w:rPr>
          <w:rFonts w:ascii="Times New Roman" w:hAnsi="Times New Roman" w:cs="Times New Roman"/>
          <w:sz w:val="24"/>
        </w:rPr>
        <w:t xml:space="preserve"> </w:t>
      </w:r>
      <w:r w:rsidRPr="004D48AC">
        <w:rPr>
          <w:rFonts w:ascii="Times New Roman" w:hAnsi="Times New Roman" w:cs="Times New Roman"/>
          <w:i/>
          <w:sz w:val="24"/>
        </w:rPr>
        <w:t>(</w:t>
      </w:r>
      <w:r w:rsidR="004D48AC" w:rsidRPr="004D48AC">
        <w:rPr>
          <w:rFonts w:ascii="Times New Roman" w:hAnsi="Times New Roman" w:cs="Times New Roman"/>
          <w:i/>
          <w:sz w:val="24"/>
        </w:rPr>
        <w:t>вид награды, командная или личная форма зачета, ФИО и №</w:t>
      </w:r>
      <w:r w:rsidR="00307A2B">
        <w:rPr>
          <w:rFonts w:ascii="Times New Roman" w:hAnsi="Times New Roman" w:cs="Times New Roman"/>
          <w:i/>
          <w:sz w:val="24"/>
        </w:rPr>
        <w:t>№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групп студентов, если это командный зачет, </w:t>
      </w:r>
      <w:r w:rsidRPr="004D48AC">
        <w:rPr>
          <w:rFonts w:ascii="Times New Roman" w:hAnsi="Times New Roman" w:cs="Times New Roman"/>
          <w:i/>
          <w:sz w:val="24"/>
        </w:rPr>
        <w:t>прило</w:t>
      </w:r>
      <w:r w:rsidR="004D48AC" w:rsidRPr="004D48AC">
        <w:rPr>
          <w:rFonts w:ascii="Times New Roman" w:hAnsi="Times New Roman" w:cs="Times New Roman"/>
          <w:i/>
          <w:sz w:val="24"/>
        </w:rPr>
        <w:t>жение</w:t>
      </w:r>
      <w:r w:rsidRPr="004D48AC">
        <w:rPr>
          <w:rFonts w:ascii="Times New Roman" w:hAnsi="Times New Roman" w:cs="Times New Roman"/>
          <w:i/>
          <w:sz w:val="24"/>
        </w:rPr>
        <w:t xml:space="preserve"> сканов или </w:t>
      </w:r>
      <w:r w:rsidRPr="004D48AC">
        <w:rPr>
          <w:rFonts w:ascii="Times New Roman" w:hAnsi="Times New Roman" w:cs="Times New Roman"/>
          <w:i/>
          <w:sz w:val="24"/>
        </w:rPr>
        <w:lastRenderedPageBreak/>
        <w:t>ксерокопий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</w:t>
      </w:r>
      <w:r w:rsidR="00307A2B">
        <w:rPr>
          <w:rFonts w:ascii="Times New Roman" w:hAnsi="Times New Roman" w:cs="Times New Roman"/>
          <w:i/>
          <w:sz w:val="24"/>
        </w:rPr>
        <w:t>дипломов, грамот, сертификатов,</w:t>
      </w:r>
      <w:r w:rsidR="004D48AC" w:rsidRPr="004D48AC">
        <w:rPr>
          <w:rFonts w:ascii="Times New Roman" w:hAnsi="Times New Roman" w:cs="Times New Roman"/>
          <w:i/>
          <w:sz w:val="24"/>
        </w:rPr>
        <w:t xml:space="preserve"> благодарственных писем или др. наград</w:t>
      </w:r>
      <w:r w:rsidRPr="004D48AC">
        <w:rPr>
          <w:rFonts w:ascii="Times New Roman" w:hAnsi="Times New Roman" w:cs="Times New Roman"/>
          <w:i/>
          <w:sz w:val="24"/>
        </w:rPr>
        <w:t>)</w:t>
      </w:r>
      <w:r w:rsidR="004D48AC" w:rsidRPr="004D48AC">
        <w:rPr>
          <w:rFonts w:ascii="Times New Roman" w:hAnsi="Times New Roman" w:cs="Times New Roman"/>
          <w:i/>
          <w:sz w:val="24"/>
        </w:rPr>
        <w:t>.</w:t>
      </w:r>
    </w:p>
    <w:sectPr w:rsidR="00974B2B" w:rsidRPr="004D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056D"/>
    <w:multiLevelType w:val="hybridMultilevel"/>
    <w:tmpl w:val="2446F35C"/>
    <w:lvl w:ilvl="0" w:tplc="A78063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2B"/>
    <w:rsid w:val="00097845"/>
    <w:rsid w:val="000B1C2A"/>
    <w:rsid w:val="000E4743"/>
    <w:rsid w:val="000F5003"/>
    <w:rsid w:val="001174FC"/>
    <w:rsid w:val="002F5ABE"/>
    <w:rsid w:val="00307A2B"/>
    <w:rsid w:val="003B52C3"/>
    <w:rsid w:val="004B7AB2"/>
    <w:rsid w:val="004D48AC"/>
    <w:rsid w:val="00554508"/>
    <w:rsid w:val="00607BA4"/>
    <w:rsid w:val="00697F1C"/>
    <w:rsid w:val="007F5785"/>
    <w:rsid w:val="00974B2B"/>
    <w:rsid w:val="009E3860"/>
    <w:rsid w:val="00B212C6"/>
    <w:rsid w:val="00B3381B"/>
    <w:rsid w:val="00B84BCF"/>
    <w:rsid w:val="00BA0FE2"/>
    <w:rsid w:val="00BE3245"/>
    <w:rsid w:val="00C15809"/>
    <w:rsid w:val="00DE61A0"/>
    <w:rsid w:val="00F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B699"/>
  <w15:chartTrackingRefBased/>
  <w15:docId w15:val="{2D369CF5-C347-4924-9A1A-8F2F83C2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B2B"/>
    <w:pPr>
      <w:ind w:left="720"/>
      <w:contextualSpacing/>
    </w:pPr>
  </w:style>
  <w:style w:type="table" w:styleId="a4">
    <w:name w:val="Table Grid"/>
    <w:basedOn w:val="a1"/>
    <w:uiPriority w:val="39"/>
    <w:rsid w:val="0097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A0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KirillKirillллин</cp:lastModifiedBy>
  <cp:revision>16</cp:revision>
  <dcterms:created xsi:type="dcterms:W3CDTF">2019-12-04T17:39:00Z</dcterms:created>
  <dcterms:modified xsi:type="dcterms:W3CDTF">2022-12-08T14:55:00Z</dcterms:modified>
</cp:coreProperties>
</file>