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DF6D" w14:textId="77022508" w:rsidR="00E91363" w:rsidRDefault="00E91363"/>
    <w:p w14:paraId="2853A65C" w14:textId="2C21D40A" w:rsidR="009316C3" w:rsidRDefault="009316C3"/>
    <w:p w14:paraId="28D05B73" w14:textId="5C51201F" w:rsidR="009316C3" w:rsidRDefault="009316C3"/>
    <w:p w14:paraId="2F4A1AD5" w14:textId="34C43652" w:rsidR="009316C3" w:rsidRDefault="009316C3">
      <w:r>
        <w:rPr>
          <w:noProof/>
        </w:rPr>
        <w:drawing>
          <wp:inline distT="0" distB="0" distL="0" distR="0" wp14:anchorId="1DCC0940" wp14:editId="48A67430">
            <wp:extent cx="5940425" cy="544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C4E" w14:textId="77A51924" w:rsidR="009316C3" w:rsidRDefault="009316C3">
      <w:r>
        <w:rPr>
          <w:noProof/>
        </w:rPr>
        <w:lastRenderedPageBreak/>
        <w:drawing>
          <wp:inline distT="0" distB="0" distL="0" distR="0" wp14:anchorId="1BCB238D" wp14:editId="18B9C5CE">
            <wp:extent cx="5940425" cy="4206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6861B" wp14:editId="15C3899C">
            <wp:extent cx="5934075" cy="396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C0426" wp14:editId="76ECDB47">
            <wp:extent cx="5940425" cy="2279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7F14" w14:textId="59CF434C" w:rsidR="009316C3" w:rsidRDefault="009316C3"/>
    <w:p w14:paraId="7F559B0A" w14:textId="1229C612" w:rsidR="009316C3" w:rsidRDefault="009316C3"/>
    <w:p w14:paraId="67A068B1" w14:textId="1780452C" w:rsidR="009316C3" w:rsidRDefault="009316C3">
      <w:pPr>
        <w:rPr>
          <w:color w:val="FF0000"/>
        </w:rPr>
      </w:pPr>
      <w:r w:rsidRPr="009316C3">
        <w:rPr>
          <w:noProof/>
          <w:color w:val="FF0000"/>
          <w:highlight w:val="yellow"/>
        </w:rPr>
        <w:drawing>
          <wp:inline distT="0" distB="0" distL="0" distR="0" wp14:anchorId="256E2DD8" wp14:editId="0EE1822D">
            <wp:extent cx="57626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348" w14:textId="22642F65" w:rsidR="005647B4" w:rsidRDefault="005647B4">
      <w:pPr>
        <w:rPr>
          <w:color w:val="FF0000"/>
        </w:rPr>
      </w:pPr>
      <w:r>
        <w:rPr>
          <w:color w:val="FF0000"/>
        </w:rPr>
        <w:t>У нас, например,</w:t>
      </w:r>
    </w:p>
    <w:p w14:paraId="787AFE5E" w14:textId="63C5D812" w:rsidR="005647B4" w:rsidRPr="00BF504D" w:rsidRDefault="005647B4">
      <w:pPr>
        <w:rPr>
          <w:color w:val="FF0000"/>
        </w:rPr>
      </w:pPr>
      <w:r>
        <w:rPr>
          <w:color w:val="FF0000"/>
          <w:lang w:val="en-US"/>
        </w:rPr>
        <w:t>Ivanov</w:t>
      </w:r>
      <w:r w:rsidRPr="00BF504D">
        <w:rPr>
          <w:color w:val="FF0000"/>
        </w:rPr>
        <w:t xml:space="preserve"> </w:t>
      </w:r>
      <w:r>
        <w:rPr>
          <w:color w:val="FF0000"/>
          <w:lang w:val="en-US"/>
        </w:rPr>
        <w:t>AV</w:t>
      </w:r>
      <w:r w:rsidRPr="00BF504D">
        <w:rPr>
          <w:color w:val="FF0000"/>
        </w:rPr>
        <w:t xml:space="preserve"> 01.03.02 </w:t>
      </w:r>
      <w:r>
        <w:rPr>
          <w:color w:val="FF0000"/>
          <w:lang w:val="en-US"/>
        </w:rPr>
        <w:t>PM</w:t>
      </w:r>
      <w:r w:rsidRPr="00BF504D">
        <w:rPr>
          <w:color w:val="FF0000"/>
        </w:rPr>
        <w:t xml:space="preserve"> 202</w:t>
      </w:r>
      <w:r w:rsidR="00BF504D">
        <w:rPr>
          <w:color w:val="FF0000"/>
        </w:rPr>
        <w:t>3</w:t>
      </w:r>
    </w:p>
    <w:sectPr w:rsidR="005647B4" w:rsidRPr="00BF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62"/>
    <w:rsid w:val="00066562"/>
    <w:rsid w:val="002E681C"/>
    <w:rsid w:val="005647B4"/>
    <w:rsid w:val="009316C3"/>
    <w:rsid w:val="00BF504D"/>
    <w:rsid w:val="00E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EAAE"/>
  <w15:chartTrackingRefBased/>
  <w15:docId w15:val="{56878512-2E12-4FF0-8CAE-DE5D210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Виктор Каштанов</cp:lastModifiedBy>
  <cp:revision>5</cp:revision>
  <dcterms:created xsi:type="dcterms:W3CDTF">2021-05-31T12:48:00Z</dcterms:created>
  <dcterms:modified xsi:type="dcterms:W3CDTF">2023-05-18T20:20:00Z</dcterms:modified>
</cp:coreProperties>
</file>