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A163" w14:textId="7C40F9C2" w:rsidR="009863ED" w:rsidRPr="00532C54" w:rsidRDefault="009863ED" w:rsidP="00986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3ED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</w:p>
    <w:p w14:paraId="63BA94F0" w14:textId="1B1ACDBD" w:rsidR="00532C54" w:rsidRPr="00532C54" w:rsidRDefault="00532C54" w:rsidP="00986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научных трудов с 201</w:t>
      </w:r>
      <w:r w:rsidR="001D7D2C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20</w:t>
      </w:r>
      <w:r w:rsidR="001D7D2C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год.</w:t>
      </w:r>
    </w:p>
    <w:p w14:paraId="4F15AB2C" w14:textId="5EBFA54A" w:rsidR="009863ED" w:rsidRDefault="00532C54" w:rsidP="0070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 И.И.</w:t>
      </w:r>
    </w:p>
    <w:p w14:paraId="4E5C32D3" w14:textId="77777777" w:rsidR="00E83B06" w:rsidRPr="00707F87" w:rsidRDefault="00E83B06" w:rsidP="00E83B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871"/>
        <w:gridCol w:w="851"/>
        <w:gridCol w:w="2864"/>
        <w:gridCol w:w="880"/>
        <w:gridCol w:w="850"/>
        <w:gridCol w:w="1702"/>
      </w:tblGrid>
      <w:tr w:rsidR="00532C54" w:rsidRPr="00532C54" w14:paraId="238ED983" w14:textId="77777777" w:rsidTr="005E6C9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41C8" w14:textId="77777777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85FA" w14:textId="77777777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работы, ее вид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23E5" w14:textId="7374B278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Печ. или рук.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1CA" w14:textId="20F30713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C8C5" w14:textId="0D2C06BA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 издания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0C66" w14:textId="6D0ACFBB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п.л.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D116" w14:textId="4B6459AD" w:rsidR="00532C54" w:rsidRPr="00532C54" w:rsidRDefault="00532C5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Примечание, соавторы</w:t>
            </w:r>
          </w:p>
        </w:tc>
      </w:tr>
      <w:tr w:rsidR="00532C54" w:rsidRPr="00532C54" w14:paraId="3D3A9E21" w14:textId="77777777" w:rsidTr="005E6C9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92C1" w14:textId="77777777" w:rsidR="00532C54" w:rsidRPr="00532C54" w:rsidRDefault="00532C54" w:rsidP="00707F87">
            <w:pPr>
              <w:numPr>
                <w:ilvl w:val="0"/>
                <w:numId w:val="1"/>
              </w:numPr>
              <w:tabs>
                <w:tab w:val="left" w:pos="-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DA98" w14:textId="2E08E724" w:rsidR="00532C54" w:rsidRPr="00532C54" w:rsidRDefault="00532C54">
            <w:pPr>
              <w:tabs>
                <w:tab w:val="left" w:pos="-2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sz w:val="24"/>
                <w:szCs w:val="24"/>
              </w:rPr>
              <w:t>Математическая модель оценки безопасности функционирования техн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ических и информационных систем</w:t>
            </w:r>
            <w:r w:rsidRPr="00532C54">
              <w:rPr>
                <w:rFonts w:ascii="Times New Roman" w:hAnsi="Times New Roman" w:cs="Times New Roman"/>
                <w:sz w:val="24"/>
                <w:szCs w:val="24"/>
              </w:rPr>
              <w:t xml:space="preserve"> (тезисы)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98C6" w14:textId="30F9759A" w:rsidR="00532C54" w:rsidRPr="00532C54" w:rsidRDefault="00532C5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93CC" w14:textId="4464C050" w:rsidR="00532C54" w:rsidRPr="00532C54" w:rsidRDefault="00532C5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sz w:val="24"/>
                <w:szCs w:val="24"/>
              </w:rPr>
              <w:t>Материалы V Международной научной конференции «Фундаментальные проблемы системной безопасности», посвященной 90-летию со дня рождения выдающегося ученого, генерального конструктора ракетно-космических систем академика В.Ф. Уткина. - Елец: ЕГУ им. И.А.Бунина, 2014. - С.50-55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B76D" w14:textId="15C541EE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D7D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D85E" w14:textId="331A6F6E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780" w14:textId="65D59AFD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C54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532C54" w:rsidRPr="00532C54" w14:paraId="48931FE9" w14:textId="77777777" w:rsidTr="005E6C9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B9ED" w14:textId="77777777" w:rsidR="00532C54" w:rsidRPr="00532C54" w:rsidRDefault="00532C54" w:rsidP="00707F87">
            <w:pPr>
              <w:numPr>
                <w:ilvl w:val="0"/>
                <w:numId w:val="1"/>
              </w:numPr>
              <w:tabs>
                <w:tab w:val="left" w:pos="-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94AA" w14:textId="213206AD" w:rsidR="00532C54" w:rsidRPr="00532C54" w:rsidRDefault="00532C54" w:rsidP="00707F87">
            <w:pPr>
              <w:tabs>
                <w:tab w:val="left" w:pos="-2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EA83" w14:textId="207AC706" w:rsidR="00532C54" w:rsidRPr="00532C54" w:rsidRDefault="00532C54" w:rsidP="00707F8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ECB" w14:textId="4C9F9097" w:rsidR="00532C54" w:rsidRPr="00532C54" w:rsidRDefault="00532C54" w:rsidP="00707F8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1B03" w14:textId="77777777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1A1C" w14:textId="4C3598AE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E32" w14:textId="35C11DC3" w:rsidR="00532C54" w:rsidRPr="00532C54" w:rsidRDefault="00532C54">
            <w:pPr>
              <w:tabs>
                <w:tab w:val="left" w:pos="-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62223" w14:textId="70F15F78" w:rsidR="0047380F" w:rsidRDefault="0047380F"/>
    <w:p w14:paraId="6D42BB9C" w14:textId="15A90E05" w:rsidR="00430844" w:rsidRPr="00430844" w:rsidRDefault="00532C54" w:rsidP="00430844">
      <w:pPr>
        <w:tabs>
          <w:tab w:val="left" w:pos="2410"/>
          <w:tab w:val="left" w:pos="8789"/>
          <w:tab w:val="left" w:pos="992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Соискатель</w:t>
      </w:r>
      <w:r w:rsidR="00430844" w:rsidRPr="00430844">
        <w:rPr>
          <w:rFonts w:ascii="Times New Roman" w:hAnsi="Times New Roman"/>
          <w:sz w:val="28"/>
          <w:szCs w:val="28"/>
          <w:u w:val="single"/>
        </w:rPr>
        <w:tab/>
      </w:r>
      <w:r w:rsidR="00430844" w:rsidRPr="00430844">
        <w:rPr>
          <w:rFonts w:ascii="Times New Roman" w:hAnsi="Times New Roman"/>
          <w:sz w:val="28"/>
          <w:szCs w:val="28"/>
          <w:u w:val="single"/>
        </w:rPr>
        <w:tab/>
      </w:r>
    </w:p>
    <w:p w14:paraId="43E1C46A" w14:textId="77777777" w:rsidR="00430844" w:rsidRDefault="00430844" w:rsidP="00430844">
      <w:pPr>
        <w:tabs>
          <w:tab w:val="left" w:pos="-4536"/>
          <w:tab w:val="left" w:pos="-4395"/>
        </w:tabs>
        <w:ind w:left="3828" w:right="1134"/>
        <w:rPr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(ФИО)</w:t>
      </w:r>
    </w:p>
    <w:p w14:paraId="38221302" w14:textId="77777777" w:rsidR="00430844" w:rsidRPr="00430844" w:rsidRDefault="00430844">
      <w:pPr>
        <w:rPr>
          <w:sz w:val="28"/>
          <w:szCs w:val="28"/>
        </w:rPr>
      </w:pPr>
    </w:p>
    <w:p w14:paraId="7C3D2ED6" w14:textId="37A02FA9" w:rsidR="00430844" w:rsidRPr="00430844" w:rsidRDefault="00430844" w:rsidP="00430844">
      <w:pPr>
        <w:tabs>
          <w:tab w:val="left" w:pos="2410"/>
          <w:tab w:val="left" w:pos="8789"/>
          <w:tab w:val="left" w:pos="9923"/>
        </w:tabs>
        <w:spacing w:after="0"/>
        <w:rPr>
          <w:rFonts w:ascii="Times New Roman" w:hAnsi="Times New Roman"/>
          <w:sz w:val="28"/>
          <w:szCs w:val="28"/>
        </w:rPr>
      </w:pPr>
      <w:r w:rsidRPr="00430844">
        <w:rPr>
          <w:rFonts w:ascii="Times New Roman" w:hAnsi="Times New Roman"/>
          <w:sz w:val="28"/>
          <w:szCs w:val="28"/>
        </w:rPr>
        <w:t>Руководитель</w:t>
      </w:r>
      <w:r w:rsidRPr="00430844">
        <w:rPr>
          <w:rFonts w:ascii="Times New Roman" w:hAnsi="Times New Roman"/>
          <w:sz w:val="28"/>
          <w:szCs w:val="28"/>
          <w:u w:val="single"/>
        </w:rPr>
        <w:tab/>
      </w:r>
      <w:r w:rsidRPr="00430844">
        <w:rPr>
          <w:rFonts w:ascii="Times New Roman" w:hAnsi="Times New Roman"/>
          <w:sz w:val="28"/>
          <w:szCs w:val="28"/>
          <w:u w:val="single"/>
        </w:rPr>
        <w:tab/>
      </w:r>
    </w:p>
    <w:p w14:paraId="02A03A2A" w14:textId="26B38CF7" w:rsidR="00430844" w:rsidRPr="00430844" w:rsidRDefault="00430844" w:rsidP="00430844">
      <w:pPr>
        <w:tabs>
          <w:tab w:val="left" w:pos="-4536"/>
          <w:tab w:val="left" w:pos="-4395"/>
        </w:tabs>
        <w:ind w:left="3828" w:right="1134"/>
        <w:rPr>
          <w:sz w:val="28"/>
          <w:szCs w:val="28"/>
        </w:rPr>
      </w:pPr>
      <w:r w:rsidRPr="00430844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430844">
        <w:rPr>
          <w:rFonts w:ascii="Times New Roman" w:hAnsi="Times New Roman"/>
          <w:sz w:val="20"/>
          <w:szCs w:val="20"/>
        </w:rPr>
        <w:t xml:space="preserve"> (ФИО)</w:t>
      </w:r>
    </w:p>
    <w:p w14:paraId="2BCDDD88" w14:textId="77777777" w:rsidR="00430844" w:rsidRDefault="00430844" w:rsidP="00430844">
      <w:pPr>
        <w:pStyle w:val="a3"/>
        <w:tabs>
          <w:tab w:val="left" w:pos="-5387"/>
          <w:tab w:val="left" w:pos="10065"/>
        </w:tabs>
        <w:spacing w:line="360" w:lineRule="auto"/>
        <w:rPr>
          <w:rFonts w:eastAsiaTheme="minorHAnsi" w:cstheme="minorBidi"/>
          <w:sz w:val="28"/>
          <w:szCs w:val="28"/>
          <w:lang w:val="ru-RU" w:eastAsia="en-US"/>
        </w:rPr>
      </w:pPr>
    </w:p>
    <w:p w14:paraId="50CA1E37" w14:textId="0CEAEE8A" w:rsidR="00430844" w:rsidRPr="00430844" w:rsidRDefault="00430844" w:rsidP="00430844">
      <w:pPr>
        <w:tabs>
          <w:tab w:val="left" w:pos="2410"/>
          <w:tab w:val="left" w:pos="8789"/>
          <w:tab w:val="left" w:pos="9923"/>
        </w:tabs>
        <w:spacing w:after="0"/>
        <w:rPr>
          <w:rFonts w:ascii="Times New Roman" w:hAnsi="Times New Roman"/>
          <w:sz w:val="28"/>
          <w:szCs w:val="28"/>
        </w:rPr>
      </w:pPr>
      <w:r w:rsidRPr="00430844">
        <w:rPr>
          <w:rFonts w:ascii="Times New Roman" w:hAnsi="Times New Roman"/>
          <w:sz w:val="28"/>
          <w:szCs w:val="28"/>
        </w:rPr>
        <w:t>Зав. кафедрой ______________________________________</w:t>
      </w:r>
      <w:r w:rsidRPr="00430844">
        <w:rPr>
          <w:rFonts w:ascii="Times New Roman" w:hAnsi="Times New Roman"/>
          <w:sz w:val="28"/>
          <w:szCs w:val="28"/>
          <w:u w:val="single"/>
        </w:rPr>
        <w:t xml:space="preserve">А.И. Кибзун </w:t>
      </w:r>
    </w:p>
    <w:p w14:paraId="66D239D4" w14:textId="77777777" w:rsidR="00430844" w:rsidRDefault="00430844" w:rsidP="00430844">
      <w:pPr>
        <w:tabs>
          <w:tab w:val="left" w:pos="-4536"/>
          <w:tab w:val="left" w:pos="-4395"/>
        </w:tabs>
        <w:ind w:left="3828" w:right="1134"/>
        <w:rPr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(ФИО)</w:t>
      </w:r>
    </w:p>
    <w:p w14:paraId="433F3157" w14:textId="77777777" w:rsidR="00430844" w:rsidRPr="00430844" w:rsidRDefault="00430844">
      <w:pPr>
        <w:rPr>
          <w:sz w:val="28"/>
          <w:szCs w:val="28"/>
        </w:rPr>
      </w:pPr>
    </w:p>
    <w:sectPr w:rsidR="00430844" w:rsidRPr="00430844" w:rsidSect="00532C5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A48D2"/>
    <w:multiLevelType w:val="hybridMultilevel"/>
    <w:tmpl w:val="844CF574"/>
    <w:lvl w:ilvl="0" w:tplc="EC529D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CF"/>
    <w:rsid w:val="00174567"/>
    <w:rsid w:val="001D5130"/>
    <w:rsid w:val="001D7D2C"/>
    <w:rsid w:val="004236F4"/>
    <w:rsid w:val="00430844"/>
    <w:rsid w:val="0047380F"/>
    <w:rsid w:val="00532C54"/>
    <w:rsid w:val="005E6C92"/>
    <w:rsid w:val="00706614"/>
    <w:rsid w:val="00707F87"/>
    <w:rsid w:val="007846CF"/>
    <w:rsid w:val="009863ED"/>
    <w:rsid w:val="00CE649D"/>
    <w:rsid w:val="00E8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5400"/>
  <w15:docId w15:val="{6E18E939-793D-4688-85ED-196D7F9F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844"/>
  </w:style>
  <w:style w:type="paragraph" w:styleId="1">
    <w:name w:val="heading 1"/>
    <w:basedOn w:val="a"/>
    <w:next w:val="a"/>
    <w:link w:val="10"/>
    <w:qFormat/>
    <w:rsid w:val="00707F87"/>
    <w:pPr>
      <w:keepNext/>
      <w:tabs>
        <w:tab w:val="left" w:pos="72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7F8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Нормальный"/>
    <w:rsid w:val="004308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Каштанов</dc:creator>
  <cp:lastModifiedBy>Зайцева Ольга Борисовна</cp:lastModifiedBy>
  <cp:revision>3</cp:revision>
  <dcterms:created xsi:type="dcterms:W3CDTF">2019-06-03T21:10:00Z</dcterms:created>
  <dcterms:modified xsi:type="dcterms:W3CDTF">2020-05-18T04:22:00Z</dcterms:modified>
</cp:coreProperties>
</file>