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A166" w14:textId="6563BD3F" w:rsidR="00E83860" w:rsidRPr="00106BFD" w:rsidRDefault="00E83860" w:rsidP="00736550">
      <w:pPr>
        <w:spacing w:line="360" w:lineRule="auto"/>
        <w:jc w:val="center"/>
        <w:rPr>
          <w:sz w:val="24"/>
          <w:szCs w:val="24"/>
        </w:rPr>
      </w:pPr>
      <w:r w:rsidRPr="00106BFD">
        <w:rPr>
          <w:sz w:val="24"/>
          <w:szCs w:val="24"/>
        </w:rPr>
        <w:t>СПИСОК ПУБЛИКАЦИЙ</w:t>
      </w:r>
    </w:p>
    <w:p w14:paraId="64919660" w14:textId="77777777" w:rsidR="00E83860" w:rsidRPr="00106BFD" w:rsidRDefault="00E83860" w:rsidP="00E83860">
      <w:pPr>
        <w:rPr>
          <w:sz w:val="24"/>
          <w:szCs w:val="24"/>
        </w:rPr>
      </w:pPr>
    </w:p>
    <w:p w14:paraId="4042D64A" w14:textId="6F60F4FF" w:rsidR="00E83860" w:rsidRPr="00106BFD" w:rsidRDefault="00E83860" w:rsidP="00E83860">
      <w:pPr>
        <w:jc w:val="center"/>
        <w:rPr>
          <w:sz w:val="24"/>
          <w:szCs w:val="24"/>
        </w:rPr>
      </w:pPr>
      <w:r w:rsidRPr="00106BFD">
        <w:rPr>
          <w:sz w:val="24"/>
          <w:szCs w:val="24"/>
        </w:rPr>
        <w:t>___________________________</w:t>
      </w:r>
      <w:r w:rsidR="00247ECB" w:rsidRPr="00247ECB">
        <w:rPr>
          <w:sz w:val="24"/>
          <w:szCs w:val="24"/>
          <w:u w:val="single"/>
        </w:rPr>
        <w:t>Фейзуллин Кирилл Маратович</w:t>
      </w:r>
      <w:r w:rsidRPr="00106BFD">
        <w:rPr>
          <w:sz w:val="24"/>
          <w:szCs w:val="24"/>
        </w:rPr>
        <w:t>________________________</w:t>
      </w:r>
    </w:p>
    <w:p w14:paraId="5F23A08F" w14:textId="77777777" w:rsidR="00E83860" w:rsidRPr="00106BFD" w:rsidRDefault="00E83860" w:rsidP="00E83860">
      <w:pPr>
        <w:jc w:val="center"/>
        <w:rPr>
          <w:sz w:val="24"/>
          <w:szCs w:val="24"/>
        </w:rPr>
      </w:pPr>
      <w:r w:rsidRPr="00106BFD">
        <w:rPr>
          <w:sz w:val="24"/>
          <w:szCs w:val="24"/>
        </w:rPr>
        <w:t>(фамилия, имя, отчество)</w:t>
      </w:r>
    </w:p>
    <w:p w14:paraId="74D37952" w14:textId="77777777" w:rsidR="00E83860" w:rsidRPr="00106BFD" w:rsidRDefault="00E83860" w:rsidP="00E83860">
      <w:pPr>
        <w:jc w:val="center"/>
        <w:rPr>
          <w:sz w:val="24"/>
          <w:szCs w:val="24"/>
        </w:rPr>
      </w:pPr>
    </w:p>
    <w:p w14:paraId="6FE223CA" w14:textId="77777777" w:rsidR="00E83860" w:rsidRPr="00106BFD" w:rsidRDefault="00E83860" w:rsidP="00E83860">
      <w:pPr>
        <w:jc w:val="center"/>
        <w:rPr>
          <w:sz w:val="24"/>
          <w:szCs w:val="24"/>
        </w:rPr>
      </w:pPr>
      <w:r w:rsidRPr="00106BFD">
        <w:rPr>
          <w:sz w:val="24"/>
          <w:szCs w:val="24"/>
        </w:rPr>
        <w:t>1. Научные статьи в ведущих рецензируемых научных журналах и изданиях, входящих в Перечень Высшей аттестационной комиссии Российской Федерации</w:t>
      </w:r>
    </w:p>
    <w:p w14:paraId="5183F6E4" w14:textId="77777777" w:rsidR="00CC5705" w:rsidRPr="00106BFD" w:rsidRDefault="00CC5705">
      <w:pPr>
        <w:rPr>
          <w:sz w:val="24"/>
          <w:szCs w:val="24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436"/>
        <w:gridCol w:w="1276"/>
        <w:gridCol w:w="2410"/>
        <w:gridCol w:w="997"/>
        <w:gridCol w:w="1857"/>
      </w:tblGrid>
      <w:tr w:rsidR="004F01F0" w:rsidRPr="00106BFD" w14:paraId="184BF8DA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EA36211" w14:textId="77777777" w:rsidR="004F01F0" w:rsidRPr="00106BFD" w:rsidRDefault="004F01F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№</w:t>
            </w:r>
          </w:p>
          <w:p w14:paraId="6CF60CD3" w14:textId="77777777" w:rsidR="004F01F0" w:rsidRPr="00106BFD" w:rsidRDefault="004F01F0">
            <w:pPr>
              <w:jc w:val="center"/>
              <w:rPr>
                <w:bCs/>
                <w:color w:val="000000"/>
                <w:spacing w:val="-20"/>
                <w:sz w:val="24"/>
                <w:szCs w:val="24"/>
              </w:rPr>
            </w:pPr>
            <w:r w:rsidRPr="00106BFD">
              <w:rPr>
                <w:bCs/>
                <w:color w:val="000000"/>
                <w:spacing w:val="-20"/>
                <w:sz w:val="24"/>
                <w:szCs w:val="24"/>
              </w:rPr>
              <w:t>п/п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3656F503" w14:textId="77777777" w:rsidR="004F01F0" w:rsidRPr="00106BFD" w:rsidRDefault="004F01F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Наименование работы, ее вид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023F65" w14:textId="77777777" w:rsidR="004F01F0" w:rsidRPr="00106BFD" w:rsidRDefault="004F01F0">
            <w:pPr>
              <w:jc w:val="center"/>
              <w:rPr>
                <w:bCs/>
                <w:color w:val="000000"/>
                <w:spacing w:val="-2"/>
                <w:sz w:val="24"/>
                <w:szCs w:val="24"/>
              </w:rPr>
            </w:pPr>
            <w:proofErr w:type="spellStart"/>
            <w:proofErr w:type="gramStart"/>
            <w:r w:rsidRPr="00106BFD">
              <w:rPr>
                <w:bCs/>
                <w:color w:val="000000"/>
                <w:spacing w:val="-2"/>
                <w:sz w:val="24"/>
                <w:szCs w:val="24"/>
              </w:rPr>
              <w:t>Харак</w:t>
            </w:r>
            <w:proofErr w:type="spellEnd"/>
            <w:r w:rsidRPr="00106BFD">
              <w:rPr>
                <w:bCs/>
                <w:color w:val="000000"/>
                <w:spacing w:val="-2"/>
                <w:sz w:val="24"/>
                <w:szCs w:val="24"/>
              </w:rPr>
              <w:t>-тер</w:t>
            </w:r>
            <w:proofErr w:type="gramEnd"/>
          </w:p>
          <w:p w14:paraId="0E46CE3A" w14:textId="77777777" w:rsidR="004F01F0" w:rsidRPr="00106BFD" w:rsidRDefault="004F01F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pacing w:val="-2"/>
                <w:sz w:val="24"/>
                <w:szCs w:val="24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4D6233F4" w14:textId="77777777" w:rsidR="004F01F0" w:rsidRPr="00106BFD" w:rsidRDefault="004F01F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6FE9E9" w14:textId="77777777" w:rsidR="004F01F0" w:rsidRPr="00106BFD" w:rsidRDefault="004F01F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Объем</w:t>
            </w:r>
          </w:p>
          <w:p w14:paraId="1F6D7A6B" w14:textId="77777777" w:rsidR="004F01F0" w:rsidRPr="00106BFD" w:rsidRDefault="004F01F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в п. л.</w:t>
            </w:r>
          </w:p>
          <w:p w14:paraId="45FE2E7E" w14:textId="77777777" w:rsidR="004F01F0" w:rsidRPr="00106BFD" w:rsidRDefault="004F01F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14:paraId="434A6686" w14:textId="77777777" w:rsidR="004F01F0" w:rsidRPr="00106BFD" w:rsidRDefault="004F01F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Соавторы</w:t>
            </w:r>
          </w:p>
        </w:tc>
      </w:tr>
      <w:tr w:rsidR="00B92E55" w:rsidRPr="00106BFD" w14:paraId="7C98D615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7254" w14:textId="77777777" w:rsidR="00B92E55" w:rsidRPr="00106BFD" w:rsidRDefault="00B92E55" w:rsidP="00106BF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67ACBDA8" w14:textId="77777777" w:rsidR="00B92E55" w:rsidRPr="00106BFD" w:rsidRDefault="00B92E55" w:rsidP="00C90784">
            <w:pPr>
              <w:pStyle w:val="a3"/>
              <w:spacing w:line="240" w:lineRule="auto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F4B843" w14:textId="77777777" w:rsidR="00B92E55" w:rsidRPr="00106BFD" w:rsidRDefault="00B92E55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0F4DC134" w14:textId="77777777" w:rsidR="00B92E55" w:rsidRPr="00106BFD" w:rsidRDefault="00B92E55" w:rsidP="00C90784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F999B8" w14:textId="77777777" w:rsidR="00B92E55" w:rsidRPr="00106BFD" w:rsidRDefault="00B92E55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668AF9AA" w14:textId="77777777" w:rsidR="00B92E55" w:rsidRPr="00106BFD" w:rsidRDefault="00B92E55" w:rsidP="00C90784">
            <w:pPr>
              <w:pStyle w:val="a3"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B92E55" w:rsidRPr="00106BFD" w14:paraId="4BF85ED1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CFFB" w14:textId="77777777" w:rsidR="00B92E55" w:rsidRPr="00106BFD" w:rsidRDefault="00B92E55" w:rsidP="00106B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268C7679" w14:textId="77777777" w:rsidR="00B92E55" w:rsidRPr="00106BFD" w:rsidRDefault="00B92E55" w:rsidP="00C9078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A9D2D3" w14:textId="77777777" w:rsidR="00B92E55" w:rsidRPr="00106BFD" w:rsidRDefault="00B92E55" w:rsidP="00C9078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0F09E4D0" w14:textId="77777777" w:rsidR="00B92E55" w:rsidRPr="00106BFD" w:rsidRDefault="00B92E55" w:rsidP="00C90784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9BB24B" w14:textId="77777777" w:rsidR="00B92E55" w:rsidRPr="00106BFD" w:rsidRDefault="00B92E55" w:rsidP="00C9078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5139999" w14:textId="77777777" w:rsidR="00B92E55" w:rsidRPr="00106BFD" w:rsidRDefault="00B92E55" w:rsidP="00C90784">
            <w:pPr>
              <w:rPr>
                <w:color w:val="000000"/>
                <w:sz w:val="24"/>
                <w:szCs w:val="24"/>
              </w:rPr>
            </w:pPr>
          </w:p>
        </w:tc>
      </w:tr>
      <w:tr w:rsidR="004F01F0" w:rsidRPr="00106BFD" w14:paraId="1F828005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68C5" w14:textId="77777777" w:rsidR="004F01F0" w:rsidRPr="00106BFD" w:rsidRDefault="004F01F0" w:rsidP="00106BF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172162C" w14:textId="77777777" w:rsidR="004F01F0" w:rsidRPr="00106BFD" w:rsidRDefault="004F01F0">
            <w:pPr>
              <w:pStyle w:val="a3"/>
              <w:spacing w:line="240" w:lineRule="auto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C97034" w14:textId="77777777" w:rsidR="004F01F0" w:rsidRPr="00106BFD" w:rsidRDefault="004F01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4AE222AD" w14:textId="77777777" w:rsidR="004F01F0" w:rsidRPr="00106BFD" w:rsidRDefault="004F01F0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5931FF" w14:textId="77777777" w:rsidR="004F01F0" w:rsidRPr="00106BFD" w:rsidRDefault="004F01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58DFDF33" w14:textId="77777777" w:rsidR="004F01F0" w:rsidRPr="00106BFD" w:rsidRDefault="004F01F0">
            <w:pPr>
              <w:pStyle w:val="a3"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</w:tbl>
    <w:p w14:paraId="6C760725" w14:textId="77777777" w:rsidR="004F01F0" w:rsidRPr="00106BFD" w:rsidRDefault="004F01F0">
      <w:pPr>
        <w:rPr>
          <w:sz w:val="24"/>
          <w:szCs w:val="24"/>
        </w:rPr>
      </w:pPr>
    </w:p>
    <w:p w14:paraId="06FD13A7" w14:textId="77777777" w:rsidR="00B92E55" w:rsidRPr="00106BFD" w:rsidRDefault="00B92E55" w:rsidP="00B92E55">
      <w:pPr>
        <w:jc w:val="center"/>
        <w:rPr>
          <w:sz w:val="24"/>
          <w:szCs w:val="24"/>
        </w:rPr>
      </w:pPr>
      <w:r w:rsidRPr="00106BFD">
        <w:rPr>
          <w:sz w:val="24"/>
          <w:szCs w:val="24"/>
        </w:rPr>
        <w:t xml:space="preserve">2. </w:t>
      </w:r>
      <w:r w:rsidR="00F83C95">
        <w:rPr>
          <w:sz w:val="24"/>
          <w:szCs w:val="24"/>
        </w:rPr>
        <w:t>Научные с</w:t>
      </w:r>
      <w:r w:rsidRPr="00106BFD">
        <w:rPr>
          <w:sz w:val="24"/>
          <w:szCs w:val="24"/>
        </w:rPr>
        <w:t xml:space="preserve">татьи </w:t>
      </w:r>
      <w:r w:rsidR="00F83C95" w:rsidRPr="00106BFD">
        <w:rPr>
          <w:sz w:val="24"/>
          <w:szCs w:val="24"/>
        </w:rPr>
        <w:t xml:space="preserve">в ведущих научных журналах и изданиях, </w:t>
      </w:r>
      <w:r w:rsidR="00F83C95">
        <w:rPr>
          <w:sz w:val="24"/>
          <w:szCs w:val="24"/>
        </w:rPr>
        <w:t>включенных в международные системы цитирования</w:t>
      </w: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526"/>
        <w:gridCol w:w="1186"/>
        <w:gridCol w:w="2410"/>
        <w:gridCol w:w="997"/>
        <w:gridCol w:w="1857"/>
      </w:tblGrid>
      <w:tr w:rsidR="00106BFD" w:rsidRPr="00106BFD" w14:paraId="6D49A888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E78EDD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№</w:t>
            </w:r>
          </w:p>
          <w:p w14:paraId="0F6079AC" w14:textId="77777777" w:rsidR="00106BFD" w:rsidRPr="00106BFD" w:rsidRDefault="00106BFD" w:rsidP="00C90784">
            <w:pPr>
              <w:jc w:val="center"/>
              <w:rPr>
                <w:bCs/>
                <w:color w:val="000000"/>
                <w:spacing w:val="-20"/>
                <w:sz w:val="24"/>
                <w:szCs w:val="24"/>
              </w:rPr>
            </w:pPr>
            <w:r w:rsidRPr="00106BFD">
              <w:rPr>
                <w:bCs/>
                <w:color w:val="000000"/>
                <w:spacing w:val="-20"/>
                <w:sz w:val="24"/>
                <w:szCs w:val="24"/>
              </w:rPr>
              <w:t>п/п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0328769B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Наименование работы, ее вид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5AD7D9" w14:textId="77777777" w:rsidR="00106BFD" w:rsidRPr="00106BFD" w:rsidRDefault="00106BFD" w:rsidP="00C90784">
            <w:pPr>
              <w:jc w:val="center"/>
              <w:rPr>
                <w:bCs/>
                <w:color w:val="000000"/>
                <w:spacing w:val="-2"/>
                <w:sz w:val="24"/>
                <w:szCs w:val="24"/>
              </w:rPr>
            </w:pPr>
            <w:proofErr w:type="spellStart"/>
            <w:proofErr w:type="gramStart"/>
            <w:r w:rsidRPr="00106BFD">
              <w:rPr>
                <w:bCs/>
                <w:color w:val="000000"/>
                <w:spacing w:val="-2"/>
                <w:sz w:val="24"/>
                <w:szCs w:val="24"/>
              </w:rPr>
              <w:t>Харак</w:t>
            </w:r>
            <w:proofErr w:type="spellEnd"/>
            <w:r w:rsidRPr="00106BFD">
              <w:rPr>
                <w:bCs/>
                <w:color w:val="000000"/>
                <w:spacing w:val="-2"/>
                <w:sz w:val="24"/>
                <w:szCs w:val="24"/>
              </w:rPr>
              <w:t>-тер</w:t>
            </w:r>
            <w:proofErr w:type="gramEnd"/>
          </w:p>
          <w:p w14:paraId="32177AE0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pacing w:val="-2"/>
                <w:sz w:val="24"/>
                <w:szCs w:val="24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49D1A217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442779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Объем</w:t>
            </w:r>
          </w:p>
          <w:p w14:paraId="73AAFBA2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в п. л.</w:t>
            </w:r>
          </w:p>
          <w:p w14:paraId="01847C47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14:paraId="52A05E2C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Соавторы</w:t>
            </w:r>
          </w:p>
        </w:tc>
      </w:tr>
      <w:tr w:rsidR="00106BFD" w:rsidRPr="00106BFD" w14:paraId="44C75E6B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9F3" w14:textId="77777777" w:rsidR="00106BFD" w:rsidRPr="00106BFD" w:rsidRDefault="00106BFD" w:rsidP="00106BF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702E9285" w14:textId="77777777" w:rsidR="00106BFD" w:rsidRPr="00106BFD" w:rsidRDefault="00106BFD" w:rsidP="00C90784">
            <w:pPr>
              <w:pStyle w:val="a3"/>
              <w:spacing w:line="240" w:lineRule="auto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B7F0F3" w14:textId="77777777" w:rsidR="00106BFD" w:rsidRPr="00106BFD" w:rsidRDefault="00106BFD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3CA38533" w14:textId="77777777" w:rsidR="00106BFD" w:rsidRPr="00106BFD" w:rsidRDefault="00106BFD" w:rsidP="00C90784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39D715" w14:textId="77777777" w:rsidR="00106BFD" w:rsidRPr="00106BFD" w:rsidRDefault="00106BFD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0DFD2D81" w14:textId="77777777" w:rsidR="00106BFD" w:rsidRPr="00106BFD" w:rsidRDefault="00106BFD" w:rsidP="00C90784">
            <w:pPr>
              <w:pStyle w:val="a3"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106BFD" w:rsidRPr="00106BFD" w14:paraId="30748A6A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FD53" w14:textId="77777777" w:rsidR="00106BFD" w:rsidRPr="00106BFD" w:rsidRDefault="00106BFD" w:rsidP="00106B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0F6C1373" w14:textId="77777777" w:rsidR="00106BFD" w:rsidRPr="00106BFD" w:rsidRDefault="00106BFD" w:rsidP="00C9078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32E264" w14:textId="77777777" w:rsidR="00106BFD" w:rsidRPr="00106BFD" w:rsidRDefault="00106BFD" w:rsidP="00C9078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7B23F855" w14:textId="77777777" w:rsidR="00106BFD" w:rsidRPr="00106BFD" w:rsidRDefault="00106BFD" w:rsidP="00C90784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FAC533" w14:textId="77777777" w:rsidR="00106BFD" w:rsidRPr="00106BFD" w:rsidRDefault="00106BFD" w:rsidP="00C9078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086BF3CC" w14:textId="77777777" w:rsidR="00106BFD" w:rsidRPr="00106BFD" w:rsidRDefault="00106BFD" w:rsidP="00C90784">
            <w:pPr>
              <w:rPr>
                <w:color w:val="000000"/>
                <w:sz w:val="24"/>
                <w:szCs w:val="24"/>
              </w:rPr>
            </w:pPr>
          </w:p>
        </w:tc>
      </w:tr>
      <w:tr w:rsidR="00106BFD" w:rsidRPr="00106BFD" w14:paraId="0F9F9731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CBEB" w14:textId="77777777" w:rsidR="00106BFD" w:rsidRPr="00106BFD" w:rsidRDefault="00106BFD" w:rsidP="00106BF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4111ADD1" w14:textId="77777777" w:rsidR="00106BFD" w:rsidRPr="00106BFD" w:rsidRDefault="00106BFD" w:rsidP="00C90784">
            <w:pPr>
              <w:pStyle w:val="a3"/>
              <w:spacing w:line="240" w:lineRule="auto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4614A7" w14:textId="77777777" w:rsidR="00106BFD" w:rsidRPr="00106BFD" w:rsidRDefault="00106BFD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41932076" w14:textId="77777777" w:rsidR="00106BFD" w:rsidRPr="00106BFD" w:rsidRDefault="00106BFD" w:rsidP="00C90784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5127E2" w14:textId="77777777" w:rsidR="00106BFD" w:rsidRPr="00106BFD" w:rsidRDefault="00106BFD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7873DAD8" w14:textId="77777777" w:rsidR="00106BFD" w:rsidRPr="00106BFD" w:rsidRDefault="00106BFD" w:rsidP="00C90784">
            <w:pPr>
              <w:pStyle w:val="a3"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</w:tbl>
    <w:p w14:paraId="7877FD0D" w14:textId="77777777" w:rsidR="00106BFD" w:rsidRPr="00106BFD" w:rsidRDefault="00106BFD" w:rsidP="00B92E55">
      <w:pPr>
        <w:jc w:val="center"/>
        <w:rPr>
          <w:sz w:val="24"/>
          <w:szCs w:val="24"/>
        </w:rPr>
      </w:pPr>
    </w:p>
    <w:p w14:paraId="2E33DC27" w14:textId="77777777" w:rsidR="00B92E55" w:rsidRPr="00106BFD" w:rsidRDefault="00B92E55" w:rsidP="00B92E55">
      <w:pPr>
        <w:jc w:val="center"/>
        <w:rPr>
          <w:sz w:val="24"/>
          <w:szCs w:val="24"/>
        </w:rPr>
      </w:pPr>
      <w:r w:rsidRPr="00106BFD">
        <w:rPr>
          <w:sz w:val="24"/>
          <w:szCs w:val="24"/>
        </w:rPr>
        <w:t xml:space="preserve">3. Другие статьи и материалы </w:t>
      </w:r>
      <w:r w:rsidR="00F83C95">
        <w:rPr>
          <w:sz w:val="24"/>
          <w:szCs w:val="24"/>
        </w:rPr>
        <w:t xml:space="preserve">международных и всероссийских </w:t>
      </w:r>
      <w:r w:rsidRPr="00106BFD">
        <w:rPr>
          <w:sz w:val="24"/>
          <w:szCs w:val="24"/>
        </w:rPr>
        <w:t>конференций</w:t>
      </w:r>
    </w:p>
    <w:p w14:paraId="16918489" w14:textId="77777777" w:rsidR="00106BFD" w:rsidRPr="00106BFD" w:rsidRDefault="00106BFD" w:rsidP="00B92E55">
      <w:pPr>
        <w:jc w:val="center"/>
        <w:rPr>
          <w:sz w:val="24"/>
          <w:szCs w:val="24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526"/>
        <w:gridCol w:w="1186"/>
        <w:gridCol w:w="2410"/>
        <w:gridCol w:w="997"/>
        <w:gridCol w:w="1857"/>
      </w:tblGrid>
      <w:tr w:rsidR="00106BFD" w:rsidRPr="00106BFD" w14:paraId="52D61EA9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96305E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№</w:t>
            </w:r>
          </w:p>
          <w:p w14:paraId="07CA739F" w14:textId="77777777" w:rsidR="00106BFD" w:rsidRPr="00106BFD" w:rsidRDefault="00106BFD" w:rsidP="00C90784">
            <w:pPr>
              <w:jc w:val="center"/>
              <w:rPr>
                <w:bCs/>
                <w:color w:val="000000"/>
                <w:spacing w:val="-20"/>
                <w:sz w:val="24"/>
                <w:szCs w:val="24"/>
              </w:rPr>
            </w:pPr>
            <w:r w:rsidRPr="00106BFD">
              <w:rPr>
                <w:bCs/>
                <w:color w:val="000000"/>
                <w:spacing w:val="-20"/>
                <w:sz w:val="24"/>
                <w:szCs w:val="24"/>
              </w:rPr>
              <w:t>п/п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7CC25CB2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Наименование работы, ее вид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6B12DF" w14:textId="77777777" w:rsidR="00106BFD" w:rsidRPr="00106BFD" w:rsidRDefault="00106BFD" w:rsidP="00C90784">
            <w:pPr>
              <w:jc w:val="center"/>
              <w:rPr>
                <w:bCs/>
                <w:color w:val="000000"/>
                <w:spacing w:val="-2"/>
                <w:sz w:val="24"/>
                <w:szCs w:val="24"/>
              </w:rPr>
            </w:pPr>
            <w:proofErr w:type="spellStart"/>
            <w:proofErr w:type="gramStart"/>
            <w:r w:rsidRPr="00106BFD">
              <w:rPr>
                <w:bCs/>
                <w:color w:val="000000"/>
                <w:spacing w:val="-2"/>
                <w:sz w:val="24"/>
                <w:szCs w:val="24"/>
              </w:rPr>
              <w:t>Харак</w:t>
            </w:r>
            <w:proofErr w:type="spellEnd"/>
            <w:r w:rsidRPr="00106BFD">
              <w:rPr>
                <w:bCs/>
                <w:color w:val="000000"/>
                <w:spacing w:val="-2"/>
                <w:sz w:val="24"/>
                <w:szCs w:val="24"/>
              </w:rPr>
              <w:t>-тер</w:t>
            </w:r>
            <w:proofErr w:type="gramEnd"/>
          </w:p>
          <w:p w14:paraId="71BFD8BD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pacing w:val="-2"/>
                <w:sz w:val="24"/>
                <w:szCs w:val="24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67EAC1CB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41981C2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Объем</w:t>
            </w:r>
          </w:p>
          <w:p w14:paraId="5193B05D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в п. л.</w:t>
            </w:r>
          </w:p>
          <w:p w14:paraId="29E1C52A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14:paraId="5555ACE1" w14:textId="77777777" w:rsidR="00106BFD" w:rsidRPr="00106BFD" w:rsidRDefault="00106BFD" w:rsidP="00C907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06BFD">
              <w:rPr>
                <w:bCs/>
                <w:color w:val="000000"/>
                <w:sz w:val="24"/>
                <w:szCs w:val="24"/>
              </w:rPr>
              <w:t>Соавторы</w:t>
            </w:r>
          </w:p>
        </w:tc>
      </w:tr>
      <w:tr w:rsidR="00106BFD" w:rsidRPr="00106BFD" w14:paraId="1246D089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1AF3" w14:textId="77777777" w:rsidR="00106BFD" w:rsidRPr="00106BFD" w:rsidRDefault="00106BFD" w:rsidP="00106BF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240DC926" w14:textId="77777777" w:rsidR="00106BFD" w:rsidRPr="00106BFD" w:rsidRDefault="00106BFD" w:rsidP="00C90784">
            <w:pPr>
              <w:pStyle w:val="a3"/>
              <w:spacing w:line="240" w:lineRule="auto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EA8DCC" w14:textId="77777777" w:rsidR="00106BFD" w:rsidRPr="00106BFD" w:rsidRDefault="00106BFD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244EA088" w14:textId="77777777" w:rsidR="00106BFD" w:rsidRPr="00106BFD" w:rsidRDefault="00106BFD" w:rsidP="00C90784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713794" w14:textId="77777777" w:rsidR="00106BFD" w:rsidRPr="00106BFD" w:rsidRDefault="00106BFD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4D6E0F1E" w14:textId="77777777" w:rsidR="00106BFD" w:rsidRPr="00106BFD" w:rsidRDefault="00106BFD" w:rsidP="00C90784">
            <w:pPr>
              <w:pStyle w:val="a3"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106BFD" w:rsidRPr="00106BFD" w14:paraId="1A0971FE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DB0E" w14:textId="77777777" w:rsidR="00106BFD" w:rsidRPr="00106BFD" w:rsidRDefault="00106BFD" w:rsidP="00106B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8728646" w14:textId="77777777" w:rsidR="00106BFD" w:rsidRPr="00106BFD" w:rsidRDefault="00106BFD" w:rsidP="00C9078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95EB45" w14:textId="77777777" w:rsidR="00106BFD" w:rsidRPr="00106BFD" w:rsidRDefault="00106BFD" w:rsidP="00C9078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3E6F869D" w14:textId="77777777" w:rsidR="00106BFD" w:rsidRPr="00106BFD" w:rsidRDefault="00106BFD" w:rsidP="00C90784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8C18FD" w14:textId="77777777" w:rsidR="00106BFD" w:rsidRPr="00106BFD" w:rsidRDefault="00106BFD" w:rsidP="00C9078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4A78797" w14:textId="77777777" w:rsidR="00106BFD" w:rsidRPr="00106BFD" w:rsidRDefault="00106BFD" w:rsidP="00C90784">
            <w:pPr>
              <w:rPr>
                <w:color w:val="000000"/>
                <w:sz w:val="24"/>
                <w:szCs w:val="24"/>
              </w:rPr>
            </w:pPr>
          </w:p>
        </w:tc>
      </w:tr>
      <w:tr w:rsidR="00106BFD" w:rsidRPr="00106BFD" w14:paraId="14ADEEC1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D158" w14:textId="77777777" w:rsidR="00106BFD" w:rsidRPr="00106BFD" w:rsidRDefault="00106BFD" w:rsidP="00106BF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E7A2663" w14:textId="77777777" w:rsidR="00106BFD" w:rsidRPr="00106BFD" w:rsidRDefault="00106BFD" w:rsidP="00C90784">
            <w:pPr>
              <w:pStyle w:val="a3"/>
              <w:spacing w:line="240" w:lineRule="auto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1F82E5" w14:textId="77777777" w:rsidR="00106BFD" w:rsidRPr="00106BFD" w:rsidRDefault="00106BFD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26ED90B7" w14:textId="77777777" w:rsidR="00106BFD" w:rsidRPr="00106BFD" w:rsidRDefault="00106BFD" w:rsidP="00C90784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D58A56" w14:textId="77777777" w:rsidR="00106BFD" w:rsidRPr="00106BFD" w:rsidRDefault="00106BFD" w:rsidP="00C90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5528AE27" w14:textId="77777777" w:rsidR="00106BFD" w:rsidRPr="00106BFD" w:rsidRDefault="00106BFD" w:rsidP="00C90784">
            <w:pPr>
              <w:pStyle w:val="a3"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</w:tbl>
    <w:p w14:paraId="6FAD31C2" w14:textId="77777777" w:rsidR="00B92E55" w:rsidRPr="00106BFD" w:rsidRDefault="00B92E55" w:rsidP="00B92E55">
      <w:pPr>
        <w:jc w:val="center"/>
        <w:rPr>
          <w:sz w:val="24"/>
          <w:szCs w:val="24"/>
        </w:rPr>
      </w:pPr>
      <w:r w:rsidRPr="00106BFD">
        <w:rPr>
          <w:sz w:val="24"/>
          <w:szCs w:val="24"/>
        </w:rPr>
        <w:t xml:space="preserve">  </w:t>
      </w:r>
    </w:p>
    <w:p w14:paraId="625AE2E6" w14:textId="77777777" w:rsidR="00B92E55" w:rsidRPr="00106BFD" w:rsidRDefault="00B92E55" w:rsidP="00B92E55">
      <w:pPr>
        <w:ind w:left="5040" w:hanging="4500"/>
        <w:rPr>
          <w:sz w:val="24"/>
          <w:szCs w:val="24"/>
        </w:rPr>
      </w:pPr>
    </w:p>
    <w:p w14:paraId="53BF8279" w14:textId="77777777" w:rsidR="00106BFD" w:rsidRPr="00106BFD" w:rsidRDefault="00106BFD" w:rsidP="00B92E55">
      <w:pPr>
        <w:ind w:left="5040" w:hanging="4500"/>
        <w:rPr>
          <w:sz w:val="24"/>
          <w:szCs w:val="24"/>
        </w:rPr>
      </w:pPr>
    </w:p>
    <w:p w14:paraId="74FD2B87" w14:textId="77777777" w:rsidR="00B92E55" w:rsidRPr="00106BFD" w:rsidRDefault="00B92E55" w:rsidP="00B92E55">
      <w:pPr>
        <w:ind w:left="5040" w:hanging="4500"/>
        <w:rPr>
          <w:sz w:val="24"/>
          <w:szCs w:val="24"/>
        </w:rPr>
      </w:pPr>
      <w:r w:rsidRPr="00106BFD">
        <w:rPr>
          <w:sz w:val="24"/>
          <w:szCs w:val="24"/>
        </w:rPr>
        <w:t xml:space="preserve">Аспирант                                                                                                              </w:t>
      </w:r>
      <w:proofErr w:type="gramStart"/>
      <w:r w:rsidRPr="00106BFD">
        <w:rPr>
          <w:sz w:val="24"/>
          <w:szCs w:val="24"/>
        </w:rPr>
        <w:t xml:space="preserve">   (</w:t>
      </w:r>
      <w:proofErr w:type="gramEnd"/>
      <w:r w:rsidRPr="00106BFD">
        <w:rPr>
          <w:sz w:val="24"/>
          <w:szCs w:val="24"/>
        </w:rPr>
        <w:t>подпись)</w:t>
      </w:r>
    </w:p>
    <w:p w14:paraId="2F7BD680" w14:textId="77777777" w:rsidR="00B92E55" w:rsidRPr="00106BFD" w:rsidRDefault="00B92E55" w:rsidP="00B92E55">
      <w:pPr>
        <w:pStyle w:val="a3"/>
        <w:ind w:firstLine="540"/>
        <w:rPr>
          <w:sz w:val="24"/>
          <w:szCs w:val="24"/>
        </w:rPr>
      </w:pPr>
    </w:p>
    <w:p w14:paraId="3CE0BB1A" w14:textId="77777777" w:rsidR="00B92E55" w:rsidRPr="00106BFD" w:rsidRDefault="00B92E55" w:rsidP="00B92E55">
      <w:pPr>
        <w:pStyle w:val="a3"/>
        <w:ind w:left="540"/>
        <w:rPr>
          <w:sz w:val="24"/>
          <w:szCs w:val="24"/>
        </w:rPr>
      </w:pPr>
      <w:r w:rsidRPr="00106BFD">
        <w:rPr>
          <w:sz w:val="24"/>
          <w:szCs w:val="24"/>
        </w:rPr>
        <w:t>Список верен:</w:t>
      </w:r>
    </w:p>
    <w:p w14:paraId="14769CAE" w14:textId="77777777" w:rsidR="00B92E55" w:rsidRPr="00106BFD" w:rsidRDefault="00B92E55" w:rsidP="00B92E55">
      <w:pPr>
        <w:pStyle w:val="a3"/>
        <w:ind w:left="540"/>
        <w:rPr>
          <w:sz w:val="24"/>
          <w:szCs w:val="24"/>
        </w:rPr>
      </w:pPr>
      <w:r w:rsidRPr="00106BFD">
        <w:rPr>
          <w:sz w:val="24"/>
          <w:szCs w:val="24"/>
        </w:rPr>
        <w:t xml:space="preserve">Научный руководитель                                                          </w:t>
      </w:r>
      <w:proofErr w:type="gramStart"/>
      <w:r w:rsidRPr="00106BFD">
        <w:rPr>
          <w:sz w:val="24"/>
          <w:szCs w:val="24"/>
        </w:rPr>
        <w:t xml:space="preserve">   (</w:t>
      </w:r>
      <w:proofErr w:type="gramEnd"/>
      <w:r w:rsidRPr="00106BFD">
        <w:rPr>
          <w:sz w:val="24"/>
          <w:szCs w:val="24"/>
        </w:rPr>
        <w:t>подпись с расшифровкой)</w:t>
      </w:r>
    </w:p>
    <w:p w14:paraId="25657696" w14:textId="77777777" w:rsidR="00B92E55" w:rsidRPr="00106BFD" w:rsidRDefault="00B92E55" w:rsidP="00B92E55">
      <w:pPr>
        <w:pStyle w:val="a3"/>
        <w:ind w:left="3060" w:hanging="2520"/>
        <w:rPr>
          <w:sz w:val="24"/>
          <w:szCs w:val="24"/>
        </w:rPr>
      </w:pPr>
      <w:r w:rsidRPr="00106BFD">
        <w:rPr>
          <w:sz w:val="24"/>
          <w:szCs w:val="24"/>
        </w:rPr>
        <w:t xml:space="preserve">Заведующий кафедрой                                                          </w:t>
      </w:r>
      <w:proofErr w:type="gramStart"/>
      <w:r w:rsidRPr="00106BFD">
        <w:rPr>
          <w:sz w:val="24"/>
          <w:szCs w:val="24"/>
        </w:rPr>
        <w:t xml:space="preserve">   (</w:t>
      </w:r>
      <w:proofErr w:type="gramEnd"/>
      <w:r w:rsidRPr="00106BFD">
        <w:rPr>
          <w:sz w:val="24"/>
          <w:szCs w:val="24"/>
        </w:rPr>
        <w:t>подпись с расшифровкой)</w:t>
      </w:r>
    </w:p>
    <w:p w14:paraId="408314E2" w14:textId="77777777" w:rsidR="00106BFD" w:rsidRPr="00106BFD" w:rsidRDefault="00106BFD" w:rsidP="00B92E55">
      <w:pPr>
        <w:pStyle w:val="a3"/>
        <w:ind w:left="3060" w:hanging="2520"/>
        <w:rPr>
          <w:sz w:val="24"/>
          <w:szCs w:val="24"/>
        </w:rPr>
      </w:pPr>
    </w:p>
    <w:sectPr w:rsidR="00106BFD" w:rsidRPr="00106BFD" w:rsidSect="006F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F3A7D"/>
    <w:multiLevelType w:val="singleLevel"/>
    <w:tmpl w:val="3F3E81B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85419629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 w16cid:durableId="115684444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1F0"/>
    <w:rsid w:val="000A74B3"/>
    <w:rsid w:val="00106BFD"/>
    <w:rsid w:val="00247ECB"/>
    <w:rsid w:val="002F3C39"/>
    <w:rsid w:val="00351F3D"/>
    <w:rsid w:val="004F01F0"/>
    <w:rsid w:val="005637C1"/>
    <w:rsid w:val="00614D5D"/>
    <w:rsid w:val="006214C2"/>
    <w:rsid w:val="006F4865"/>
    <w:rsid w:val="00736550"/>
    <w:rsid w:val="00804D53"/>
    <w:rsid w:val="00B56708"/>
    <w:rsid w:val="00B92E55"/>
    <w:rsid w:val="00CC5705"/>
    <w:rsid w:val="00E52FED"/>
    <w:rsid w:val="00E83860"/>
    <w:rsid w:val="00F07A10"/>
    <w:rsid w:val="00F8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439E"/>
  <w15:docId w15:val="{12E87513-A330-41B7-946B-59A6FC5B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1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8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F01F0"/>
    <w:pPr>
      <w:keepNext/>
      <w:jc w:val="center"/>
      <w:outlineLvl w:val="2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F01F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3">
    <w:name w:val="Body Text"/>
    <w:basedOn w:val="a"/>
    <w:link w:val="a4"/>
    <w:unhideWhenUsed/>
    <w:rsid w:val="004F01F0"/>
    <w:pPr>
      <w:widowControl w:val="0"/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F01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83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Силуянова</dc:creator>
  <cp:lastModifiedBy>Кирилл Фейзуллин</cp:lastModifiedBy>
  <cp:revision>3</cp:revision>
  <dcterms:created xsi:type="dcterms:W3CDTF">2019-04-05T06:08:00Z</dcterms:created>
  <dcterms:modified xsi:type="dcterms:W3CDTF">2024-02-20T19:08:00Z</dcterms:modified>
</cp:coreProperties>
</file>