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1B3" w:rsidRDefault="00D0353B" w:rsidP="00D035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УТВЕРЖДАЮ</w:t>
      </w:r>
    </w:p>
    <w:p w:rsidR="00D0353B" w:rsidRDefault="00D0353B" w:rsidP="00D035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дирекции Института №_</w:t>
      </w:r>
      <w:r w:rsidRPr="00D0353B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>_</w:t>
      </w:r>
    </w:p>
    <w:p w:rsidR="00D0353B" w:rsidRDefault="00D0353B" w:rsidP="00D0353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______________(_</w:t>
      </w:r>
      <w:r>
        <w:rPr>
          <w:rFonts w:ascii="Times New Roman" w:hAnsi="Times New Roman" w:cs="Times New Roman"/>
          <w:sz w:val="28"/>
          <w:szCs w:val="28"/>
          <w:u w:val="single"/>
        </w:rPr>
        <w:t>Крылов С.С.</w:t>
      </w:r>
      <w:r>
        <w:rPr>
          <w:rFonts w:ascii="Times New Roman" w:hAnsi="Times New Roman" w:cs="Times New Roman"/>
          <w:sz w:val="28"/>
          <w:szCs w:val="28"/>
        </w:rPr>
        <w:t>_____)</w:t>
      </w:r>
    </w:p>
    <w:p w:rsidR="00490800" w:rsidRDefault="00D0353B" w:rsidP="00490800">
      <w:pPr>
        <w:jc w:val="right"/>
        <w:rPr>
          <w:rFonts w:ascii="Times New Roman" w:hAnsi="Times New Roman" w:cs="Times New Roman"/>
          <w:sz w:val="28"/>
          <w:szCs w:val="28"/>
        </w:rPr>
      </w:pPr>
      <w:r w:rsidRPr="00B01B6F">
        <w:rPr>
          <w:rFonts w:ascii="Times New Roman" w:hAnsi="Times New Roman" w:cs="Times New Roman"/>
          <w:sz w:val="28"/>
          <w:szCs w:val="28"/>
        </w:rPr>
        <w:t>“______”______________</w:t>
      </w:r>
      <w:r w:rsidR="00490800">
        <w:rPr>
          <w:rFonts w:ascii="Times New Roman" w:hAnsi="Times New Roman" w:cs="Times New Roman"/>
          <w:sz w:val="28"/>
          <w:szCs w:val="28"/>
        </w:rPr>
        <w:t>_</w:t>
      </w:r>
      <w:r w:rsidRPr="00B01B6F">
        <w:rPr>
          <w:rFonts w:ascii="Times New Roman" w:hAnsi="Times New Roman" w:cs="Times New Roman"/>
          <w:sz w:val="28"/>
          <w:szCs w:val="28"/>
        </w:rPr>
        <w:t xml:space="preserve">____2023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490800" w:rsidRDefault="009358B8" w:rsidP="004908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67C4E" w:rsidRPr="00C67C4E" w:rsidRDefault="00490800" w:rsidP="009358B8">
      <w:pPr>
        <w:spacing w:after="0" w:line="240" w:lineRule="auto"/>
        <w:ind w:right="-143" w:firstLine="708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Отзыв на реферат </w:t>
      </w:r>
      <w:r w:rsidR="00C67C4E">
        <w:rPr>
          <w:rFonts w:ascii="Times New Roman" w:hAnsi="Times New Roman"/>
          <w:sz w:val="24"/>
          <w:u w:val="single"/>
        </w:rPr>
        <w:tab/>
        <w:t xml:space="preserve"> </w:t>
      </w:r>
      <w:r w:rsidR="00366FCE">
        <w:rPr>
          <w:rFonts w:ascii="Times New Roman" w:hAnsi="Times New Roman"/>
          <w:sz w:val="24"/>
          <w:u w:val="single"/>
        </w:rPr>
        <w:t>Фейзуллина Кирилла Маратовича</w:t>
      </w:r>
      <w:r w:rsidR="00B01B6F">
        <w:rPr>
          <w:rFonts w:ascii="Times New Roman" w:hAnsi="Times New Roman"/>
          <w:sz w:val="24"/>
          <w:u w:val="single"/>
        </w:rPr>
        <w:tab/>
      </w:r>
      <w:r w:rsidR="00C67C4E">
        <w:rPr>
          <w:rFonts w:ascii="Times New Roman" w:hAnsi="Times New Roman"/>
          <w:sz w:val="24"/>
          <w:u w:val="single"/>
        </w:rPr>
        <w:tab/>
      </w:r>
      <w:r w:rsidR="00C67C4E">
        <w:rPr>
          <w:rFonts w:ascii="Times New Roman" w:hAnsi="Times New Roman"/>
          <w:sz w:val="24"/>
          <w:u w:val="single"/>
        </w:rPr>
        <w:tab/>
      </w:r>
      <w:r w:rsidR="009358B8">
        <w:rPr>
          <w:rFonts w:ascii="Times New Roman" w:hAnsi="Times New Roman"/>
          <w:sz w:val="24"/>
        </w:rPr>
        <w:t>_</w:t>
      </w:r>
    </w:p>
    <w:p w:rsidR="00490800" w:rsidRPr="000A306C" w:rsidRDefault="00C67C4E" w:rsidP="000A306C">
      <w:pPr>
        <w:pStyle w:val="a3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(фамилия, имя, отчество </w:t>
      </w:r>
      <w:r w:rsidR="009358B8">
        <w:rPr>
          <w:rFonts w:ascii="Times New Roman" w:hAnsi="Times New Roman"/>
          <w:sz w:val="16"/>
          <w:szCs w:val="16"/>
        </w:rPr>
        <w:t>поступающего</w:t>
      </w:r>
      <w:r>
        <w:rPr>
          <w:rFonts w:ascii="Times New Roman" w:hAnsi="Times New Roman"/>
          <w:sz w:val="16"/>
          <w:szCs w:val="16"/>
        </w:rPr>
        <w:t>)</w:t>
      </w:r>
      <w:r w:rsidR="00151FEA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9358B8" w:rsidRDefault="009358B8" w:rsidP="00490800">
      <w:pPr>
        <w:rPr>
          <w:rFonts w:ascii="Times New Roman" w:hAnsi="Times New Roman" w:cs="Times New Roman"/>
          <w:sz w:val="28"/>
          <w:szCs w:val="28"/>
        </w:rPr>
      </w:pPr>
    </w:p>
    <w:p w:rsidR="009358B8" w:rsidRPr="00366FCE" w:rsidRDefault="009358B8" w:rsidP="00366FC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будущего аспиранта, включая сведения о полученном кандидатском образовании, стаж и опыт работы по специальности (при наличии)</w:t>
      </w: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</w:p>
    <w:p w:rsidR="009358B8" w:rsidRPr="00134DF4" w:rsidRDefault="009358B8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358B8" w:rsidRDefault="009358B8" w:rsidP="009358B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Уровень теоретических знаний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358B8" w:rsidRPr="00366FCE" w:rsidRDefault="00366FCE" w:rsidP="00366FCE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9358B8" w:rsidRPr="00134DF4" w:rsidRDefault="009358B8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358B8" w:rsidRDefault="009358B8" w:rsidP="009358B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суть исследуемой в реферате проблемы. Умение кандидата анализировать и систематизировать полученную информацию. Наличие в реферате результатов собственных исследований, которые могут составить предмет предполагаемой диссертационной работы</w:t>
      </w:r>
      <w:r w:rsidRPr="009358B8">
        <w:rPr>
          <w:rFonts w:ascii="Times New Roman" w:hAnsi="Times New Roman" w:cs="Times New Roman"/>
          <w:sz w:val="28"/>
          <w:szCs w:val="28"/>
        </w:rPr>
        <w:t>:</w:t>
      </w:r>
    </w:p>
    <w:p w:rsidR="009358B8" w:rsidRPr="00134DF4" w:rsidRDefault="00366FCE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9358B8" w:rsidRDefault="009358B8" w:rsidP="009358B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научных публикаций по выбранной научной специальности</w:t>
      </w:r>
      <w:r w:rsidRPr="009358B8">
        <w:rPr>
          <w:rFonts w:ascii="Times New Roman" w:hAnsi="Times New Roman" w:cs="Times New Roman"/>
          <w:sz w:val="28"/>
          <w:szCs w:val="28"/>
        </w:rPr>
        <w:t>:</w:t>
      </w:r>
    </w:p>
    <w:p w:rsidR="00ED1AF8" w:rsidRPr="006A29E8" w:rsidRDefault="00366FCE" w:rsidP="009358B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и обоснованность оценки представленного реферата</w:t>
      </w:r>
      <w:r w:rsidRPr="00ED1A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положительная</w:t>
      </w:r>
      <w:r w:rsidRPr="00ED1AF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отрицательная)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:rsidR="00785AC7" w:rsidRPr="00134DF4" w:rsidRDefault="00785AC7" w:rsidP="00785A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ED1AF8" w:rsidRPr="00722042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Ориентировочная количественная оценка </w:t>
      </w:r>
      <w:r w:rsidR="004F444C">
        <w:rPr>
          <w:rFonts w:ascii="Times New Roman" w:hAnsi="Times New Roman" w:cs="Times New Roman"/>
          <w:sz w:val="28"/>
          <w:szCs w:val="28"/>
        </w:rPr>
        <w:t>научного задела</w:t>
      </w:r>
      <w:r>
        <w:rPr>
          <w:rFonts w:ascii="Times New Roman" w:hAnsi="Times New Roman" w:cs="Times New Roman"/>
          <w:sz w:val="28"/>
          <w:szCs w:val="28"/>
        </w:rPr>
        <w:t xml:space="preserve">, представленного в реферате, в </w:t>
      </w:r>
      <w:r w:rsidRPr="00ED1AF8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к общему объёму исследований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:rsidR="00785AC7" w:rsidRPr="00134DF4" w:rsidRDefault="00785AC7" w:rsidP="00785AC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366FCE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</w:p>
    <w:p w:rsidR="00ED1AF8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Рекомендация к зачислению кандидата в аспирантуру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:rsidR="00ED1AF8" w:rsidRPr="00A2245D" w:rsidRDefault="00785AC7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Фейзуллин Кирилл Маратович</w:t>
      </w:r>
      <w:r w:rsidR="00A2245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2245D">
        <w:rPr>
          <w:rFonts w:ascii="Times New Roman" w:hAnsi="Times New Roman" w:cs="Times New Roman"/>
          <w:b/>
          <w:sz w:val="28"/>
          <w:szCs w:val="28"/>
          <w:u w:val="single"/>
        </w:rPr>
        <w:t xml:space="preserve">рекомендуется </w:t>
      </w:r>
      <w:r w:rsidR="00A2245D">
        <w:rPr>
          <w:rFonts w:ascii="Times New Roman" w:hAnsi="Times New Roman" w:cs="Times New Roman"/>
          <w:sz w:val="28"/>
          <w:szCs w:val="28"/>
          <w:u w:val="single"/>
        </w:rPr>
        <w:t>к зачислению в аспирантуру</w:t>
      </w:r>
      <w:r w:rsidR="00ED1AF8" w:rsidRPr="00A2245D">
        <w:rPr>
          <w:rFonts w:ascii="Times New Roman" w:hAnsi="Times New Roman" w:cs="Times New Roman"/>
          <w:sz w:val="28"/>
          <w:szCs w:val="28"/>
        </w:rPr>
        <w:t>__________________________________________________</w:t>
      </w:r>
    </w:p>
    <w:p w:rsidR="00ED1AF8" w:rsidRPr="00A2245D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Научная специальность (шифр научной специальности и наименование)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:rsidR="00ED1AF8" w:rsidRPr="0082343E" w:rsidRDefault="0082343E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2.3.1. Системный анализ, управление и обработка информации, статистика</w:t>
      </w:r>
      <w:r w:rsidR="00ED1AF8" w:rsidRPr="0082343E">
        <w:rPr>
          <w:rFonts w:ascii="Times New Roman" w:hAnsi="Times New Roman" w:cs="Times New Roman"/>
          <w:sz w:val="28"/>
          <w:szCs w:val="28"/>
        </w:rPr>
        <w:t>____________________________________________________</w:t>
      </w:r>
    </w:p>
    <w:p w:rsidR="00ED1AF8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D1AF8" w:rsidRDefault="00ED1AF8" w:rsidP="00ED1AF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Личные данные научного руководителя (фамилия, имя, отчество, основное место работы, должность, ученая степень, ученое звание</w:t>
      </w:r>
      <w:r w:rsidRPr="00ED1AF8">
        <w:rPr>
          <w:rFonts w:ascii="Times New Roman" w:hAnsi="Times New Roman" w:cs="Times New Roman"/>
          <w:sz w:val="28"/>
          <w:szCs w:val="28"/>
        </w:rPr>
        <w:t>):</w:t>
      </w:r>
    </w:p>
    <w:p w:rsidR="00ED1AF8" w:rsidRPr="00B01B6F" w:rsidRDefault="00785AC7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785AC7">
        <w:rPr>
          <w:rFonts w:ascii="Times New Roman" w:hAnsi="Times New Roman" w:cs="Times New Roman"/>
          <w:sz w:val="28"/>
          <w:szCs w:val="28"/>
          <w:u w:val="single"/>
        </w:rPr>
        <w:t>Платонов Евгений Николаевич</w:t>
      </w:r>
      <w:r w:rsidR="006D5681">
        <w:rPr>
          <w:rFonts w:ascii="Times New Roman" w:hAnsi="Times New Roman" w:cs="Times New Roman"/>
          <w:sz w:val="28"/>
          <w:szCs w:val="28"/>
          <w:u w:val="single"/>
        </w:rPr>
        <w:t>, МАИ</w:t>
      </w:r>
      <w:r w:rsidR="00307B6E">
        <w:rPr>
          <w:rFonts w:ascii="Times New Roman" w:hAnsi="Times New Roman" w:cs="Times New Roman"/>
          <w:sz w:val="28"/>
          <w:szCs w:val="28"/>
          <w:u w:val="single"/>
        </w:rPr>
        <w:t xml:space="preserve"> (НИУ)</w:t>
      </w:r>
      <w:r w:rsidR="006D5681">
        <w:rPr>
          <w:rFonts w:ascii="Times New Roman" w:hAnsi="Times New Roman" w:cs="Times New Roman"/>
          <w:sz w:val="28"/>
          <w:szCs w:val="28"/>
          <w:u w:val="single"/>
        </w:rPr>
        <w:t>, доцент</w:t>
      </w:r>
      <w:r w:rsidR="004A1C3F">
        <w:rPr>
          <w:rFonts w:ascii="Times New Roman" w:hAnsi="Times New Roman" w:cs="Times New Roman"/>
          <w:sz w:val="28"/>
          <w:szCs w:val="28"/>
          <w:u w:val="single"/>
        </w:rPr>
        <w:t xml:space="preserve"> кафедры 804</w:t>
      </w:r>
      <w:r w:rsidR="006D5681">
        <w:rPr>
          <w:rFonts w:ascii="Times New Roman" w:hAnsi="Times New Roman" w:cs="Times New Roman"/>
          <w:sz w:val="28"/>
          <w:szCs w:val="28"/>
          <w:u w:val="single"/>
        </w:rPr>
        <w:t xml:space="preserve">, к.ф.-м.н., </w:t>
      </w:r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</w:p>
    <w:p w:rsidR="00ED1AF8" w:rsidRPr="00B01B6F" w:rsidRDefault="00ED1AF8" w:rsidP="00ED1AF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ED1AF8" w:rsidRDefault="00ED1AF8" w:rsidP="00ED1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AF8">
        <w:rPr>
          <w:rFonts w:ascii="Times New Roman" w:hAnsi="Times New Roman" w:cs="Times New Roman"/>
          <w:sz w:val="28"/>
          <w:szCs w:val="28"/>
        </w:rPr>
        <w:t>Согласен 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научное руководство и подтверждаю возможность представления диссертации на кафедру в установленный срок</w:t>
      </w:r>
      <w:r w:rsidRPr="00ED1AF8">
        <w:rPr>
          <w:rFonts w:ascii="Times New Roman" w:hAnsi="Times New Roman" w:cs="Times New Roman"/>
          <w:sz w:val="28"/>
          <w:szCs w:val="28"/>
        </w:rPr>
        <w:t>:</w:t>
      </w:r>
    </w:p>
    <w:p w:rsidR="00ED1AF8" w:rsidRPr="00CB5FF6" w:rsidRDefault="00ED1AF8" w:rsidP="00ED1AF8">
      <w:pPr>
        <w:spacing w:after="0" w:line="240" w:lineRule="auto"/>
        <w:ind w:right="-1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  <w:t xml:space="preserve"> </w:t>
      </w:r>
      <w:r w:rsidR="00785AC7" w:rsidRPr="00785AC7">
        <w:rPr>
          <w:rFonts w:ascii="Times New Roman" w:hAnsi="Times New Roman"/>
          <w:sz w:val="28"/>
          <w:szCs w:val="28"/>
          <w:u w:val="single"/>
        </w:rPr>
        <w:t>Платонов Евгений Николаевич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C16E32" w:rsidRPr="00BD6CEB" w:rsidRDefault="00ED1AF8" w:rsidP="00BD6CEB">
      <w:pPr>
        <w:pStyle w:val="a3"/>
        <w:ind w:left="1416" w:right="-143" w:firstLine="70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(подпись)</w:t>
      </w:r>
    </w:p>
    <w:p w:rsidR="00ED1AF8" w:rsidRDefault="00C16E32" w:rsidP="00ED1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</w:t>
      </w:r>
      <w:r w:rsidRPr="00C16E32">
        <w:rPr>
          <w:rFonts w:ascii="Times New Roman" w:hAnsi="Times New Roman" w:cs="Times New Roman"/>
          <w:sz w:val="28"/>
          <w:szCs w:val="28"/>
        </w:rPr>
        <w:t>:</w:t>
      </w:r>
    </w:p>
    <w:p w:rsidR="00C11721" w:rsidRPr="00B01B6F" w:rsidRDefault="00C11721" w:rsidP="00C117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 804</w:t>
      </w:r>
      <w:r w:rsidRPr="00B01B6F">
        <w:rPr>
          <w:rFonts w:ascii="Times New Roman" w:hAnsi="Times New Roman" w:cs="Times New Roman"/>
          <w:sz w:val="28"/>
          <w:szCs w:val="28"/>
        </w:rPr>
        <w:t>:</w:t>
      </w:r>
    </w:p>
    <w:p w:rsidR="00C11721" w:rsidRPr="00CB5FF6" w:rsidRDefault="00C11721" w:rsidP="00C11721">
      <w:pPr>
        <w:spacing w:after="0" w:line="240" w:lineRule="auto"/>
        <w:ind w:right="-143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  <w:t xml:space="preserve"> </w:t>
      </w:r>
      <w:r w:rsidR="00C228DB">
        <w:rPr>
          <w:rFonts w:ascii="Times New Roman" w:hAnsi="Times New Roman"/>
          <w:sz w:val="28"/>
          <w:szCs w:val="28"/>
          <w:u w:val="single"/>
        </w:rPr>
        <w:t xml:space="preserve">Кибзун Андрей Иванович  </w:t>
      </w:r>
      <w:r w:rsidR="00C228DB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:rsidR="00C11721" w:rsidRPr="00FE6951" w:rsidRDefault="00C11721" w:rsidP="00FE6951">
      <w:pPr>
        <w:pStyle w:val="a3"/>
        <w:ind w:left="1416" w:right="-143" w:firstLine="708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(подпись)</w:t>
      </w:r>
    </w:p>
    <w:sectPr w:rsidR="00C11721" w:rsidRPr="00FE6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B72"/>
    <w:multiLevelType w:val="hybridMultilevel"/>
    <w:tmpl w:val="0888BE8E"/>
    <w:lvl w:ilvl="0" w:tplc="ABE62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87B41"/>
    <w:multiLevelType w:val="hybridMultilevel"/>
    <w:tmpl w:val="90CEA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266702">
    <w:abstractNumId w:val="1"/>
  </w:num>
  <w:num w:numId="2" w16cid:durableId="94215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4DB"/>
    <w:rsid w:val="000A306C"/>
    <w:rsid w:val="00134DF4"/>
    <w:rsid w:val="00146E9C"/>
    <w:rsid w:val="00151FEA"/>
    <w:rsid w:val="00307B6E"/>
    <w:rsid w:val="00366FCE"/>
    <w:rsid w:val="00384D54"/>
    <w:rsid w:val="00421C10"/>
    <w:rsid w:val="00490800"/>
    <w:rsid w:val="004A1C3F"/>
    <w:rsid w:val="004F444C"/>
    <w:rsid w:val="006A29E8"/>
    <w:rsid w:val="006D5681"/>
    <w:rsid w:val="00722042"/>
    <w:rsid w:val="00785AC7"/>
    <w:rsid w:val="0082343E"/>
    <w:rsid w:val="00830E84"/>
    <w:rsid w:val="00841EC3"/>
    <w:rsid w:val="008544DB"/>
    <w:rsid w:val="00857C9B"/>
    <w:rsid w:val="009358B8"/>
    <w:rsid w:val="0097560B"/>
    <w:rsid w:val="00A2245D"/>
    <w:rsid w:val="00B01B6F"/>
    <w:rsid w:val="00B8266E"/>
    <w:rsid w:val="00BD6CEB"/>
    <w:rsid w:val="00C11721"/>
    <w:rsid w:val="00C16E32"/>
    <w:rsid w:val="00C228DB"/>
    <w:rsid w:val="00C46340"/>
    <w:rsid w:val="00C67C4E"/>
    <w:rsid w:val="00D0353B"/>
    <w:rsid w:val="00D16B39"/>
    <w:rsid w:val="00E20EE9"/>
    <w:rsid w:val="00ED1AF8"/>
    <w:rsid w:val="00EF1B74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D6C3D"/>
  <w15:chartTrackingRefBased/>
  <w15:docId w15:val="{D8A73261-7CBE-4B7B-9B45-76A862EB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7C4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3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KirillKirillллин</cp:lastModifiedBy>
  <cp:revision>33</cp:revision>
  <dcterms:created xsi:type="dcterms:W3CDTF">2023-06-18T21:03:00Z</dcterms:created>
  <dcterms:modified xsi:type="dcterms:W3CDTF">2023-06-21T21:28:00Z</dcterms:modified>
</cp:coreProperties>
</file>