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E23A" w14:textId="1AF122C7" w:rsidR="006430E7" w:rsidRDefault="003E00A0">
      <w:pPr>
        <w:rPr>
          <w:rFonts w:ascii="Times New Roman" w:hAnsi="Times New Roman" w:cs="Times New Roman"/>
          <w:b/>
          <w:bCs/>
        </w:rPr>
      </w:pPr>
      <w:r w:rsidRPr="003E00A0">
        <w:rPr>
          <w:rFonts w:ascii="Times New Roman" w:hAnsi="Times New Roman" w:cs="Times New Roman"/>
          <w:b/>
          <w:bCs/>
        </w:rPr>
        <w:t>Jacob Rhoades</w:t>
      </w:r>
    </w:p>
    <w:p w14:paraId="759E21CF" w14:textId="434CE4DB" w:rsidR="003E00A0" w:rsidRDefault="003E00A0" w:rsidP="003E00A0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3E00A0">
        <w:rPr>
          <w:rFonts w:ascii="Times New Roman" w:hAnsi="Times New Roman" w:cs="Times New Roman"/>
          <w:b/>
          <w:bCs/>
          <w:sz w:val="44"/>
          <w:szCs w:val="44"/>
          <w:u w:val="single"/>
        </w:rPr>
        <w:t>Oh My Git Screenshots</w:t>
      </w:r>
      <w:r w:rsidR="008436A7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(</w:t>
      </w:r>
      <w:r w:rsidR="00EB2A60">
        <w:rPr>
          <w:rFonts w:ascii="Times New Roman" w:hAnsi="Times New Roman" w:cs="Times New Roman"/>
          <w:b/>
          <w:bCs/>
          <w:sz w:val="44"/>
          <w:szCs w:val="44"/>
          <w:u w:val="single"/>
        </w:rPr>
        <w:t>next pages)</w:t>
      </w:r>
    </w:p>
    <w:p w14:paraId="2F01537E" w14:textId="084A3817" w:rsidR="003E00A0" w:rsidRPr="003E00A0" w:rsidRDefault="00B900BF" w:rsidP="003E0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E0E540" wp14:editId="4636D54C">
            <wp:extent cx="5943600" cy="3345180"/>
            <wp:effectExtent l="0" t="0" r="0" b="7620"/>
            <wp:docPr id="211559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7873">
        <w:rPr>
          <w:rFonts w:ascii="Times New Roman" w:hAnsi="Times New Roman" w:cs="Times New Roman"/>
          <w:noProof/>
        </w:rPr>
        <w:drawing>
          <wp:inline distT="0" distB="0" distL="0" distR="0" wp14:anchorId="6CF2EE17" wp14:editId="103677A2">
            <wp:extent cx="5943600" cy="3345180"/>
            <wp:effectExtent l="0" t="0" r="0" b="7620"/>
            <wp:docPr id="81184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78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FAB620" wp14:editId="580D45AA">
            <wp:extent cx="5943600" cy="3345180"/>
            <wp:effectExtent l="0" t="0" r="0" b="7620"/>
            <wp:docPr id="951419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6259">
        <w:rPr>
          <w:rFonts w:ascii="Times New Roman" w:hAnsi="Times New Roman" w:cs="Times New Roman"/>
          <w:noProof/>
        </w:rPr>
        <w:drawing>
          <wp:inline distT="0" distB="0" distL="0" distR="0" wp14:anchorId="29AA5A5A" wp14:editId="22568DA5">
            <wp:extent cx="5943600" cy="3345180"/>
            <wp:effectExtent l="0" t="0" r="0" b="7620"/>
            <wp:docPr id="120260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00A0" w:rsidRPr="003E0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09"/>
    <w:rsid w:val="001C6259"/>
    <w:rsid w:val="00234B89"/>
    <w:rsid w:val="002600F5"/>
    <w:rsid w:val="003750B7"/>
    <w:rsid w:val="003E00A0"/>
    <w:rsid w:val="00597909"/>
    <w:rsid w:val="006430E7"/>
    <w:rsid w:val="00725277"/>
    <w:rsid w:val="008436A7"/>
    <w:rsid w:val="008D7873"/>
    <w:rsid w:val="00B900BF"/>
    <w:rsid w:val="00CF3458"/>
    <w:rsid w:val="00EB2A60"/>
    <w:rsid w:val="00F1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85CF"/>
  <w15:chartTrackingRefBased/>
  <w15:docId w15:val="{691AB24D-AB69-4D06-AEAD-59ABDF86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ops 123 Club</dc:creator>
  <cp:keywords/>
  <dc:description/>
  <cp:lastModifiedBy>black ops 123 Club</cp:lastModifiedBy>
  <cp:revision>9</cp:revision>
  <dcterms:created xsi:type="dcterms:W3CDTF">2026-01-29T15:52:00Z</dcterms:created>
  <dcterms:modified xsi:type="dcterms:W3CDTF">2026-01-29T16:25:00Z</dcterms:modified>
</cp:coreProperties>
</file>