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C1B85" w14:textId="0C5311A4" w:rsidR="00852147" w:rsidRPr="00D750F5" w:rsidRDefault="00D750F5" w:rsidP="00D750F5">
      <w:pPr>
        <w:spacing w:after="0"/>
        <w:jc w:val="center"/>
        <w:rPr>
          <w:rFonts w:ascii="Times New Roman" w:hAnsi="Times New Roman" w:cs="Times New Roman"/>
          <w:b/>
        </w:rPr>
      </w:pPr>
      <w:r w:rsidRPr="00D750F5">
        <w:rPr>
          <w:rFonts w:ascii="Times New Roman" w:hAnsi="Times New Roman" w:cs="Times New Roman"/>
          <w:b/>
        </w:rPr>
        <w:t>CS 8339 – COMPUTER SYSTEM DESIGN ASSIGNMENTS</w:t>
      </w:r>
    </w:p>
    <w:p w14:paraId="6857F07F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44684EEA">
          <v:rect id="_x0000_i1025" style="width:0;height:1.5pt" o:hralign="center" o:hrstd="t" o:hr="t" fillcolor="#a0a0a0" stroked="f"/>
        </w:pict>
      </w:r>
    </w:p>
    <w:p w14:paraId="10B21D11" w14:textId="7CD0D910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>1. Digital Logic and Microarchitecture Fundamentals</w:t>
      </w:r>
    </w:p>
    <w:p w14:paraId="1C11E25B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752573FA" w14:textId="77777777" w:rsidR="00D750F5" w:rsidRPr="00D750F5" w:rsidRDefault="00D750F5" w:rsidP="00D750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Boolean Logic and Logic Gates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38DF437E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Basics of AND, OR, NOT, NAND, NOR, XOR gates.</w:t>
      </w:r>
    </w:p>
    <w:p w14:paraId="682D1469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Truth tables and practical applications.</w:t>
      </w:r>
    </w:p>
    <w:p w14:paraId="2474DF9B" w14:textId="77777777" w:rsidR="00D750F5" w:rsidRPr="00D750F5" w:rsidRDefault="00D750F5" w:rsidP="00D750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Combinational vs. Sequential Logic</w:t>
      </w:r>
      <w:r w:rsidRPr="00D750F5">
        <w:rPr>
          <w:rFonts w:ascii="Times New Roman" w:eastAsia="Times New Roman" w:hAnsi="Times New Roman" w:cs="Times New Roman"/>
        </w:rPr>
        <w:t>:</w:t>
      </w:r>
    </w:p>
    <w:p w14:paraId="32B30085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Differences between the two.</w:t>
      </w:r>
    </w:p>
    <w:p w14:paraId="1827C589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Examples of combinational circuits (adders, multiplexers).</w:t>
      </w:r>
    </w:p>
    <w:p w14:paraId="48D1DCBB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Examples of sequential circuits (flip-flops, counters).</w:t>
      </w:r>
    </w:p>
    <w:p w14:paraId="360DC21C" w14:textId="77777777" w:rsidR="00D750F5" w:rsidRPr="00D750F5" w:rsidRDefault="00D750F5" w:rsidP="00D750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Microarchitecture Basics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48DC6D49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 xml:space="preserve">Definition and components (e.g., </w:t>
      </w:r>
      <w:proofErr w:type="spellStart"/>
      <w:r w:rsidRPr="00D750F5">
        <w:rPr>
          <w:rFonts w:ascii="Times New Roman" w:eastAsia="Times New Roman" w:hAnsi="Times New Roman" w:cs="Times New Roman"/>
        </w:rPr>
        <w:t>datapath</w:t>
      </w:r>
      <w:proofErr w:type="spellEnd"/>
      <w:r w:rsidRPr="00D750F5">
        <w:rPr>
          <w:rFonts w:ascii="Times New Roman" w:eastAsia="Times New Roman" w:hAnsi="Times New Roman" w:cs="Times New Roman"/>
        </w:rPr>
        <w:t>, control unit).</w:t>
      </w:r>
    </w:p>
    <w:p w14:paraId="4B595D70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Instruction execution cycle (fetch-decode-execute).</w:t>
      </w:r>
    </w:p>
    <w:p w14:paraId="3E627C50" w14:textId="77777777" w:rsidR="00D750F5" w:rsidRPr="00D750F5" w:rsidRDefault="00D750F5" w:rsidP="00D750F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Performance Metrics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6347CEBE" w14:textId="77777777" w:rsidR="00D750F5" w:rsidRPr="00D750F5" w:rsidRDefault="00D750F5" w:rsidP="00D750F5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Throughput, latency, and clock speed.</w:t>
      </w:r>
    </w:p>
    <w:p w14:paraId="54D34C61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70A84078">
          <v:rect id="_x0000_i1026" style="width:0;height:1.5pt" o:hralign="center" o:hrstd="t" o:hr="t" fillcolor="#a0a0a0" stroked="f"/>
        </w:pict>
      </w:r>
    </w:p>
    <w:p w14:paraId="4925FAA8" w14:textId="500179E3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>2. Processor Design and Architectures</w:t>
      </w:r>
    </w:p>
    <w:p w14:paraId="510DDB91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1BAD3008" w14:textId="77777777" w:rsidR="00D750F5" w:rsidRPr="00D750F5" w:rsidRDefault="00D750F5" w:rsidP="00D750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Processor Basics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5E185B07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Von Neumann vs. Harvard architectures.</w:t>
      </w:r>
    </w:p>
    <w:p w14:paraId="6768F741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RISC vs. CISC architectures.</w:t>
      </w:r>
    </w:p>
    <w:p w14:paraId="40E25F0A" w14:textId="77777777" w:rsidR="00D750F5" w:rsidRPr="00D750F5" w:rsidRDefault="00D750F5" w:rsidP="00D750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Instruction Set Architecture (ISA)</w:t>
      </w:r>
      <w:r w:rsidRPr="00D750F5">
        <w:rPr>
          <w:rFonts w:ascii="Times New Roman" w:eastAsia="Times New Roman" w:hAnsi="Times New Roman" w:cs="Times New Roman"/>
        </w:rPr>
        <w:t>:</w:t>
      </w:r>
    </w:p>
    <w:p w14:paraId="4764E816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Role of ISA in defining operations, operands, and instruction formats.</w:t>
      </w:r>
    </w:p>
    <w:p w14:paraId="05286B96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Examples: x86, ARM.</w:t>
      </w:r>
    </w:p>
    <w:p w14:paraId="7AB419ED" w14:textId="77777777" w:rsidR="00D750F5" w:rsidRPr="00D750F5" w:rsidRDefault="00D750F5" w:rsidP="00D750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Pipeline Design</w:t>
      </w:r>
      <w:r w:rsidRPr="00D750F5">
        <w:rPr>
          <w:rFonts w:ascii="Times New Roman" w:eastAsia="Times New Roman" w:hAnsi="Times New Roman" w:cs="Times New Roman"/>
        </w:rPr>
        <w:t>:</w:t>
      </w:r>
    </w:p>
    <w:p w14:paraId="6A53A164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Purpose and stages of pipelining.</w:t>
      </w:r>
    </w:p>
    <w:p w14:paraId="256362C1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Hazards (data, control, and structural) and solutions.</w:t>
      </w:r>
    </w:p>
    <w:p w14:paraId="70D04F64" w14:textId="77777777" w:rsidR="00D750F5" w:rsidRPr="00D750F5" w:rsidRDefault="00D750F5" w:rsidP="00D750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Advanced Features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0282A1E6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Superscalar execution, speculative execution.</w:t>
      </w:r>
    </w:p>
    <w:p w14:paraId="68899DB0" w14:textId="77777777" w:rsidR="00D750F5" w:rsidRPr="00D750F5" w:rsidRDefault="00D750F5" w:rsidP="00D750F5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Out-of-order execution.</w:t>
      </w:r>
    </w:p>
    <w:p w14:paraId="02735E6E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01BE3728">
          <v:rect id="_x0000_i1027" style="width:0;height:1.5pt" o:hralign="center" o:hrstd="t" o:hr="t" fillcolor="#a0a0a0" stroked="f"/>
        </w:pict>
      </w:r>
    </w:p>
    <w:p w14:paraId="1EFA6540" w14:textId="63ADD480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>3. Memory Systems and Cache Design</w:t>
      </w:r>
    </w:p>
    <w:p w14:paraId="070B0014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4C0EAFBE" w14:textId="77777777" w:rsidR="00D750F5" w:rsidRPr="00D750F5" w:rsidRDefault="00D750F5" w:rsidP="00D750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Types of Memory</w:t>
      </w:r>
      <w:r w:rsidRPr="00D750F5">
        <w:rPr>
          <w:rFonts w:ascii="Times New Roman" w:eastAsia="Times New Roman" w:hAnsi="Times New Roman" w:cs="Times New Roman"/>
        </w:rPr>
        <w:t>:</w:t>
      </w:r>
    </w:p>
    <w:p w14:paraId="6A78F9DE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Volatile (RAM) vs. Non-Volatile (ROM, flash).</w:t>
      </w:r>
    </w:p>
    <w:p w14:paraId="3E169E6D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Hierarchical memory structure (registers, cache, main memory, secondary storage).</w:t>
      </w:r>
    </w:p>
    <w:p w14:paraId="04C8A134" w14:textId="77777777" w:rsidR="00D750F5" w:rsidRPr="00D750F5" w:rsidRDefault="00D750F5" w:rsidP="00D750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Cache Design</w:t>
      </w:r>
      <w:r w:rsidRPr="00D750F5">
        <w:rPr>
          <w:rFonts w:ascii="Times New Roman" w:eastAsia="Times New Roman" w:hAnsi="Times New Roman" w:cs="Times New Roman"/>
        </w:rPr>
        <w:t>:</w:t>
      </w:r>
    </w:p>
    <w:p w14:paraId="1FDD070F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Cache levels (L1, L2, L3).</w:t>
      </w:r>
    </w:p>
    <w:p w14:paraId="7D6482A4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Mapping techniques (direct-mapped, fully associative, set-associative).</w:t>
      </w:r>
    </w:p>
    <w:p w14:paraId="13F4D6A0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Cache performance: hit rate, miss penalty.</w:t>
      </w:r>
    </w:p>
    <w:p w14:paraId="32DA7425" w14:textId="77777777" w:rsidR="00D750F5" w:rsidRPr="00D750F5" w:rsidRDefault="00D750F5" w:rsidP="00D750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Virtual Memory</w:t>
      </w:r>
      <w:r w:rsidRPr="00D750F5">
        <w:rPr>
          <w:rFonts w:ascii="Times New Roman" w:eastAsia="Times New Roman" w:hAnsi="Times New Roman" w:cs="Times New Roman"/>
        </w:rPr>
        <w:t>:</w:t>
      </w:r>
    </w:p>
    <w:p w14:paraId="01A675E1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Concept and benefits.</w:t>
      </w:r>
    </w:p>
    <w:p w14:paraId="6A04E252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Paging and segmentation.</w:t>
      </w:r>
    </w:p>
    <w:p w14:paraId="586B5CB9" w14:textId="77777777" w:rsidR="00D750F5" w:rsidRPr="00D750F5" w:rsidRDefault="00D750F5" w:rsidP="00D750F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Memory Access Optimization</w:t>
      </w:r>
      <w:r w:rsidRPr="00D750F5">
        <w:rPr>
          <w:rFonts w:ascii="Times New Roman" w:eastAsia="Times New Roman" w:hAnsi="Times New Roman" w:cs="Times New Roman"/>
        </w:rPr>
        <w:t>:</w:t>
      </w:r>
    </w:p>
    <w:p w14:paraId="29D110F5" w14:textId="77777777" w:rsidR="00D750F5" w:rsidRPr="00D750F5" w:rsidRDefault="00D750F5" w:rsidP="00D750F5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Prefetching, write-back vs. write-through policies.</w:t>
      </w:r>
    </w:p>
    <w:p w14:paraId="5484421F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79569ADF">
          <v:rect id="_x0000_i1028" style="width:0;height:1.5pt" o:hralign="center" o:hrstd="t" o:hr="t" fillcolor="#a0a0a0" stroked="f"/>
        </w:pict>
      </w:r>
    </w:p>
    <w:p w14:paraId="70E98529" w14:textId="1EBE26F1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 xml:space="preserve">4. </w:t>
      </w:r>
      <w:proofErr w:type="spellStart"/>
      <w:r w:rsidR="00D750F5" w:rsidRPr="00D750F5">
        <w:rPr>
          <w:rFonts w:ascii="Times New Roman" w:eastAsia="Times New Roman" w:hAnsi="Times New Roman" w:cs="Times New Roman"/>
          <w:b/>
          <w:bCs/>
        </w:rPr>
        <w:t>Input/Output</w:t>
      </w:r>
      <w:proofErr w:type="spellEnd"/>
      <w:r w:rsidR="00D750F5" w:rsidRPr="00D750F5">
        <w:rPr>
          <w:rFonts w:ascii="Times New Roman" w:eastAsia="Times New Roman" w:hAnsi="Times New Roman" w:cs="Times New Roman"/>
          <w:b/>
          <w:bCs/>
        </w:rPr>
        <w:t xml:space="preserve"> Systems and Peripherals</w:t>
      </w:r>
    </w:p>
    <w:p w14:paraId="49A6774C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123B6CC3" w14:textId="77777777" w:rsidR="00D750F5" w:rsidRPr="00D750F5" w:rsidRDefault="00D750F5" w:rsidP="00D750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I/O Basics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0CC839A1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Role of I/O in system design.</w:t>
      </w:r>
    </w:p>
    <w:p w14:paraId="78577F38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Types of I/O devices (input, output, storage).</w:t>
      </w:r>
    </w:p>
    <w:p w14:paraId="4FB88E37" w14:textId="77777777" w:rsidR="00D750F5" w:rsidRPr="00D750F5" w:rsidRDefault="00D750F5" w:rsidP="00D750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I/O Communication</w:t>
      </w:r>
      <w:r w:rsidRPr="00D750F5">
        <w:rPr>
          <w:rFonts w:ascii="Times New Roman" w:eastAsia="Times New Roman" w:hAnsi="Times New Roman" w:cs="Times New Roman"/>
        </w:rPr>
        <w:t>:</w:t>
      </w:r>
    </w:p>
    <w:p w14:paraId="7634AC05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Programmed I/O, interrupt-driven I/O, and Direct Memory Access (DMA).</w:t>
      </w:r>
    </w:p>
    <w:p w14:paraId="5DB82610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Buses and protocols (e.g., PCI, USB).</w:t>
      </w:r>
    </w:p>
    <w:p w14:paraId="7C992387" w14:textId="77777777" w:rsidR="00D750F5" w:rsidRPr="00D750F5" w:rsidRDefault="00D750F5" w:rsidP="00D750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Storage Devices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19F4EB94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HDD vs. SSD.</w:t>
      </w:r>
    </w:p>
    <w:p w14:paraId="63FE5837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RAID configurations and their use in data protection.</w:t>
      </w:r>
    </w:p>
    <w:p w14:paraId="2F8B32D0" w14:textId="77777777" w:rsidR="00D750F5" w:rsidRPr="00D750F5" w:rsidRDefault="00D750F5" w:rsidP="00D750F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lastRenderedPageBreak/>
        <w:t>Device Drivers</w:t>
      </w:r>
      <w:r w:rsidRPr="00D750F5">
        <w:rPr>
          <w:rFonts w:ascii="Times New Roman" w:eastAsia="Times New Roman" w:hAnsi="Times New Roman" w:cs="Times New Roman"/>
        </w:rPr>
        <w:t>:</w:t>
      </w:r>
    </w:p>
    <w:p w14:paraId="0A292092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Role in communication between OS and hardware.</w:t>
      </w:r>
    </w:p>
    <w:p w14:paraId="66D32DB2" w14:textId="77777777" w:rsidR="00D750F5" w:rsidRPr="00D750F5" w:rsidRDefault="00D750F5" w:rsidP="00D750F5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Basic concepts of driver design.</w:t>
      </w:r>
    </w:p>
    <w:p w14:paraId="4E8CE965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0A8056B4">
          <v:rect id="_x0000_i1029" style="width:0;height:1.5pt" o:hralign="center" o:hrstd="t" o:hr="t" fillcolor="#a0a0a0" stroked="f"/>
        </w:pict>
      </w:r>
    </w:p>
    <w:p w14:paraId="0EE29878" w14:textId="7FE8A95D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>5. Power Management and Energy-Efficient Design</w:t>
      </w:r>
    </w:p>
    <w:p w14:paraId="25FFDFBA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6436BBE2" w14:textId="77777777" w:rsidR="00D750F5" w:rsidRPr="00D750F5" w:rsidRDefault="00D750F5" w:rsidP="00D750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Power Management Basics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22D2BAB9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Power vs. energy consumption.</w:t>
      </w:r>
    </w:p>
    <w:p w14:paraId="09521B16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Dynamic power vs. static power dissipation.</w:t>
      </w:r>
    </w:p>
    <w:p w14:paraId="2DE5C03C" w14:textId="77777777" w:rsidR="00D750F5" w:rsidRPr="00D750F5" w:rsidRDefault="00D750F5" w:rsidP="00D750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Energy-Efficient Techniques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620C7BD6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Clock gating, dynamic voltage, and frequency scaling (DVFS).</w:t>
      </w:r>
    </w:p>
    <w:p w14:paraId="13F7A9DF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Power-aware scheduling and workload distribution.</w:t>
      </w:r>
    </w:p>
    <w:p w14:paraId="1F3C7D6C" w14:textId="77777777" w:rsidR="00D750F5" w:rsidRPr="00D750F5" w:rsidRDefault="00D750F5" w:rsidP="00D750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Low-Power Architectures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6EA44E8E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Design considerations for mobile and embedded devices.</w:t>
      </w:r>
    </w:p>
    <w:p w14:paraId="306691E0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Examples of energy-efficient processors (e.g., ARM Cortex-M).</w:t>
      </w:r>
    </w:p>
    <w:p w14:paraId="69F7149D" w14:textId="77777777" w:rsidR="00D750F5" w:rsidRPr="00D750F5" w:rsidRDefault="00D750F5" w:rsidP="00D750F5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Thermal Management</w:t>
      </w:r>
      <w:r w:rsidRPr="00D750F5">
        <w:rPr>
          <w:rFonts w:ascii="Times New Roman" w:eastAsia="Times New Roman" w:hAnsi="Times New Roman" w:cs="Times New Roman"/>
        </w:rPr>
        <w:t>:</w:t>
      </w:r>
    </w:p>
    <w:p w14:paraId="46DECDDC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Heat generation in CPUs.</w:t>
      </w:r>
    </w:p>
    <w:p w14:paraId="6C8C504E" w14:textId="77777777" w:rsidR="00D750F5" w:rsidRPr="00D750F5" w:rsidRDefault="00D750F5" w:rsidP="00D750F5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Cooling techniques and thermal design.</w:t>
      </w:r>
    </w:p>
    <w:p w14:paraId="5DF1A2F1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788ADAFA">
          <v:rect id="_x0000_i1030" style="width:0;height:1.5pt" o:hralign="center" o:hrstd="t" o:hr="t" fillcolor="#a0a0a0" stroked="f"/>
        </w:pict>
      </w:r>
    </w:p>
    <w:p w14:paraId="1A04D2E4" w14:textId="1BB64F5F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r w:rsidR="00D750F5" w:rsidRPr="00D750F5">
        <w:rPr>
          <w:rFonts w:ascii="Times New Roman" w:eastAsia="Times New Roman" w:hAnsi="Times New Roman" w:cs="Times New Roman"/>
          <w:b/>
          <w:bCs/>
        </w:rPr>
        <w:t>6. Parallelism and Multicore Design</w:t>
      </w:r>
    </w:p>
    <w:p w14:paraId="461B386A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1D500E35" w14:textId="77777777" w:rsidR="00D750F5" w:rsidRPr="00D750F5" w:rsidRDefault="00D750F5" w:rsidP="00D750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Parallelism Basics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233DB69C" w14:textId="77777777" w:rsidR="00D750F5" w:rsidRPr="00D750F5" w:rsidRDefault="00D750F5" w:rsidP="00D750F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Data-level parallelism (SIMD) vs. task-level parallelism (MIMD).</w:t>
      </w:r>
    </w:p>
    <w:p w14:paraId="119350B9" w14:textId="77777777" w:rsidR="00D750F5" w:rsidRPr="00D750F5" w:rsidRDefault="00D750F5" w:rsidP="00D750F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Amdahl’s Law and its implications.</w:t>
      </w:r>
    </w:p>
    <w:p w14:paraId="5B8C78B6" w14:textId="77777777" w:rsidR="00D750F5" w:rsidRPr="00D750F5" w:rsidRDefault="00D750F5" w:rsidP="00D750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Multicore Architectures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36FFBE1A" w14:textId="77777777" w:rsidR="00D750F5" w:rsidRPr="00D750F5" w:rsidRDefault="00D750F5" w:rsidP="00D750F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Advantages over single-core designs.</w:t>
      </w:r>
    </w:p>
    <w:p w14:paraId="0C2CB913" w14:textId="77777777" w:rsidR="00D750F5" w:rsidRPr="00D750F5" w:rsidRDefault="00D750F5" w:rsidP="00D750F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Challenges in multicore programming (e.g., synchronization, communication).</w:t>
      </w:r>
    </w:p>
    <w:p w14:paraId="01789D27" w14:textId="77777777" w:rsidR="00D750F5" w:rsidRPr="00D750F5" w:rsidRDefault="00D750F5" w:rsidP="00D750F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Performance Metrics</w:t>
      </w:r>
      <w:r w:rsidRPr="00D750F5">
        <w:rPr>
          <w:rFonts w:ascii="Times New Roman" w:eastAsia="Times New Roman" w:hAnsi="Times New Roman" w:cs="Times New Roman"/>
        </w:rPr>
        <w:t>:</w:t>
      </w:r>
    </w:p>
    <w:p w14:paraId="0B319BD7" w14:textId="77777777" w:rsidR="00D750F5" w:rsidRPr="00D750F5" w:rsidRDefault="00D750F5" w:rsidP="00D750F5">
      <w:pPr>
        <w:numPr>
          <w:ilvl w:val="1"/>
          <w:numId w:val="6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Speedup, scalability, and efficiency.</w:t>
      </w:r>
    </w:p>
    <w:p w14:paraId="09344334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01FFB3BE">
          <v:rect id="_x0000_i1031" style="width:0;height:1.5pt" o:hralign="center" o:hrstd="t" o:hr="t" fillcolor="#a0a0a0" stroked="f"/>
        </w:pict>
      </w:r>
    </w:p>
    <w:p w14:paraId="3502D46E" w14:textId="3C0FA948" w:rsidR="00D750F5" w:rsidRPr="00D750F5" w:rsidRDefault="00047629" w:rsidP="00D750F5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Group </w:t>
      </w:r>
      <w:bookmarkStart w:id="0" w:name="_GoBack"/>
      <w:bookmarkEnd w:id="0"/>
      <w:r w:rsidR="00D750F5" w:rsidRPr="00D750F5">
        <w:rPr>
          <w:rFonts w:ascii="Times New Roman" w:eastAsia="Times New Roman" w:hAnsi="Times New Roman" w:cs="Times New Roman"/>
          <w:b/>
          <w:bCs/>
        </w:rPr>
        <w:t>7. Security in Computer System Design</w:t>
      </w:r>
    </w:p>
    <w:p w14:paraId="489C5A70" w14:textId="77777777" w:rsidR="00D750F5" w:rsidRPr="00D750F5" w:rsidRDefault="00D750F5" w:rsidP="00D750F5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>Key Concepts:</w:t>
      </w:r>
    </w:p>
    <w:p w14:paraId="31464E0C" w14:textId="77777777" w:rsidR="00D750F5" w:rsidRPr="00D750F5" w:rsidRDefault="00D750F5" w:rsidP="00D750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Security Fundamentals</w:t>
      </w:r>
      <w:r w:rsidRPr="00D750F5">
        <w:rPr>
          <w:rFonts w:ascii="Times New Roman" w:eastAsia="Times New Roman" w:hAnsi="Times New Roman" w:cs="Times New Roman"/>
        </w:rPr>
        <w:t>:</w:t>
      </w:r>
    </w:p>
    <w:p w14:paraId="712CEBF0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Importance of secure system design.</w:t>
      </w:r>
    </w:p>
    <w:p w14:paraId="63643E43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Common threats (e.g., side-channel attacks, buffer overflows).</w:t>
      </w:r>
    </w:p>
    <w:p w14:paraId="17B575B8" w14:textId="77777777" w:rsidR="00D750F5" w:rsidRPr="00D750F5" w:rsidRDefault="00D750F5" w:rsidP="00D750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Hardware Security</w:t>
      </w:r>
      <w:r w:rsidRPr="00D750F5">
        <w:rPr>
          <w:rFonts w:ascii="Times New Roman" w:eastAsia="Times New Roman" w:hAnsi="Times New Roman" w:cs="Times New Roman"/>
        </w:rPr>
        <w:t>:</w:t>
      </w:r>
    </w:p>
    <w:p w14:paraId="2771E478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Trusted Platform Module (TPM).</w:t>
      </w:r>
    </w:p>
    <w:p w14:paraId="57569427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Hardware-based encryption.</w:t>
      </w:r>
    </w:p>
    <w:p w14:paraId="2F7E7DBA" w14:textId="77777777" w:rsidR="00D750F5" w:rsidRPr="00D750F5" w:rsidRDefault="00D750F5" w:rsidP="00D750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Processor Security Features</w:t>
      </w:r>
      <w:r w:rsidRPr="00D750F5">
        <w:rPr>
          <w:rFonts w:ascii="Times New Roman" w:eastAsia="Times New Roman" w:hAnsi="Times New Roman" w:cs="Times New Roman"/>
        </w:rPr>
        <w:t>:</w:t>
      </w:r>
    </w:p>
    <w:p w14:paraId="22AA0F14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Examples: Intel SGX, AMD SEV.</w:t>
      </w:r>
    </w:p>
    <w:p w14:paraId="7111492E" w14:textId="77777777" w:rsidR="00D750F5" w:rsidRPr="00D750F5" w:rsidRDefault="00D750F5" w:rsidP="00D750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Memory Security</w:t>
      </w:r>
      <w:r w:rsidRPr="00D750F5">
        <w:rPr>
          <w:rFonts w:ascii="Times New Roman" w:eastAsia="Times New Roman" w:hAnsi="Times New Roman" w:cs="Times New Roman"/>
        </w:rPr>
        <w:t>:</w:t>
      </w:r>
    </w:p>
    <w:p w14:paraId="3F315E86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Memory protection techniques (e.g., Address Space Layout Randomization).</w:t>
      </w:r>
    </w:p>
    <w:p w14:paraId="64041B69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Secure boot and firmware security.</w:t>
      </w:r>
    </w:p>
    <w:p w14:paraId="0C9C7818" w14:textId="77777777" w:rsidR="00D750F5" w:rsidRPr="00D750F5" w:rsidRDefault="00D750F5" w:rsidP="00D750F5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Designing for Security</w:t>
      </w:r>
      <w:r w:rsidRPr="00D750F5">
        <w:rPr>
          <w:rFonts w:ascii="Times New Roman" w:eastAsia="Times New Roman" w:hAnsi="Times New Roman" w:cs="Times New Roman"/>
        </w:rPr>
        <w:t>:</w:t>
      </w:r>
    </w:p>
    <w:p w14:paraId="69B7E83D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Secure-by-design principles.</w:t>
      </w:r>
    </w:p>
    <w:p w14:paraId="4F555CDA" w14:textId="77777777" w:rsidR="00D750F5" w:rsidRPr="00D750F5" w:rsidRDefault="00D750F5" w:rsidP="00D750F5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t>Balancing security with performance.</w:t>
      </w:r>
    </w:p>
    <w:p w14:paraId="18D7F83B" w14:textId="77777777" w:rsidR="00D750F5" w:rsidRPr="00D750F5" w:rsidRDefault="00D750F5" w:rsidP="00D750F5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</w:rPr>
        <w:pict w14:anchorId="499F2A82">
          <v:rect id="_x0000_i1032" style="width:0;height:1.5pt" o:hralign="center" o:hrstd="t" o:hr="t" fillcolor="#a0a0a0" stroked="f"/>
        </w:pict>
      </w:r>
    </w:p>
    <w:p w14:paraId="305AAB87" w14:textId="3B5D6790" w:rsidR="00D750F5" w:rsidRPr="00D750F5" w:rsidRDefault="00D750F5" w:rsidP="00D750F5">
      <w:pPr>
        <w:spacing w:before="24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</w:rPr>
      </w:pPr>
      <w:r w:rsidRPr="00D750F5">
        <w:rPr>
          <w:rFonts w:ascii="Times New Roman" w:eastAsia="Times New Roman" w:hAnsi="Times New Roman" w:cs="Times New Roman"/>
          <w:b/>
          <w:bCs/>
        </w:rPr>
        <w:t xml:space="preserve">General </w:t>
      </w:r>
      <w:r w:rsidRPr="00D750F5">
        <w:rPr>
          <w:rFonts w:ascii="Times New Roman" w:eastAsia="Times New Roman" w:hAnsi="Times New Roman" w:cs="Times New Roman"/>
          <w:b/>
          <w:bCs/>
        </w:rPr>
        <w:t>Assignment Presentation Tips:</w:t>
      </w:r>
    </w:p>
    <w:p w14:paraId="21732772" w14:textId="77777777" w:rsidR="00D750F5" w:rsidRPr="00D750F5" w:rsidRDefault="00D750F5" w:rsidP="00D750F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Define Key Concepts</w:t>
      </w:r>
      <w:r w:rsidRPr="00D750F5">
        <w:rPr>
          <w:rFonts w:ascii="Times New Roman" w:eastAsia="Times New Roman" w:hAnsi="Times New Roman" w:cs="Times New Roman"/>
        </w:rPr>
        <w:t>: Start with definitions and importance.</w:t>
      </w:r>
    </w:p>
    <w:p w14:paraId="59BD0C3E" w14:textId="77777777" w:rsidR="00D750F5" w:rsidRPr="00D750F5" w:rsidRDefault="00D750F5" w:rsidP="00D750F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Use Real-World Examples</w:t>
      </w:r>
      <w:r w:rsidRPr="00D750F5">
        <w:rPr>
          <w:rFonts w:ascii="Times New Roman" w:eastAsia="Times New Roman" w:hAnsi="Times New Roman" w:cs="Times New Roman"/>
        </w:rPr>
        <w:t>: Relate concepts to practical applications (e.g., ARM processors for mobile devices).</w:t>
      </w:r>
    </w:p>
    <w:p w14:paraId="448B7978" w14:textId="77777777" w:rsidR="00D750F5" w:rsidRPr="00D750F5" w:rsidRDefault="00D750F5" w:rsidP="00D750F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Visual Aids</w:t>
      </w:r>
      <w:r w:rsidRPr="00D750F5">
        <w:rPr>
          <w:rFonts w:ascii="Times New Roman" w:eastAsia="Times New Roman" w:hAnsi="Times New Roman" w:cs="Times New Roman"/>
        </w:rPr>
        <w:t>: Include diagrams, charts, and flowcharts to explain technical details.</w:t>
      </w:r>
    </w:p>
    <w:p w14:paraId="35BFCD5B" w14:textId="77777777" w:rsidR="00D750F5" w:rsidRPr="00D750F5" w:rsidRDefault="00D750F5" w:rsidP="00D750F5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750F5">
        <w:rPr>
          <w:rFonts w:ascii="Times New Roman" w:eastAsia="Times New Roman" w:hAnsi="Times New Roman" w:cs="Times New Roman"/>
          <w:b/>
          <w:bCs/>
        </w:rPr>
        <w:t>Comparison Tables</w:t>
      </w:r>
      <w:r w:rsidRPr="00D750F5">
        <w:rPr>
          <w:rFonts w:ascii="Times New Roman" w:eastAsia="Times New Roman" w:hAnsi="Times New Roman" w:cs="Times New Roman"/>
        </w:rPr>
        <w:t>: Use tables to compare architectures, techniques, or algorithms.</w:t>
      </w:r>
    </w:p>
    <w:p w14:paraId="69D86F7B" w14:textId="77777777" w:rsidR="00D750F5" w:rsidRPr="00D750F5" w:rsidRDefault="00D750F5" w:rsidP="00D750F5">
      <w:pPr>
        <w:spacing w:after="0"/>
        <w:rPr>
          <w:rFonts w:ascii="Times New Roman" w:hAnsi="Times New Roman" w:cs="Times New Roman"/>
        </w:rPr>
      </w:pPr>
    </w:p>
    <w:p w14:paraId="6FBAA2A9" w14:textId="77777777" w:rsidR="00D750F5" w:rsidRPr="00D750F5" w:rsidRDefault="00D750F5" w:rsidP="00D750F5">
      <w:pPr>
        <w:spacing w:after="0"/>
        <w:rPr>
          <w:rFonts w:ascii="Times New Roman" w:hAnsi="Times New Roman" w:cs="Times New Roman"/>
        </w:rPr>
      </w:pPr>
    </w:p>
    <w:sectPr w:rsidR="00D750F5" w:rsidRPr="00D750F5" w:rsidSect="00D750F5">
      <w:pgSz w:w="12240" w:h="15840"/>
      <w:pgMar w:top="45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1635F"/>
    <w:multiLevelType w:val="multilevel"/>
    <w:tmpl w:val="2068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6528"/>
    <w:multiLevelType w:val="multilevel"/>
    <w:tmpl w:val="FE3C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D03ED"/>
    <w:multiLevelType w:val="multilevel"/>
    <w:tmpl w:val="9B74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D24D3"/>
    <w:multiLevelType w:val="multilevel"/>
    <w:tmpl w:val="DCC4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55DD2"/>
    <w:multiLevelType w:val="multilevel"/>
    <w:tmpl w:val="F6E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84734"/>
    <w:multiLevelType w:val="multilevel"/>
    <w:tmpl w:val="BF6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4B1B8E"/>
    <w:multiLevelType w:val="multilevel"/>
    <w:tmpl w:val="96E2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B5EBF"/>
    <w:multiLevelType w:val="multilevel"/>
    <w:tmpl w:val="138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F5"/>
    <w:rsid w:val="00047629"/>
    <w:rsid w:val="00852147"/>
    <w:rsid w:val="00D7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2998"/>
  <w15:chartTrackingRefBased/>
  <w15:docId w15:val="{AE05C5E4-8247-4F52-8605-326F0F3A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50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50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50F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50F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5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0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8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MADEMBWE</dc:creator>
  <cp:keywords/>
  <dc:description/>
  <cp:lastModifiedBy>MADEMBWE</cp:lastModifiedBy>
  <cp:revision>2</cp:revision>
  <dcterms:created xsi:type="dcterms:W3CDTF">2024-12-10T10:03:00Z</dcterms:created>
  <dcterms:modified xsi:type="dcterms:W3CDTF">2024-12-10T10:10:00Z</dcterms:modified>
</cp:coreProperties>
</file>