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BROKKLEYIN AEIN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312 KAEIN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90033</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BROKKLEYIN</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BROKKLEYIN</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AEIN</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980004188</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W0051752980004188</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241580003837</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