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HEDY R PONTBRIAND</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386 ASH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90049</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HEDY</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HEDY</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PONTBRIAND</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980228607</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W0051752980228607</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241580003421</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