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Jal James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Jal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Jal</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Jal</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James</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911010361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W0051752911010361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241580003843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