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JOZIAH JAMES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812 South Windsor Lane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BURBANK</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91522</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JOZIAH</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JOZIAH</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JAMES</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911019921</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W0051752911019921</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241580003955</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