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CD88" w14:textId="19D9B44B" w:rsidR="00F56B89" w:rsidRDefault="00F56B89" w:rsidP="00F56B89">
      <w:pPr>
        <w:pStyle w:val="Heading1"/>
        <w:rPr>
          <w:noProof/>
        </w:rPr>
      </w:pPr>
      <w:r>
        <w:rPr>
          <w:noProof/>
        </w:rPr>
        <w:t>In-Class Lab 3</w:t>
      </w:r>
    </w:p>
    <w:p w14:paraId="4FE669ED" w14:textId="76F817B5" w:rsidR="00DD52ED" w:rsidRDefault="00B576B8" w:rsidP="00B576B8">
      <w:pPr>
        <w:pStyle w:val="ListParagraph"/>
        <w:numPr>
          <w:ilvl w:val="0"/>
          <w:numId w:val="3"/>
        </w:numPr>
      </w:pPr>
      <w:r w:rsidRPr="00B576B8">
        <w:t>Create Windows event using PowerShell</w:t>
      </w:r>
      <w:r>
        <w:t xml:space="preserve"> (</w:t>
      </w:r>
      <w:r w:rsidRPr="00B576B8">
        <w:rPr>
          <w:b/>
          <w:bCs/>
        </w:rPr>
        <w:t xml:space="preserve">I have used </w:t>
      </w:r>
      <w:r w:rsidR="002E57E5">
        <w:rPr>
          <w:b/>
          <w:bCs/>
        </w:rPr>
        <w:t>“</w:t>
      </w:r>
      <w:r w:rsidRPr="00B576B8">
        <w:rPr>
          <w:b/>
          <w:bCs/>
        </w:rPr>
        <w:t>3908</w:t>
      </w:r>
      <w:r w:rsidR="002E57E5">
        <w:rPr>
          <w:b/>
          <w:bCs/>
        </w:rPr>
        <w:t>”</w:t>
      </w:r>
      <w:r w:rsidRPr="00B576B8">
        <w:rPr>
          <w:b/>
          <w:bCs/>
        </w:rPr>
        <w:t xml:space="preserve"> instead of </w:t>
      </w:r>
      <w:r w:rsidR="002E57E5">
        <w:rPr>
          <w:b/>
          <w:bCs/>
        </w:rPr>
        <w:t>“</w:t>
      </w:r>
      <w:r w:rsidRPr="00B576B8">
        <w:rPr>
          <w:b/>
          <w:bCs/>
        </w:rPr>
        <w:t>1229_3908</w:t>
      </w:r>
      <w:r w:rsidR="002E57E5">
        <w:rPr>
          <w:b/>
          <w:bCs/>
        </w:rPr>
        <w:t>”</w:t>
      </w:r>
      <w:r w:rsidRPr="00B576B8">
        <w:rPr>
          <w:b/>
          <w:bCs/>
        </w:rPr>
        <w:t xml:space="preserve"> as the underscore was unable to convert value "1229_3908" to type "System.Int32".</w:t>
      </w:r>
      <w:r>
        <w:t>)</w:t>
      </w:r>
      <w:r w:rsidR="003D77D8" w:rsidRPr="003D77D8">
        <w:rPr>
          <w:noProof/>
        </w:rPr>
        <w:drawing>
          <wp:inline distT="0" distB="0" distL="0" distR="0" wp14:anchorId="7676AA63" wp14:editId="23B4E3B7">
            <wp:extent cx="59436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B8">
        <w:rPr>
          <w:noProof/>
        </w:rPr>
        <w:t xml:space="preserve"> </w:t>
      </w:r>
      <w:r w:rsidR="009B1B39" w:rsidRPr="009B1B39">
        <w:rPr>
          <w:noProof/>
        </w:rPr>
        <w:drawing>
          <wp:inline distT="0" distB="0" distL="0" distR="0" wp14:anchorId="2FDF6341" wp14:editId="5E37084A">
            <wp:extent cx="5943600" cy="4102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0F5" w14:textId="4CC13005" w:rsidR="00B0098C" w:rsidRDefault="00C23744" w:rsidP="00B576B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Setting up the forwarder index for splunk</w:t>
      </w:r>
      <w:r w:rsidRPr="00C23744">
        <w:rPr>
          <w:noProof/>
        </w:rPr>
        <w:drawing>
          <wp:inline distT="0" distB="0" distL="0" distR="0" wp14:anchorId="724CBC49" wp14:editId="58B576FC">
            <wp:extent cx="5943600" cy="3230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6EA4" w14:textId="4FF391C1" w:rsidR="006A1D70" w:rsidRDefault="00C23744" w:rsidP="00B576B8">
      <w:pPr>
        <w:pStyle w:val="ListParagraph"/>
        <w:numPr>
          <w:ilvl w:val="0"/>
          <w:numId w:val="3"/>
        </w:numPr>
      </w:pPr>
      <w:r>
        <w:t>Configure settings for receiving port</w:t>
      </w:r>
      <w:r w:rsidRPr="00C23744">
        <w:rPr>
          <w:noProof/>
        </w:rPr>
        <w:drawing>
          <wp:inline distT="0" distB="0" distL="0" distR="0" wp14:anchorId="3BB676E3" wp14:editId="33B4F7E8">
            <wp:extent cx="5943600" cy="1487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C3E" w14:textId="6155B249" w:rsidR="00815168" w:rsidRDefault="00815168" w:rsidP="00B576B8">
      <w:pPr>
        <w:pStyle w:val="ListParagraph"/>
        <w:numPr>
          <w:ilvl w:val="0"/>
          <w:numId w:val="3"/>
        </w:numPr>
      </w:pPr>
      <w:r>
        <w:lastRenderedPageBreak/>
        <w:t xml:space="preserve">Installing </w:t>
      </w:r>
      <w:proofErr w:type="spellStart"/>
      <w:r>
        <w:t>splunk</w:t>
      </w:r>
      <w:proofErr w:type="spellEnd"/>
      <w:r>
        <w:t xml:space="preserve"> universal forwarder on host machine</w:t>
      </w:r>
      <w:r w:rsidRPr="00815168">
        <w:rPr>
          <w:noProof/>
        </w:rPr>
        <w:drawing>
          <wp:inline distT="0" distB="0" distL="0" distR="0" wp14:anchorId="45F28814" wp14:editId="073037E1">
            <wp:extent cx="5943600" cy="4595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4115" w14:textId="7C23754A" w:rsidR="002674E3" w:rsidRDefault="00684907" w:rsidP="002674E3">
      <w:pPr>
        <w:pStyle w:val="ListParagraph"/>
        <w:numPr>
          <w:ilvl w:val="0"/>
          <w:numId w:val="3"/>
        </w:numPr>
      </w:pPr>
      <w:r>
        <w:t>Searching for host windows event</w:t>
      </w:r>
      <w:r w:rsidR="005B7743">
        <w:t xml:space="preserve"> created in Lab #3</w:t>
      </w:r>
      <w:r w:rsidRPr="00684907">
        <w:rPr>
          <w:noProof/>
        </w:rPr>
        <w:drawing>
          <wp:inline distT="0" distB="0" distL="0" distR="0" wp14:anchorId="688A181C" wp14:editId="06957578">
            <wp:extent cx="5943600" cy="2146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907">
        <w:rPr>
          <w:noProof/>
        </w:rPr>
        <w:drawing>
          <wp:inline distT="0" distB="0" distL="0" distR="0" wp14:anchorId="56CC6C48" wp14:editId="5593BE9A">
            <wp:extent cx="5943600" cy="972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9FBA" w14:textId="42DB64DC" w:rsidR="00684907" w:rsidRDefault="002674E3" w:rsidP="002674E3">
      <w:pPr>
        <w:pStyle w:val="Heading1"/>
      </w:pPr>
      <w:r>
        <w:lastRenderedPageBreak/>
        <w:t>In-Class Lab 4</w:t>
      </w:r>
    </w:p>
    <w:p w14:paraId="75B91A85" w14:textId="375119E5" w:rsidR="002674E3" w:rsidRDefault="002674E3" w:rsidP="002674E3">
      <w:pPr>
        <w:pStyle w:val="ListParagraph"/>
        <w:numPr>
          <w:ilvl w:val="0"/>
          <w:numId w:val="4"/>
        </w:numPr>
      </w:pPr>
      <w:r>
        <w:t xml:space="preserve">Search query to </w:t>
      </w:r>
      <w:r w:rsidRPr="002674E3">
        <w:t>forward to Splunk information about installed patches for your second host computer</w:t>
      </w:r>
      <w:r w:rsidR="005B3878">
        <w:rPr>
          <w:noProof/>
        </w:rPr>
        <w:drawing>
          <wp:inline distT="0" distB="0" distL="0" distR="0" wp14:anchorId="5300CC90" wp14:editId="2742D20C">
            <wp:extent cx="5943600" cy="7194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78" w:rsidRPr="005B3878">
        <w:rPr>
          <w:noProof/>
        </w:rPr>
        <w:drawing>
          <wp:inline distT="0" distB="0" distL="0" distR="0" wp14:anchorId="5F59C8F6" wp14:editId="5927524A">
            <wp:extent cx="5943600" cy="1917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78">
        <w:rPr>
          <w:noProof/>
        </w:rPr>
        <w:lastRenderedPageBreak/>
        <w:drawing>
          <wp:inline distT="0" distB="0" distL="0" distR="0" wp14:anchorId="013C6317" wp14:editId="4A7C1A2E">
            <wp:extent cx="5943600" cy="26238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78" w:rsidRPr="005B3878">
        <w:rPr>
          <w:noProof/>
        </w:rPr>
        <w:drawing>
          <wp:inline distT="0" distB="0" distL="0" distR="0" wp14:anchorId="4C3F775D" wp14:editId="7BD5C832">
            <wp:extent cx="5943600" cy="2669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AA3" w14:textId="224396E6" w:rsidR="00A863FA" w:rsidRPr="002674E3" w:rsidRDefault="00A863FA" w:rsidP="002674E3">
      <w:pPr>
        <w:pStyle w:val="ListParagraph"/>
        <w:numPr>
          <w:ilvl w:val="0"/>
          <w:numId w:val="4"/>
        </w:numPr>
      </w:pPr>
      <w:r>
        <w:t xml:space="preserve">Checking for </w:t>
      </w:r>
      <w:r w:rsidRPr="00A863FA">
        <w:t>available patches</w:t>
      </w:r>
      <w:r>
        <w:t xml:space="preserve"> for my host machine. This yield</w:t>
      </w:r>
      <w:r w:rsidR="005A0BD7">
        <w:t>ed</w:t>
      </w:r>
      <w:r>
        <w:t xml:space="preserve"> no results as my host computer is currently up to date with the latest patches.</w:t>
      </w:r>
      <w:r w:rsidRPr="00A863FA">
        <w:rPr>
          <w:noProof/>
        </w:rPr>
        <w:lastRenderedPageBreak/>
        <w:drawing>
          <wp:inline distT="0" distB="0" distL="0" distR="0" wp14:anchorId="51CAA768" wp14:editId="08DCB4BA">
            <wp:extent cx="5943600" cy="20339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421" w:rsidRPr="00151421">
        <w:rPr>
          <w:noProof/>
        </w:rPr>
        <w:t xml:space="preserve"> </w:t>
      </w:r>
      <w:r w:rsidR="00151421" w:rsidRPr="00151421">
        <w:rPr>
          <w:noProof/>
        </w:rPr>
        <w:drawing>
          <wp:inline distT="0" distB="0" distL="0" distR="0" wp14:anchorId="1A5D3458" wp14:editId="18F620F7">
            <wp:extent cx="5943600" cy="52812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3FA" w:rsidRPr="002674E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BCDE" w14:textId="77777777" w:rsidR="0034762A" w:rsidRDefault="0034762A" w:rsidP="009537F3">
      <w:pPr>
        <w:spacing w:after="0" w:line="240" w:lineRule="auto"/>
      </w:pPr>
      <w:r>
        <w:separator/>
      </w:r>
    </w:p>
  </w:endnote>
  <w:endnote w:type="continuationSeparator" w:id="0">
    <w:p w14:paraId="42A506CE" w14:textId="77777777" w:rsidR="0034762A" w:rsidRDefault="0034762A" w:rsidP="0095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E53D" w14:textId="77777777" w:rsidR="009537F3" w:rsidRDefault="00953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6249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37B091" w14:textId="597B0F3A" w:rsidR="001B260D" w:rsidRDefault="001B26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099B1A" w14:textId="77777777" w:rsidR="009537F3" w:rsidRDefault="009537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CF28" w14:textId="77777777" w:rsidR="009537F3" w:rsidRDefault="00953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CE38" w14:textId="77777777" w:rsidR="0034762A" w:rsidRDefault="0034762A" w:rsidP="009537F3">
      <w:pPr>
        <w:spacing w:after="0" w:line="240" w:lineRule="auto"/>
      </w:pPr>
      <w:r>
        <w:separator/>
      </w:r>
    </w:p>
  </w:footnote>
  <w:footnote w:type="continuationSeparator" w:id="0">
    <w:p w14:paraId="5CFFDB33" w14:textId="77777777" w:rsidR="0034762A" w:rsidRDefault="0034762A" w:rsidP="0095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A7FC" w14:textId="77777777" w:rsidR="009537F3" w:rsidRDefault="009537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3364" w14:textId="783666F6" w:rsidR="009537F3" w:rsidRDefault="009537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559A" w14:textId="77777777" w:rsidR="009537F3" w:rsidRDefault="00953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488"/>
    <w:multiLevelType w:val="hybridMultilevel"/>
    <w:tmpl w:val="B7DE7086"/>
    <w:lvl w:ilvl="0" w:tplc="85160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7F8A"/>
    <w:multiLevelType w:val="hybridMultilevel"/>
    <w:tmpl w:val="5AAE42D4"/>
    <w:lvl w:ilvl="0" w:tplc="921E0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A1D4C"/>
    <w:multiLevelType w:val="hybridMultilevel"/>
    <w:tmpl w:val="68CCE464"/>
    <w:lvl w:ilvl="0" w:tplc="935A5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15F8"/>
    <w:multiLevelType w:val="hybridMultilevel"/>
    <w:tmpl w:val="4C70C144"/>
    <w:lvl w:ilvl="0" w:tplc="54104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1877">
    <w:abstractNumId w:val="0"/>
  </w:num>
  <w:num w:numId="2" w16cid:durableId="441457450">
    <w:abstractNumId w:val="2"/>
  </w:num>
  <w:num w:numId="3" w16cid:durableId="860781006">
    <w:abstractNumId w:val="3"/>
  </w:num>
  <w:num w:numId="4" w16cid:durableId="1378815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F3"/>
    <w:rsid w:val="000742C7"/>
    <w:rsid w:val="000936DD"/>
    <w:rsid w:val="000D05A2"/>
    <w:rsid w:val="00105C38"/>
    <w:rsid w:val="00151421"/>
    <w:rsid w:val="001B260D"/>
    <w:rsid w:val="001D2DF5"/>
    <w:rsid w:val="002367F7"/>
    <w:rsid w:val="002674E3"/>
    <w:rsid w:val="002744EE"/>
    <w:rsid w:val="002E57E5"/>
    <w:rsid w:val="0031742C"/>
    <w:rsid w:val="0034762A"/>
    <w:rsid w:val="003D724B"/>
    <w:rsid w:val="003D77D8"/>
    <w:rsid w:val="003E756C"/>
    <w:rsid w:val="004F7DAE"/>
    <w:rsid w:val="005A0BD7"/>
    <w:rsid w:val="005B3878"/>
    <w:rsid w:val="005B7743"/>
    <w:rsid w:val="005C5D8F"/>
    <w:rsid w:val="00684907"/>
    <w:rsid w:val="006A1D70"/>
    <w:rsid w:val="007A63F4"/>
    <w:rsid w:val="00815168"/>
    <w:rsid w:val="008748CC"/>
    <w:rsid w:val="00881E6C"/>
    <w:rsid w:val="009037EC"/>
    <w:rsid w:val="009537F3"/>
    <w:rsid w:val="0095616C"/>
    <w:rsid w:val="009B1B39"/>
    <w:rsid w:val="009B5A58"/>
    <w:rsid w:val="00A863FA"/>
    <w:rsid w:val="00B0098C"/>
    <w:rsid w:val="00B576B8"/>
    <w:rsid w:val="00B8687A"/>
    <w:rsid w:val="00BB0FCC"/>
    <w:rsid w:val="00BD3A3D"/>
    <w:rsid w:val="00C17E33"/>
    <w:rsid w:val="00C23744"/>
    <w:rsid w:val="00C36DDD"/>
    <w:rsid w:val="00C37144"/>
    <w:rsid w:val="00C46053"/>
    <w:rsid w:val="00C665A4"/>
    <w:rsid w:val="00D273AE"/>
    <w:rsid w:val="00D67FEA"/>
    <w:rsid w:val="00DD4DC6"/>
    <w:rsid w:val="00DD52ED"/>
    <w:rsid w:val="00E268CA"/>
    <w:rsid w:val="00E92B4B"/>
    <w:rsid w:val="00F56B89"/>
    <w:rsid w:val="00FA1D1E"/>
    <w:rsid w:val="00F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BC29"/>
  <w15:chartTrackingRefBased/>
  <w15:docId w15:val="{D1FBA8F6-1955-48E7-BBEA-37E3841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F3"/>
  </w:style>
  <w:style w:type="paragraph" w:styleId="Footer">
    <w:name w:val="footer"/>
    <w:basedOn w:val="Normal"/>
    <w:link w:val="FooterChar"/>
    <w:uiPriority w:val="99"/>
    <w:unhideWhenUsed/>
    <w:rsid w:val="0095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F3"/>
  </w:style>
  <w:style w:type="paragraph" w:styleId="Title">
    <w:name w:val="Title"/>
    <w:basedOn w:val="Normal"/>
    <w:next w:val="Normal"/>
    <w:link w:val="TitleChar"/>
    <w:uiPriority w:val="10"/>
    <w:qFormat/>
    <w:rsid w:val="0095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Yuan</dc:creator>
  <cp:keywords/>
  <dc:description/>
  <cp:lastModifiedBy>Jackson Yuan</cp:lastModifiedBy>
  <cp:revision>4</cp:revision>
  <cp:lastPrinted>2022-10-02T01:33:00Z</cp:lastPrinted>
  <dcterms:created xsi:type="dcterms:W3CDTF">2023-05-08T03:40:00Z</dcterms:created>
  <dcterms:modified xsi:type="dcterms:W3CDTF">2023-05-08T03:40:00Z</dcterms:modified>
</cp:coreProperties>
</file>