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A9FDC" w14:textId="59D24F07" w:rsidR="000C17E6" w:rsidRPr="000C17E6" w:rsidRDefault="000C17E6">
      <w:pPr>
        <w:rPr>
          <w:u w:val="single"/>
        </w:rPr>
      </w:pPr>
      <w:r>
        <w:t>Decisión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2"/>
        <w:gridCol w:w="2111"/>
        <w:gridCol w:w="2622"/>
        <w:gridCol w:w="2183"/>
      </w:tblGrid>
      <w:tr w:rsidR="00FC0078" w14:paraId="5689AC17" w14:textId="77777777" w:rsidTr="00FC0078">
        <w:tc>
          <w:tcPr>
            <w:tcW w:w="1912" w:type="dxa"/>
          </w:tcPr>
          <w:p w14:paraId="08C2E15F" w14:textId="19C17823" w:rsidR="00FC0078" w:rsidRDefault="00FC0078">
            <w:r>
              <w:t>Input 1</w:t>
            </w:r>
          </w:p>
        </w:tc>
        <w:tc>
          <w:tcPr>
            <w:tcW w:w="2111" w:type="dxa"/>
          </w:tcPr>
          <w:p w14:paraId="242AD341" w14:textId="74596E2C" w:rsidR="00FC0078" w:rsidRDefault="00FC0078">
            <w:r>
              <w:t>Input 2</w:t>
            </w:r>
          </w:p>
        </w:tc>
        <w:tc>
          <w:tcPr>
            <w:tcW w:w="2622" w:type="dxa"/>
          </w:tcPr>
          <w:p w14:paraId="19F71ED6" w14:textId="43795252" w:rsidR="00FC0078" w:rsidRDefault="00FC0078">
            <w:r>
              <w:t>Expected result</w:t>
            </w:r>
          </w:p>
        </w:tc>
        <w:tc>
          <w:tcPr>
            <w:tcW w:w="2183" w:type="dxa"/>
          </w:tcPr>
          <w:p w14:paraId="3866B064" w14:textId="622A2EEB" w:rsidR="00FC0078" w:rsidRDefault="00FC0078">
            <w:r>
              <w:t>Output</w:t>
            </w:r>
          </w:p>
        </w:tc>
      </w:tr>
      <w:tr w:rsidR="00FC0078" w14:paraId="15C88044" w14:textId="77777777" w:rsidTr="00FC0078">
        <w:tc>
          <w:tcPr>
            <w:tcW w:w="1912" w:type="dxa"/>
          </w:tcPr>
          <w:p w14:paraId="1216E8C9" w14:textId="3EA2D1EF" w:rsidR="00FC0078" w:rsidRDefault="005B13B8">
            <w:r>
              <w:t>30.01</w:t>
            </w:r>
          </w:p>
        </w:tc>
        <w:tc>
          <w:tcPr>
            <w:tcW w:w="2111" w:type="dxa"/>
          </w:tcPr>
          <w:p w14:paraId="7A9BDE4C" w14:textId="7D4F1C6F" w:rsidR="00FC0078" w:rsidRDefault="005B13B8">
            <w:r>
              <w:t>70.01</w:t>
            </w:r>
          </w:p>
        </w:tc>
        <w:tc>
          <w:tcPr>
            <w:tcW w:w="2622" w:type="dxa"/>
          </w:tcPr>
          <w:p w14:paraId="48ABF1AF" w14:textId="20154325" w:rsidR="00FC0078" w:rsidRDefault="00FC0078">
            <w:r w:rsidRPr="00FC0078">
              <w:t>High temperature and humidity. Stay hydrated.</w:t>
            </w:r>
          </w:p>
        </w:tc>
        <w:tc>
          <w:tcPr>
            <w:tcW w:w="2183" w:type="dxa"/>
          </w:tcPr>
          <w:p w14:paraId="0763ABF5" w14:textId="075587FF" w:rsidR="00FC0078" w:rsidRDefault="005B13B8">
            <w:r w:rsidRPr="00FC0078">
              <w:t>High temperature and humidity. Stay hydrated.</w:t>
            </w:r>
          </w:p>
        </w:tc>
      </w:tr>
      <w:tr w:rsidR="005B13B8" w14:paraId="5DF58ECE" w14:textId="77777777" w:rsidTr="00FC0078">
        <w:tc>
          <w:tcPr>
            <w:tcW w:w="1912" w:type="dxa"/>
          </w:tcPr>
          <w:p w14:paraId="0BB39994" w14:textId="08E31245" w:rsidR="005B13B8" w:rsidRDefault="005B13B8" w:rsidP="005B13B8">
            <w:r>
              <w:t>0.01</w:t>
            </w:r>
          </w:p>
        </w:tc>
        <w:tc>
          <w:tcPr>
            <w:tcW w:w="2111" w:type="dxa"/>
          </w:tcPr>
          <w:p w14:paraId="47ED7543" w14:textId="0A409119" w:rsidR="005B13B8" w:rsidRDefault="005B13B8" w:rsidP="005B13B8">
            <w:r>
              <w:t>0</w:t>
            </w:r>
          </w:p>
        </w:tc>
        <w:tc>
          <w:tcPr>
            <w:tcW w:w="2622" w:type="dxa"/>
          </w:tcPr>
          <w:p w14:paraId="7BB86CE5" w14:textId="6204D234" w:rsidR="005B13B8" w:rsidRDefault="005B13B8" w:rsidP="005B13B8">
            <w:r w:rsidRPr="00FC0078">
              <w:t>Weather recommendation "Low temperature. Don't forget your jacket!</w:t>
            </w:r>
          </w:p>
        </w:tc>
        <w:tc>
          <w:tcPr>
            <w:tcW w:w="2183" w:type="dxa"/>
          </w:tcPr>
          <w:p w14:paraId="6D367A0F" w14:textId="0100E1B1" w:rsidR="005B13B8" w:rsidRDefault="005B13B8" w:rsidP="005B13B8">
            <w:r w:rsidRPr="00FC0078">
              <w:t>Weather recommendation "Low temperature. Don't forget your jacket!</w:t>
            </w:r>
          </w:p>
        </w:tc>
      </w:tr>
      <w:tr w:rsidR="005B13B8" w14:paraId="5B36C14B" w14:textId="77777777" w:rsidTr="00FC0078">
        <w:tc>
          <w:tcPr>
            <w:tcW w:w="1912" w:type="dxa"/>
          </w:tcPr>
          <w:p w14:paraId="123724AC" w14:textId="6A0B301D" w:rsidR="005B13B8" w:rsidRDefault="005B13B8" w:rsidP="005B13B8">
            <w:r>
              <w:t>0</w:t>
            </w:r>
          </w:p>
        </w:tc>
        <w:tc>
          <w:tcPr>
            <w:tcW w:w="2111" w:type="dxa"/>
          </w:tcPr>
          <w:p w14:paraId="30744A55" w14:textId="4A41C60A" w:rsidR="005B13B8" w:rsidRDefault="005B13B8" w:rsidP="005B13B8">
            <w:r>
              <w:t>0</w:t>
            </w:r>
          </w:p>
        </w:tc>
        <w:tc>
          <w:tcPr>
            <w:tcW w:w="2622" w:type="dxa"/>
          </w:tcPr>
          <w:p w14:paraId="78545C04" w14:textId="209F7B6D" w:rsidR="005B13B8" w:rsidRDefault="005B13B8" w:rsidP="005B13B8">
            <w:r>
              <w:t>No Recommendation</w:t>
            </w:r>
          </w:p>
        </w:tc>
        <w:tc>
          <w:tcPr>
            <w:tcW w:w="2183" w:type="dxa"/>
          </w:tcPr>
          <w:p w14:paraId="575B0E0C" w14:textId="439805D1" w:rsidR="005B13B8" w:rsidRDefault="005B13B8" w:rsidP="005B13B8">
            <w:r>
              <w:t>No Recommendation</w:t>
            </w:r>
          </w:p>
        </w:tc>
      </w:tr>
      <w:tr w:rsidR="005B13B8" w14:paraId="4855AE6D" w14:textId="77777777" w:rsidTr="00FC0078">
        <w:tc>
          <w:tcPr>
            <w:tcW w:w="1912" w:type="dxa"/>
          </w:tcPr>
          <w:p w14:paraId="10F79A64" w14:textId="0E38149A" w:rsidR="005B13B8" w:rsidRDefault="005B13B8" w:rsidP="005B13B8">
            <w:r>
              <w:t>31</w:t>
            </w:r>
          </w:p>
        </w:tc>
        <w:tc>
          <w:tcPr>
            <w:tcW w:w="2111" w:type="dxa"/>
          </w:tcPr>
          <w:p w14:paraId="5EA23967" w14:textId="0732E8B3" w:rsidR="005B13B8" w:rsidRDefault="005B13B8" w:rsidP="005B13B8">
            <w:r>
              <w:t>71</w:t>
            </w:r>
          </w:p>
        </w:tc>
        <w:tc>
          <w:tcPr>
            <w:tcW w:w="2622" w:type="dxa"/>
          </w:tcPr>
          <w:p w14:paraId="1081187C" w14:textId="36D94BD9" w:rsidR="005B13B8" w:rsidRDefault="005B13B8" w:rsidP="005B13B8">
            <w:r w:rsidRPr="00FC0078">
              <w:t>High temperature and humidity. Stay hydrated.</w:t>
            </w:r>
          </w:p>
        </w:tc>
        <w:tc>
          <w:tcPr>
            <w:tcW w:w="2183" w:type="dxa"/>
          </w:tcPr>
          <w:p w14:paraId="43950E62" w14:textId="792B8DB8" w:rsidR="005B13B8" w:rsidRDefault="005B13B8" w:rsidP="005B13B8">
            <w:r w:rsidRPr="00FC0078">
              <w:t>High temperature and humidity. Stay hydrated.</w:t>
            </w:r>
          </w:p>
        </w:tc>
      </w:tr>
      <w:tr w:rsidR="005B13B8" w14:paraId="0DAA32C1" w14:textId="77777777" w:rsidTr="00FC0078">
        <w:tc>
          <w:tcPr>
            <w:tcW w:w="1912" w:type="dxa"/>
          </w:tcPr>
          <w:p w14:paraId="15B2C8FC" w14:textId="074FBC62" w:rsidR="005B13B8" w:rsidRDefault="005B13B8" w:rsidP="005B13B8">
            <w:r>
              <w:t>31</w:t>
            </w:r>
          </w:p>
        </w:tc>
        <w:tc>
          <w:tcPr>
            <w:tcW w:w="2111" w:type="dxa"/>
          </w:tcPr>
          <w:p w14:paraId="1A1169DC" w14:textId="49651D63" w:rsidR="005B13B8" w:rsidRDefault="005B13B8" w:rsidP="005B13B8">
            <w:r>
              <w:t>70</w:t>
            </w:r>
          </w:p>
        </w:tc>
        <w:tc>
          <w:tcPr>
            <w:tcW w:w="2622" w:type="dxa"/>
          </w:tcPr>
          <w:p w14:paraId="2916E3BB" w14:textId="6DE1F003" w:rsidR="005B13B8" w:rsidRDefault="005B13B8" w:rsidP="005B13B8">
            <w:r w:rsidRPr="00FC0078">
              <w:t>Weather recommendation "Low temperature. Don't forget your jacket!</w:t>
            </w:r>
          </w:p>
        </w:tc>
        <w:tc>
          <w:tcPr>
            <w:tcW w:w="2183" w:type="dxa"/>
          </w:tcPr>
          <w:p w14:paraId="6E2B495C" w14:textId="07DBAB14" w:rsidR="005B13B8" w:rsidRDefault="005B13B8" w:rsidP="005B13B8">
            <w:r w:rsidRPr="00FC0078">
              <w:t>Weather recommendation "Low temperature. Don't forget your jacket!</w:t>
            </w:r>
          </w:p>
        </w:tc>
      </w:tr>
      <w:tr w:rsidR="005B13B8" w14:paraId="420D18F3" w14:textId="77777777" w:rsidTr="00FC0078">
        <w:tc>
          <w:tcPr>
            <w:tcW w:w="1912" w:type="dxa"/>
          </w:tcPr>
          <w:p w14:paraId="5D72EC96" w14:textId="4134753A" w:rsidR="005B13B8" w:rsidRDefault="005B13B8" w:rsidP="005B13B8">
            <w:r>
              <w:t>69</w:t>
            </w:r>
          </w:p>
        </w:tc>
        <w:tc>
          <w:tcPr>
            <w:tcW w:w="2111" w:type="dxa"/>
          </w:tcPr>
          <w:p w14:paraId="1CEB1D85" w14:textId="598BD849" w:rsidR="005B13B8" w:rsidRDefault="005B13B8" w:rsidP="005B13B8">
            <w:r>
              <w:t>69</w:t>
            </w:r>
          </w:p>
        </w:tc>
        <w:tc>
          <w:tcPr>
            <w:tcW w:w="2622" w:type="dxa"/>
          </w:tcPr>
          <w:p w14:paraId="02D847CB" w14:textId="304A51BC" w:rsidR="005B13B8" w:rsidRDefault="005B13B8" w:rsidP="005B13B8">
            <w:r w:rsidRPr="00FC0078">
              <w:t>Weather recommendation "Low temperature. Don't forget your jacket!</w:t>
            </w:r>
          </w:p>
        </w:tc>
        <w:tc>
          <w:tcPr>
            <w:tcW w:w="2183" w:type="dxa"/>
          </w:tcPr>
          <w:p w14:paraId="3E46ED5F" w14:textId="2E2E5444" w:rsidR="005B13B8" w:rsidRDefault="005B13B8" w:rsidP="005B13B8">
            <w:r w:rsidRPr="00FC0078">
              <w:t>Weather recommendation "Low temperature. Don't forget your jacket!</w:t>
            </w:r>
          </w:p>
        </w:tc>
      </w:tr>
      <w:tr w:rsidR="005B13B8" w14:paraId="2EB9A568" w14:textId="77777777" w:rsidTr="00FC0078">
        <w:tc>
          <w:tcPr>
            <w:tcW w:w="1912" w:type="dxa"/>
          </w:tcPr>
          <w:p w14:paraId="1EF50495" w14:textId="250ECDDB" w:rsidR="005B13B8" w:rsidRDefault="005B13B8" w:rsidP="005B13B8">
            <w:r>
              <w:t>29</w:t>
            </w:r>
          </w:p>
        </w:tc>
        <w:tc>
          <w:tcPr>
            <w:tcW w:w="2111" w:type="dxa"/>
          </w:tcPr>
          <w:p w14:paraId="38BD9621" w14:textId="5DC4F463" w:rsidR="005B13B8" w:rsidRDefault="005B13B8" w:rsidP="005B13B8">
            <w:r>
              <w:t>255</w:t>
            </w:r>
          </w:p>
        </w:tc>
        <w:tc>
          <w:tcPr>
            <w:tcW w:w="2622" w:type="dxa"/>
          </w:tcPr>
          <w:p w14:paraId="5C354D33" w14:textId="7B9E1B38" w:rsidR="005B13B8" w:rsidRDefault="005B13B8" w:rsidP="005B13B8">
            <w:r>
              <w:t>No Recommendation</w:t>
            </w:r>
          </w:p>
        </w:tc>
        <w:tc>
          <w:tcPr>
            <w:tcW w:w="2183" w:type="dxa"/>
          </w:tcPr>
          <w:p w14:paraId="03DF75DF" w14:textId="1D511CE6" w:rsidR="005B13B8" w:rsidRDefault="005B13B8" w:rsidP="005B13B8">
            <w:r>
              <w:t>No Recommendation</w:t>
            </w:r>
          </w:p>
        </w:tc>
      </w:tr>
    </w:tbl>
    <w:p w14:paraId="4F8C3D4E" w14:textId="426048F4" w:rsidR="005B13B8" w:rsidRDefault="005B13B8" w:rsidP="005B13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13B8" w14:paraId="3308A22F" w14:textId="77777777" w:rsidTr="005B13B8">
        <w:tc>
          <w:tcPr>
            <w:tcW w:w="2207" w:type="dxa"/>
          </w:tcPr>
          <w:p w14:paraId="7A85D938" w14:textId="34864E09" w:rsidR="005B13B8" w:rsidRDefault="005B13B8" w:rsidP="005B13B8">
            <w:r>
              <w:t>Input 1</w:t>
            </w:r>
          </w:p>
        </w:tc>
        <w:tc>
          <w:tcPr>
            <w:tcW w:w="2207" w:type="dxa"/>
          </w:tcPr>
          <w:p w14:paraId="7BEB20D1" w14:textId="6504B8A5" w:rsidR="005B13B8" w:rsidRDefault="005B13B8" w:rsidP="005B13B8">
            <w:r>
              <w:t>Input 2</w:t>
            </w:r>
          </w:p>
        </w:tc>
        <w:tc>
          <w:tcPr>
            <w:tcW w:w="2207" w:type="dxa"/>
          </w:tcPr>
          <w:p w14:paraId="0656EC4A" w14:textId="42F92B0D" w:rsidR="005B13B8" w:rsidRDefault="005B13B8" w:rsidP="005B13B8">
            <w:r>
              <w:t>Expected Result</w:t>
            </w:r>
          </w:p>
        </w:tc>
        <w:tc>
          <w:tcPr>
            <w:tcW w:w="2207" w:type="dxa"/>
          </w:tcPr>
          <w:p w14:paraId="4FB377D2" w14:textId="11C16960" w:rsidR="005B13B8" w:rsidRDefault="005B13B8" w:rsidP="005B13B8">
            <w:r>
              <w:t>Output</w:t>
            </w:r>
          </w:p>
        </w:tc>
      </w:tr>
      <w:tr w:rsidR="00A0751B" w14:paraId="06251D0D" w14:textId="77777777" w:rsidTr="005B13B8">
        <w:tc>
          <w:tcPr>
            <w:tcW w:w="2207" w:type="dxa"/>
          </w:tcPr>
          <w:p w14:paraId="6D42B851" w14:textId="1AADC77E" w:rsidR="00A0751B" w:rsidRDefault="00A0751B" w:rsidP="00A0751B">
            <w:r>
              <w:t>admin</w:t>
            </w:r>
          </w:p>
        </w:tc>
        <w:tc>
          <w:tcPr>
            <w:tcW w:w="2207" w:type="dxa"/>
          </w:tcPr>
          <w:p w14:paraId="33A5F410" w14:textId="6C606766" w:rsidR="00A0751B" w:rsidRDefault="00A0751B" w:rsidP="00A0751B">
            <w:r>
              <w:t>admin123</w:t>
            </w:r>
          </w:p>
        </w:tc>
        <w:tc>
          <w:tcPr>
            <w:tcW w:w="2207" w:type="dxa"/>
          </w:tcPr>
          <w:p w14:paraId="0090CE60" w14:textId="0D51564E" w:rsidR="00A0751B" w:rsidRDefault="00A0751B" w:rsidP="00A0751B">
            <w:r>
              <w:t>Admin</w:t>
            </w:r>
          </w:p>
        </w:tc>
        <w:tc>
          <w:tcPr>
            <w:tcW w:w="2207" w:type="dxa"/>
          </w:tcPr>
          <w:p w14:paraId="4E49F411" w14:textId="5CAA3DAD" w:rsidR="00A0751B" w:rsidRDefault="00A0751B" w:rsidP="00A0751B">
            <w:r>
              <w:t>Admin</w:t>
            </w:r>
          </w:p>
        </w:tc>
      </w:tr>
      <w:tr w:rsidR="00A0751B" w14:paraId="5F532445" w14:textId="77777777" w:rsidTr="005B13B8">
        <w:tc>
          <w:tcPr>
            <w:tcW w:w="2207" w:type="dxa"/>
          </w:tcPr>
          <w:p w14:paraId="58D837BD" w14:textId="0E1C785F" w:rsidR="00A0751B" w:rsidRDefault="00A0751B" w:rsidP="00A0751B">
            <w:r>
              <w:t>12345</w:t>
            </w:r>
          </w:p>
        </w:tc>
        <w:tc>
          <w:tcPr>
            <w:tcW w:w="2207" w:type="dxa"/>
          </w:tcPr>
          <w:p w14:paraId="79DF3A74" w14:textId="7A78C476" w:rsidR="00A0751B" w:rsidRDefault="00A0751B" w:rsidP="00A0751B">
            <w:r>
              <w:t>12345678</w:t>
            </w:r>
          </w:p>
        </w:tc>
        <w:tc>
          <w:tcPr>
            <w:tcW w:w="2207" w:type="dxa"/>
          </w:tcPr>
          <w:p w14:paraId="03D26A75" w14:textId="389553A6" w:rsidR="00A0751B" w:rsidRDefault="00A0751B" w:rsidP="00A0751B">
            <w:r>
              <w:t>User</w:t>
            </w:r>
          </w:p>
        </w:tc>
        <w:tc>
          <w:tcPr>
            <w:tcW w:w="2207" w:type="dxa"/>
          </w:tcPr>
          <w:p w14:paraId="3A4AB6CA" w14:textId="0A0CF47C" w:rsidR="00A0751B" w:rsidRDefault="00A0751B" w:rsidP="00A0751B">
            <w:r>
              <w:t>User</w:t>
            </w:r>
          </w:p>
        </w:tc>
      </w:tr>
      <w:tr w:rsidR="00A0751B" w14:paraId="271D56CD" w14:textId="77777777" w:rsidTr="005B13B8">
        <w:tc>
          <w:tcPr>
            <w:tcW w:w="2207" w:type="dxa"/>
          </w:tcPr>
          <w:p w14:paraId="13A35073" w14:textId="328DE4C1" w:rsidR="00A0751B" w:rsidRDefault="00A0751B" w:rsidP="00A0751B">
            <w:r>
              <w:t>123456</w:t>
            </w:r>
          </w:p>
        </w:tc>
        <w:tc>
          <w:tcPr>
            <w:tcW w:w="2207" w:type="dxa"/>
          </w:tcPr>
          <w:p w14:paraId="7B51F609" w14:textId="1802D93D" w:rsidR="00A0751B" w:rsidRDefault="00A0751B" w:rsidP="00A0751B">
            <w:r>
              <w:t>12345678</w:t>
            </w:r>
          </w:p>
        </w:tc>
        <w:tc>
          <w:tcPr>
            <w:tcW w:w="2207" w:type="dxa"/>
          </w:tcPr>
          <w:p w14:paraId="1258A232" w14:textId="7CA55C31" w:rsidR="00A0751B" w:rsidRDefault="00A0751B" w:rsidP="00A0751B">
            <w:r>
              <w:t>Invalid</w:t>
            </w:r>
          </w:p>
        </w:tc>
        <w:tc>
          <w:tcPr>
            <w:tcW w:w="2207" w:type="dxa"/>
          </w:tcPr>
          <w:p w14:paraId="6D53136E" w14:textId="2E0BFC55" w:rsidR="00A0751B" w:rsidRDefault="00A0751B" w:rsidP="00A0751B">
            <w:r>
              <w:t>Invalid</w:t>
            </w:r>
          </w:p>
        </w:tc>
      </w:tr>
      <w:tr w:rsidR="00A0751B" w14:paraId="1C4B0A03" w14:textId="77777777" w:rsidTr="005B13B8">
        <w:tc>
          <w:tcPr>
            <w:tcW w:w="2207" w:type="dxa"/>
          </w:tcPr>
          <w:p w14:paraId="2B97C96B" w14:textId="2C079869" w:rsidR="00A0751B" w:rsidRDefault="00A0751B" w:rsidP="00A0751B">
            <w:r>
              <w:t>12345</w:t>
            </w:r>
          </w:p>
        </w:tc>
        <w:tc>
          <w:tcPr>
            <w:tcW w:w="2207" w:type="dxa"/>
          </w:tcPr>
          <w:p w14:paraId="7916EAA1" w14:textId="3A6EBA5A" w:rsidR="00A0751B" w:rsidRDefault="00A0751B" w:rsidP="00A0751B">
            <w:r>
              <w:t>12345678</w:t>
            </w:r>
            <w:r>
              <w:t>9</w:t>
            </w:r>
          </w:p>
        </w:tc>
        <w:tc>
          <w:tcPr>
            <w:tcW w:w="2207" w:type="dxa"/>
          </w:tcPr>
          <w:p w14:paraId="7F341DBE" w14:textId="06BD6CE7" w:rsidR="00A0751B" w:rsidRDefault="00A0751B" w:rsidP="00A0751B">
            <w:r>
              <w:t>Invalid</w:t>
            </w:r>
          </w:p>
        </w:tc>
        <w:tc>
          <w:tcPr>
            <w:tcW w:w="2207" w:type="dxa"/>
          </w:tcPr>
          <w:p w14:paraId="0D65FA96" w14:textId="1CDC2711" w:rsidR="00A0751B" w:rsidRDefault="00A0751B" w:rsidP="00A0751B">
            <w:r>
              <w:t>Invalid</w:t>
            </w:r>
          </w:p>
        </w:tc>
      </w:tr>
      <w:tr w:rsidR="005B13B8" w14:paraId="7AE1D2CD" w14:textId="77777777" w:rsidTr="005B13B8">
        <w:tc>
          <w:tcPr>
            <w:tcW w:w="2207" w:type="dxa"/>
          </w:tcPr>
          <w:p w14:paraId="05CBCD71" w14:textId="32E66DF7" w:rsidR="005B13B8" w:rsidRDefault="005B13B8" w:rsidP="005B13B8">
            <w:r>
              <w:t>admin</w:t>
            </w:r>
          </w:p>
        </w:tc>
        <w:tc>
          <w:tcPr>
            <w:tcW w:w="2207" w:type="dxa"/>
          </w:tcPr>
          <w:p w14:paraId="76950BF0" w14:textId="19F2C21F" w:rsidR="005B13B8" w:rsidRDefault="005B13B8" w:rsidP="005B13B8">
            <w:r>
              <w:t>admin12</w:t>
            </w:r>
            <w:r w:rsidR="00A0751B">
              <w:t>4</w:t>
            </w:r>
          </w:p>
        </w:tc>
        <w:tc>
          <w:tcPr>
            <w:tcW w:w="2207" w:type="dxa"/>
          </w:tcPr>
          <w:p w14:paraId="4EF7F69D" w14:textId="4762074F" w:rsidR="005B13B8" w:rsidRDefault="00A0751B" w:rsidP="005B13B8">
            <w:r>
              <w:t>???</w:t>
            </w:r>
          </w:p>
        </w:tc>
        <w:tc>
          <w:tcPr>
            <w:tcW w:w="2207" w:type="dxa"/>
          </w:tcPr>
          <w:p w14:paraId="19BCCBC4" w14:textId="50455AB6" w:rsidR="005B13B8" w:rsidRDefault="00A0751B" w:rsidP="005B13B8">
            <w:r>
              <w:t>No se especifica si no es la contraseña</w:t>
            </w:r>
          </w:p>
        </w:tc>
      </w:tr>
      <w:tr w:rsidR="00A0751B" w14:paraId="4067442A" w14:textId="77777777" w:rsidTr="005B13B8">
        <w:tc>
          <w:tcPr>
            <w:tcW w:w="2207" w:type="dxa"/>
          </w:tcPr>
          <w:p w14:paraId="39D53DD1" w14:textId="1CD3FCCA" w:rsidR="00A0751B" w:rsidRDefault="00A0751B" w:rsidP="00A0751B">
            <w:r>
              <w:t>“”</w:t>
            </w:r>
          </w:p>
        </w:tc>
        <w:tc>
          <w:tcPr>
            <w:tcW w:w="2207" w:type="dxa"/>
          </w:tcPr>
          <w:p w14:paraId="44B13D63" w14:textId="40ACC842" w:rsidR="00A0751B" w:rsidRDefault="00A0751B" w:rsidP="00A0751B">
            <w:r>
              <w:t>“”</w:t>
            </w:r>
          </w:p>
        </w:tc>
        <w:tc>
          <w:tcPr>
            <w:tcW w:w="2207" w:type="dxa"/>
          </w:tcPr>
          <w:p w14:paraId="5E8CDD39" w14:textId="13AFBCBB" w:rsidR="00A0751B" w:rsidRDefault="00A0751B" w:rsidP="00A0751B">
            <w:r>
              <w:t>Invalid</w:t>
            </w:r>
          </w:p>
        </w:tc>
        <w:tc>
          <w:tcPr>
            <w:tcW w:w="2207" w:type="dxa"/>
          </w:tcPr>
          <w:p w14:paraId="5D0FC0E0" w14:textId="7F89A4FF" w:rsidR="00A0751B" w:rsidRDefault="00A0751B" w:rsidP="00A0751B">
            <w:r>
              <w:t>Invalid</w:t>
            </w:r>
          </w:p>
        </w:tc>
      </w:tr>
    </w:tbl>
    <w:p w14:paraId="46400F5A" w14:textId="77777777" w:rsidR="005B13B8" w:rsidRDefault="005B13B8" w:rsidP="005B13B8"/>
    <w:p w14:paraId="0E95F9A3" w14:textId="77777777" w:rsidR="00A0751B" w:rsidRDefault="00A0751B" w:rsidP="00A0751B">
      <w:r>
        <w:t>State Transition</w:t>
      </w:r>
    </w:p>
    <w:p w14:paraId="2A9697A4" w14:textId="1C14FA52" w:rsidR="00A0751B" w:rsidRDefault="00A0751B" w:rsidP="00A0751B"/>
    <w:p w14:paraId="11044A0D" w14:textId="70CD8859" w:rsidR="005B0EEB" w:rsidRDefault="005B0EEB" w:rsidP="005B0EEB">
      <w:pPr>
        <w:jc w:val="center"/>
      </w:pPr>
      <w:r w:rsidRPr="005B0EEB">
        <w:lastRenderedPageBreak/>
        <w:drawing>
          <wp:inline distT="0" distB="0" distL="0" distR="0" wp14:anchorId="17F4B027" wp14:editId="28194A66">
            <wp:extent cx="2928440" cy="2225040"/>
            <wp:effectExtent l="0" t="0" r="5715" b="3810"/>
            <wp:docPr id="54230962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9629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60" cy="22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7907" w14:textId="4AF3C467" w:rsidR="00A0751B" w:rsidRDefault="00A0751B" w:rsidP="00A0751B"/>
    <w:p w14:paraId="3966E27E" w14:textId="24C08CAD" w:rsidR="00A0751B" w:rsidRDefault="00A0751B" w:rsidP="00A0751B">
      <w:pPr>
        <w:jc w:val="center"/>
      </w:pPr>
      <w:r w:rsidRPr="00A0751B">
        <w:drawing>
          <wp:inline distT="0" distB="0" distL="0" distR="0" wp14:anchorId="09E1864B" wp14:editId="6E85FDAD">
            <wp:extent cx="4740275" cy="2682370"/>
            <wp:effectExtent l="0" t="0" r="3175" b="3810"/>
            <wp:docPr id="51976059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6059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331" cy="26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AD"/>
    <w:rsid w:val="000C17E6"/>
    <w:rsid w:val="005B0EEB"/>
    <w:rsid w:val="005B13B8"/>
    <w:rsid w:val="00A0751B"/>
    <w:rsid w:val="00BC01AD"/>
    <w:rsid w:val="00CD650E"/>
    <w:rsid w:val="00D6027C"/>
    <w:rsid w:val="00EB5B0A"/>
    <w:rsid w:val="00F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EE33"/>
  <w15:chartTrackingRefBased/>
  <w15:docId w15:val="{6BD713F2-E396-48B9-A511-38AE81D1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1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1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1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1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1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1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1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ial12">
    <w:name w:val="Arial12"/>
    <w:basedOn w:val="Normal"/>
    <w:link w:val="Arial12Car"/>
    <w:qFormat/>
    <w:rsid w:val="00D6027C"/>
    <w:pPr>
      <w:spacing w:line="360" w:lineRule="auto"/>
    </w:pPr>
    <w:rPr>
      <w:rFonts w:cs="Arial"/>
      <w:szCs w:val="24"/>
    </w:rPr>
  </w:style>
  <w:style w:type="character" w:customStyle="1" w:styleId="Arial12Car">
    <w:name w:val="Arial12 Car"/>
    <w:basedOn w:val="Fuentedeprrafopredeter"/>
    <w:link w:val="Arial12"/>
    <w:rsid w:val="00D6027C"/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C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1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1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1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1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1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1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1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1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1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1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C0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BARRAGAN, JAIME ANTONIO</dc:creator>
  <cp:keywords/>
  <dc:description/>
  <cp:lastModifiedBy>CONTRERAS BARRAGAN, JAIME ANTONIO</cp:lastModifiedBy>
  <cp:revision>3</cp:revision>
  <dcterms:created xsi:type="dcterms:W3CDTF">2025-09-11T03:26:00Z</dcterms:created>
  <dcterms:modified xsi:type="dcterms:W3CDTF">2025-09-11T04:00:00Z</dcterms:modified>
</cp:coreProperties>
</file>