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8A3C" w14:textId="77777777" w:rsidR="00F97D7E" w:rsidRPr="006C3EB1" w:rsidRDefault="00F97D7E">
      <w:pPr>
        <w:rPr>
          <w:lang w:val="nl-NL"/>
        </w:rPr>
      </w:pPr>
      <w:r w:rsidRPr="006C3EB1">
        <w:rPr>
          <w:lang w:val="nl-NL"/>
        </w:rPr>
        <w:t>Opvallende dingen:</w:t>
      </w:r>
    </w:p>
    <w:p w14:paraId="0674FB5D" w14:textId="77777777" w:rsidR="00F97D7E" w:rsidRPr="006C3EB1" w:rsidRDefault="00F97D7E">
      <w:pPr>
        <w:rPr>
          <w:lang w:val="nl-NL"/>
        </w:rPr>
      </w:pPr>
    </w:p>
    <w:p w14:paraId="50DBD0E9" w14:textId="7794BDA5" w:rsidR="00F97D7E" w:rsidRDefault="00F97D7E">
      <w:pPr>
        <w:rPr>
          <w:lang w:val="nl-NL"/>
        </w:rPr>
      </w:pPr>
      <w:r>
        <w:rPr>
          <w:lang w:val="nl-NL"/>
        </w:rPr>
        <w:t>Het gemiddelde dagelijkse internetgebruik van de 0-20 % laagste inkomens is hoger dan dat van de 20-40% inkomens.</w:t>
      </w:r>
    </w:p>
    <w:p w14:paraId="203C5F8D" w14:textId="4493C7DB" w:rsidR="0092637F" w:rsidRDefault="0092637F">
      <w:pPr>
        <w:rPr>
          <w:lang w:val="nl-NL"/>
        </w:rPr>
      </w:pPr>
      <w:r>
        <w:rPr>
          <w:lang w:val="nl-NL"/>
        </w:rPr>
        <w:t xml:space="preserve">Vrouwen gebruiken </w:t>
      </w:r>
      <w:r w:rsidR="003D1360">
        <w:rPr>
          <w:lang w:val="nl-NL"/>
        </w:rPr>
        <w:t xml:space="preserve">vrijwel in elke categorie minder internet dan mannen, behalve voor </w:t>
      </w:r>
      <w:proofErr w:type="spellStart"/>
      <w:r w:rsidR="003D1360">
        <w:rPr>
          <w:lang w:val="nl-NL"/>
        </w:rPr>
        <w:t>Social</w:t>
      </w:r>
      <w:proofErr w:type="spellEnd"/>
      <w:r w:rsidR="003D1360">
        <w:rPr>
          <w:lang w:val="nl-NL"/>
        </w:rPr>
        <w:t xml:space="preserve"> Media.</w:t>
      </w:r>
      <w:bookmarkStart w:id="0" w:name="_GoBack"/>
      <w:bookmarkEnd w:id="0"/>
    </w:p>
    <w:p w14:paraId="7C6F8E8C" w14:textId="5EBC8BAA" w:rsidR="006C3EB1" w:rsidRDefault="006C3EB1">
      <w:pPr>
        <w:rPr>
          <w:lang w:val="nl-NL"/>
        </w:rPr>
      </w:pPr>
    </w:p>
    <w:p w14:paraId="0246EDE0" w14:textId="5F68D13F" w:rsidR="006C3EB1" w:rsidRPr="00FD4AB6" w:rsidRDefault="006C3EB1">
      <w:r w:rsidRPr="00FD4AB6">
        <w:t>To Do:</w:t>
      </w:r>
    </w:p>
    <w:p w14:paraId="106CB743" w14:textId="308D69B3" w:rsidR="00C9577F" w:rsidRPr="00FD4AB6" w:rsidRDefault="00024B02">
      <w:proofErr w:type="spellStart"/>
      <w:r w:rsidRPr="00FD4AB6">
        <w:t>Verschillende</w:t>
      </w:r>
      <w:proofErr w:type="spellEnd"/>
      <w:r w:rsidRPr="00FD4AB6">
        <w:t xml:space="preserve"> parts of society</w:t>
      </w:r>
      <w:r w:rsidR="00ED72F3" w:rsidRPr="00FD4AB6">
        <w:t>:</w:t>
      </w:r>
      <w:r w:rsidR="0008512A" w:rsidRPr="00FD4AB6">
        <w:t xml:space="preserve"> </w:t>
      </w:r>
    </w:p>
    <w:p w14:paraId="7BA7CB3A" w14:textId="77777777" w:rsidR="00C9577F" w:rsidRDefault="00C9577F">
      <w:pPr>
        <w:rPr>
          <w:lang w:val="nl-NL"/>
        </w:rPr>
      </w:pPr>
      <w:r>
        <w:rPr>
          <w:lang w:val="nl-NL"/>
        </w:rPr>
        <w:t xml:space="preserve">- </w:t>
      </w:r>
      <w:r w:rsidR="0008512A">
        <w:rPr>
          <w:lang w:val="nl-NL"/>
        </w:rPr>
        <w:t>inkomstengroepen</w:t>
      </w:r>
      <w:r>
        <w:rPr>
          <w:lang w:val="nl-NL"/>
        </w:rPr>
        <w:t xml:space="preserve"> </w:t>
      </w:r>
    </w:p>
    <w:p w14:paraId="0D90F154" w14:textId="77777777" w:rsidR="00C9577F" w:rsidRDefault="00C9577F">
      <w:pPr>
        <w:rPr>
          <w:lang w:val="nl-NL"/>
        </w:rPr>
      </w:pPr>
      <w:r>
        <w:rPr>
          <w:lang w:val="nl-NL"/>
        </w:rPr>
        <w:t xml:space="preserve">- </w:t>
      </w:r>
      <w:r w:rsidR="00DD0D4B">
        <w:rPr>
          <w:lang w:val="nl-NL"/>
        </w:rPr>
        <w:t xml:space="preserve">gemigreerd of niet (1012600 = beide ouders Nederlands, </w:t>
      </w:r>
      <w:r w:rsidR="000979B8">
        <w:rPr>
          <w:lang w:val="nl-NL"/>
        </w:rPr>
        <w:t>2012605 = met migratieachtergrond)</w:t>
      </w:r>
    </w:p>
    <w:p w14:paraId="703B0162" w14:textId="309ABA20" w:rsidR="00ED72F3" w:rsidRDefault="00C9577F">
      <w:pPr>
        <w:rPr>
          <w:lang w:val="nl-NL"/>
        </w:rPr>
      </w:pPr>
      <w:r>
        <w:rPr>
          <w:lang w:val="nl-NL"/>
        </w:rPr>
        <w:t xml:space="preserve">- </w:t>
      </w:r>
      <w:r w:rsidR="00A95FA5">
        <w:rPr>
          <w:lang w:val="nl-NL"/>
        </w:rPr>
        <w:t>Onderwijsniveau (2018700, 2018740,  2018790)</w:t>
      </w:r>
    </w:p>
    <w:p w14:paraId="3AE327A8" w14:textId="37B1E9A6" w:rsidR="00C9577F" w:rsidRDefault="00C9577F">
      <w:pPr>
        <w:rPr>
          <w:lang w:val="nl-NL"/>
        </w:rPr>
      </w:pPr>
      <w:r>
        <w:rPr>
          <w:lang w:val="nl-NL"/>
        </w:rPr>
        <w:t xml:space="preserve">- </w:t>
      </w:r>
      <w:r w:rsidR="00093BCC">
        <w:rPr>
          <w:lang w:val="nl-NL"/>
        </w:rPr>
        <w:t xml:space="preserve">Werkzaam / niet-werkzaam (3000795, </w:t>
      </w:r>
      <w:r w:rsidR="005D439E">
        <w:rPr>
          <w:lang w:val="nl-NL"/>
        </w:rPr>
        <w:t>3000805)</w:t>
      </w:r>
    </w:p>
    <w:p w14:paraId="65B65AF7" w14:textId="49327F03" w:rsidR="00DF29EB" w:rsidRDefault="005D439E" w:rsidP="005D439E">
      <w:pPr>
        <w:rPr>
          <w:lang w:val="nl-NL"/>
        </w:rPr>
      </w:pPr>
      <w:r>
        <w:rPr>
          <w:lang w:val="nl-NL"/>
        </w:rPr>
        <w:t xml:space="preserve">- Arbeidsduur (deeltijd,  &lt; 20u, </w:t>
      </w:r>
      <w:r w:rsidR="00FC72DE">
        <w:rPr>
          <w:lang w:val="nl-NL"/>
        </w:rPr>
        <w:t>20-35 u, Fulltime) (</w:t>
      </w:r>
      <w:r w:rsidR="00FC72DE" w:rsidRPr="005D439E">
        <w:rPr>
          <w:lang w:val="nl-NL"/>
        </w:rPr>
        <w:t>2021209</w:t>
      </w:r>
      <w:r w:rsidR="00FC72DE">
        <w:rPr>
          <w:lang w:val="nl-NL"/>
        </w:rPr>
        <w:t>, 2021211, 2021230, 2021240)</w:t>
      </w:r>
    </w:p>
    <w:sectPr w:rsidR="00DF2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7E"/>
    <w:rsid w:val="00024B02"/>
    <w:rsid w:val="0008512A"/>
    <w:rsid w:val="00093BCC"/>
    <w:rsid w:val="000979B8"/>
    <w:rsid w:val="000D3177"/>
    <w:rsid w:val="003D1360"/>
    <w:rsid w:val="00430FE1"/>
    <w:rsid w:val="005D439E"/>
    <w:rsid w:val="006C3EB1"/>
    <w:rsid w:val="0092637F"/>
    <w:rsid w:val="00A95FA5"/>
    <w:rsid w:val="00C9577F"/>
    <w:rsid w:val="00DD0D4B"/>
    <w:rsid w:val="00DF29EB"/>
    <w:rsid w:val="00ED72F3"/>
    <w:rsid w:val="00F97D7E"/>
    <w:rsid w:val="00FC72DE"/>
    <w:rsid w:val="00FD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7E03"/>
  <w15:chartTrackingRefBased/>
  <w15:docId w15:val="{6A80A3D9-9401-4481-9D35-7C0AD420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Pennekamp</dc:creator>
  <cp:keywords/>
  <dc:description/>
  <cp:lastModifiedBy>Rob Pennekamp</cp:lastModifiedBy>
  <cp:revision>17</cp:revision>
  <dcterms:created xsi:type="dcterms:W3CDTF">2019-04-08T13:30:00Z</dcterms:created>
  <dcterms:modified xsi:type="dcterms:W3CDTF">2019-04-08T15:34:00Z</dcterms:modified>
</cp:coreProperties>
</file>