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76D2" w14:textId="32441CF6" w:rsidR="00A8304A" w:rsidRPr="00827643" w:rsidRDefault="00F8687E">
      <w:pPr>
        <w:rPr>
          <w:b/>
          <w:bCs/>
        </w:rPr>
      </w:pPr>
      <w:r w:rsidRPr="00827643">
        <w:rPr>
          <w:b/>
          <w:bCs/>
        </w:rPr>
        <w:t>Algoritmo</w:t>
      </w:r>
    </w:p>
    <w:p w14:paraId="51F218C8" w14:textId="0C095F11" w:rsidR="00827643" w:rsidRDefault="00827643" w:rsidP="00690D27">
      <w:pPr>
        <w:pStyle w:val="Prrafodelista"/>
        <w:numPr>
          <w:ilvl w:val="0"/>
          <w:numId w:val="1"/>
        </w:numPr>
      </w:pPr>
      <w:r>
        <w:t>Inicio del programa.</w:t>
      </w:r>
    </w:p>
    <w:p w14:paraId="3882DB62" w14:textId="70644684" w:rsidR="00690D27" w:rsidRDefault="00690D27" w:rsidP="00690D27">
      <w:pPr>
        <w:pStyle w:val="Prrafodelista"/>
        <w:numPr>
          <w:ilvl w:val="0"/>
          <w:numId w:val="1"/>
        </w:numPr>
      </w:pPr>
      <w:r>
        <w:t>Colocar las variables a utilizar.</w:t>
      </w:r>
    </w:p>
    <w:p w14:paraId="46017EEE" w14:textId="416CC257" w:rsidR="00690D27" w:rsidRDefault="00690D27" w:rsidP="00690D27">
      <w:pPr>
        <w:pStyle w:val="Prrafodelista"/>
        <w:numPr>
          <w:ilvl w:val="0"/>
          <w:numId w:val="1"/>
        </w:numPr>
      </w:pPr>
      <w:r>
        <w:t>Colocar un prompt para ingresar el nombre del cliente.</w:t>
      </w:r>
    </w:p>
    <w:p w14:paraId="0617542C" w14:textId="04686B89" w:rsidR="00690D27" w:rsidRDefault="00690D27" w:rsidP="00690D27">
      <w:pPr>
        <w:pStyle w:val="Prrafodelista"/>
        <w:numPr>
          <w:ilvl w:val="0"/>
          <w:numId w:val="1"/>
        </w:numPr>
      </w:pPr>
      <w:r>
        <w:t>Colocar un prompt para ingresar la edad del cliente.</w:t>
      </w:r>
    </w:p>
    <w:p w14:paraId="0BC3F777" w14:textId="392600A7" w:rsidR="00690D27" w:rsidRDefault="00690D27" w:rsidP="00690D27">
      <w:pPr>
        <w:pStyle w:val="Prrafodelista"/>
        <w:numPr>
          <w:ilvl w:val="0"/>
          <w:numId w:val="1"/>
        </w:numPr>
      </w:pPr>
      <w:r>
        <w:t>Si la edad del cliente es igual o mayor a 18 se sigue recopilando los demás datos, sino el cliente no puede asegurarse.</w:t>
      </w:r>
    </w:p>
    <w:p w14:paraId="4686D8D4" w14:textId="05C4BCF9" w:rsidR="00690D27" w:rsidRDefault="00690D27" w:rsidP="00690D27">
      <w:pPr>
        <w:pStyle w:val="Prrafodelista"/>
        <w:numPr>
          <w:ilvl w:val="0"/>
          <w:numId w:val="1"/>
        </w:numPr>
      </w:pPr>
      <w:r>
        <w:t>Colocar un prompt para ingresar el dato de si el cliente está casado.</w:t>
      </w:r>
    </w:p>
    <w:p w14:paraId="75479C04" w14:textId="4C6EF290" w:rsidR="00690D27" w:rsidRDefault="00690D27" w:rsidP="00690D27">
      <w:pPr>
        <w:pStyle w:val="Prrafodelista"/>
        <w:numPr>
          <w:ilvl w:val="0"/>
          <w:numId w:val="1"/>
        </w:numPr>
      </w:pPr>
      <w:r>
        <w:t>Si el cliente está casado en un prompt se preguntará la edad del cónyuge, sino se sigue con el siguiente paso.</w:t>
      </w:r>
    </w:p>
    <w:p w14:paraId="0D835846" w14:textId="6248FCF7" w:rsidR="00690D27" w:rsidRDefault="00690D27" w:rsidP="00690D27">
      <w:pPr>
        <w:pStyle w:val="Prrafodelista"/>
        <w:numPr>
          <w:ilvl w:val="0"/>
          <w:numId w:val="1"/>
        </w:numPr>
      </w:pPr>
      <w:r>
        <w:t>Colocar un prompt para ingresar el dato de si el cliente tiene hijos.</w:t>
      </w:r>
    </w:p>
    <w:p w14:paraId="76FFD9D5" w14:textId="243B2434" w:rsidR="00690D27" w:rsidRDefault="00690D27" w:rsidP="00690D27">
      <w:pPr>
        <w:pStyle w:val="Prrafodelista"/>
        <w:numPr>
          <w:ilvl w:val="0"/>
          <w:numId w:val="1"/>
        </w:numPr>
      </w:pPr>
      <w:r>
        <w:t>Si el cliente tiene hijos en un prompt se le preguntará cuántos tiene, sino se sigue con el siguiente paso.</w:t>
      </w:r>
    </w:p>
    <w:p w14:paraId="66391143" w14:textId="22DAA535" w:rsidR="00E03596" w:rsidRDefault="00E03596" w:rsidP="00E03596">
      <w:pPr>
        <w:pStyle w:val="Prrafodelista"/>
        <w:numPr>
          <w:ilvl w:val="0"/>
          <w:numId w:val="1"/>
        </w:numPr>
      </w:pPr>
      <w:r>
        <w:t xml:space="preserve">Colocar un prompt para ingresar el dato de si el cliente </w:t>
      </w:r>
      <w:r>
        <w:t>tiene propiedades.</w:t>
      </w:r>
    </w:p>
    <w:p w14:paraId="6AEF4564" w14:textId="29DFC939" w:rsidR="00E03596" w:rsidRDefault="00E03596" w:rsidP="00E03596">
      <w:pPr>
        <w:pStyle w:val="Prrafodelista"/>
        <w:numPr>
          <w:ilvl w:val="0"/>
          <w:numId w:val="1"/>
        </w:numPr>
      </w:pPr>
      <w:r>
        <w:t xml:space="preserve">Si el cliente tiene </w:t>
      </w:r>
      <w:r>
        <w:t>propiedades</w:t>
      </w:r>
      <w:r>
        <w:t xml:space="preserve"> en un prompt se le preguntará cuánt</w:t>
      </w:r>
      <w:r>
        <w:t>a</w:t>
      </w:r>
      <w:r>
        <w:t>s tiene, sino se sigue con el siguiente paso.</w:t>
      </w:r>
    </w:p>
    <w:p w14:paraId="71021B9A" w14:textId="3379971A" w:rsidR="00E03596" w:rsidRDefault="00E03596" w:rsidP="00E03596">
      <w:pPr>
        <w:pStyle w:val="Prrafodelista"/>
        <w:numPr>
          <w:ilvl w:val="0"/>
          <w:numId w:val="1"/>
        </w:numPr>
      </w:pPr>
      <w:r>
        <w:t xml:space="preserve">Colocar un prompt para ingresar el dato de si el cliente </w:t>
      </w:r>
      <w:r>
        <w:t>quiere asegurar su salario</w:t>
      </w:r>
      <w:r>
        <w:t>.</w:t>
      </w:r>
    </w:p>
    <w:p w14:paraId="4F7C14DC" w14:textId="75870A1D" w:rsidR="00E03596" w:rsidRDefault="00E03596" w:rsidP="00E03596">
      <w:pPr>
        <w:pStyle w:val="Prrafodelista"/>
        <w:numPr>
          <w:ilvl w:val="0"/>
          <w:numId w:val="1"/>
        </w:numPr>
      </w:pPr>
      <w:r>
        <w:t xml:space="preserve">Si el cliente </w:t>
      </w:r>
      <w:r>
        <w:t>quiere asegurarlo</w:t>
      </w:r>
      <w:r>
        <w:t xml:space="preserve"> en un prompt se le preguntará cuánt</w:t>
      </w:r>
      <w:r>
        <w:t>o es su salario</w:t>
      </w:r>
      <w:r>
        <w:t>, sino se sigue con el siguiente paso.</w:t>
      </w:r>
    </w:p>
    <w:p w14:paraId="7865C23A" w14:textId="5AB8FD14" w:rsidR="00690D27" w:rsidRDefault="00690D27" w:rsidP="00690D27">
      <w:pPr>
        <w:pStyle w:val="Prrafodelista"/>
        <w:numPr>
          <w:ilvl w:val="0"/>
          <w:numId w:val="1"/>
        </w:numPr>
      </w:pPr>
      <w:r>
        <w:t>Si el cliente tiene entre 18 y 24 años se le añadirá un recargo de 10%.</w:t>
      </w:r>
    </w:p>
    <w:p w14:paraId="767AC124" w14:textId="2157D766" w:rsidR="00690D27" w:rsidRDefault="00690D27" w:rsidP="00690D27">
      <w:pPr>
        <w:pStyle w:val="Prrafodelista"/>
        <w:numPr>
          <w:ilvl w:val="0"/>
          <w:numId w:val="1"/>
        </w:numPr>
      </w:pPr>
      <w:r>
        <w:t>Si el cliente tiene entre 25 y 49 años se le añadirá un recargo de 20%.</w:t>
      </w:r>
    </w:p>
    <w:p w14:paraId="5E508414" w14:textId="07A3EEB4" w:rsidR="00690D27" w:rsidRDefault="00690D27" w:rsidP="00690D27">
      <w:pPr>
        <w:pStyle w:val="Prrafodelista"/>
        <w:numPr>
          <w:ilvl w:val="0"/>
          <w:numId w:val="1"/>
        </w:numPr>
      </w:pPr>
      <w:r>
        <w:t>Si el cliente tiene entre 50 años o más se le añadirá un recargo de 30%.</w:t>
      </w:r>
    </w:p>
    <w:p w14:paraId="0F2B8F82" w14:textId="5C8523E8" w:rsidR="00690D27" w:rsidRDefault="00690D27" w:rsidP="00690D27">
      <w:pPr>
        <w:pStyle w:val="Prrafodelista"/>
        <w:numPr>
          <w:ilvl w:val="0"/>
          <w:numId w:val="1"/>
        </w:numPr>
      </w:pPr>
      <w:r>
        <w:t>Si el cliente tiene un cónyuge entre 18 y 24 años se le añadirá un recargo de 10%.</w:t>
      </w:r>
    </w:p>
    <w:p w14:paraId="152D24ED" w14:textId="1B9E3C00" w:rsidR="00690D27" w:rsidRDefault="00690D27" w:rsidP="00690D27">
      <w:pPr>
        <w:pStyle w:val="Prrafodelista"/>
        <w:numPr>
          <w:ilvl w:val="0"/>
          <w:numId w:val="1"/>
        </w:numPr>
      </w:pPr>
      <w:r>
        <w:t>Si el cliente tiene un cónyuge entre 25 y 49 años se le añadirá un recargo de 20%.</w:t>
      </w:r>
    </w:p>
    <w:p w14:paraId="7FEE627F" w14:textId="32BCB6CB" w:rsidR="00690D27" w:rsidRDefault="00690D27" w:rsidP="00690D27">
      <w:pPr>
        <w:pStyle w:val="Prrafodelista"/>
        <w:numPr>
          <w:ilvl w:val="0"/>
          <w:numId w:val="1"/>
        </w:numPr>
      </w:pPr>
      <w:r>
        <w:t xml:space="preserve">Si el cliente tiene un cónyuge </w:t>
      </w:r>
      <w:r w:rsidR="00827643">
        <w:t>de</w:t>
      </w:r>
      <w:r>
        <w:t xml:space="preserve"> 50 años o más se le añadirá un recargo de 30%.</w:t>
      </w:r>
    </w:p>
    <w:p w14:paraId="5DD097CB" w14:textId="58C83038" w:rsidR="00690D27" w:rsidRDefault="00827643" w:rsidP="00690D27">
      <w:pPr>
        <w:pStyle w:val="Prrafodelista"/>
        <w:numPr>
          <w:ilvl w:val="0"/>
          <w:numId w:val="1"/>
        </w:numPr>
      </w:pPr>
      <w:r>
        <w:t>Si el cliente tiene hijos se le añadirá un recargo de 20% por cada hijo.</w:t>
      </w:r>
    </w:p>
    <w:p w14:paraId="13431E22" w14:textId="015BDB27" w:rsidR="00E03596" w:rsidRDefault="00E03596" w:rsidP="00E03596">
      <w:pPr>
        <w:pStyle w:val="Prrafodelista"/>
        <w:numPr>
          <w:ilvl w:val="0"/>
          <w:numId w:val="1"/>
        </w:numPr>
      </w:pPr>
      <w:r>
        <w:t xml:space="preserve">Si el cliente tiene </w:t>
      </w:r>
      <w:r>
        <w:t>propiedades</w:t>
      </w:r>
      <w:r>
        <w:t xml:space="preserve"> se le añadirá un recargo de </w:t>
      </w:r>
      <w:r>
        <w:t>35</w:t>
      </w:r>
      <w:r>
        <w:t xml:space="preserve">% por cada </w:t>
      </w:r>
      <w:r>
        <w:t>propiedad</w:t>
      </w:r>
      <w:r>
        <w:t>.</w:t>
      </w:r>
    </w:p>
    <w:p w14:paraId="738A2F6C" w14:textId="3F42F020" w:rsidR="00E03596" w:rsidRDefault="00E03596" w:rsidP="00E03596">
      <w:pPr>
        <w:pStyle w:val="Prrafodelista"/>
        <w:numPr>
          <w:ilvl w:val="0"/>
          <w:numId w:val="1"/>
        </w:numPr>
      </w:pPr>
      <w:r>
        <w:t xml:space="preserve">Si el cliente </w:t>
      </w:r>
      <w:r>
        <w:t>quiere asegurar su salario</w:t>
      </w:r>
      <w:r>
        <w:t xml:space="preserve"> se le añadirá un recargo de </w:t>
      </w:r>
      <w:r>
        <w:t>5</w:t>
      </w:r>
      <w:r>
        <w:t xml:space="preserve">% </w:t>
      </w:r>
      <w:r>
        <w:t>sobre el salario</w:t>
      </w:r>
      <w:r>
        <w:t>.</w:t>
      </w:r>
    </w:p>
    <w:p w14:paraId="68A5DDDE" w14:textId="1096EE98" w:rsidR="00827643" w:rsidRDefault="00827643" w:rsidP="00690D27">
      <w:pPr>
        <w:pStyle w:val="Prrafodelista"/>
        <w:numPr>
          <w:ilvl w:val="0"/>
          <w:numId w:val="1"/>
        </w:numPr>
      </w:pPr>
      <w:r>
        <w:t>Se suman todos los recargos del cliente al precio base.</w:t>
      </w:r>
    </w:p>
    <w:p w14:paraId="415ACE77" w14:textId="67551054" w:rsidR="00827643" w:rsidRDefault="00827643" w:rsidP="00690D27">
      <w:pPr>
        <w:pStyle w:val="Prrafodelista"/>
        <w:numPr>
          <w:ilvl w:val="0"/>
          <w:numId w:val="1"/>
        </w:numPr>
      </w:pPr>
      <w:r>
        <w:t>En unas alertas se dan los resultados.</w:t>
      </w:r>
    </w:p>
    <w:p w14:paraId="1E711118" w14:textId="6EB9FE78" w:rsidR="00827643" w:rsidRDefault="00827643" w:rsidP="00690D27">
      <w:pPr>
        <w:pStyle w:val="Prrafodelista"/>
        <w:numPr>
          <w:ilvl w:val="0"/>
          <w:numId w:val="1"/>
        </w:numPr>
      </w:pPr>
      <w:r>
        <w:t>Fin del programa.</w:t>
      </w:r>
    </w:p>
    <w:sectPr w:rsidR="008276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2103"/>
    <w:multiLevelType w:val="hybridMultilevel"/>
    <w:tmpl w:val="2DE297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17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7E"/>
    <w:rsid w:val="00690D27"/>
    <w:rsid w:val="00827643"/>
    <w:rsid w:val="00A8304A"/>
    <w:rsid w:val="00A96A83"/>
    <w:rsid w:val="00E03596"/>
    <w:rsid w:val="00F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840E"/>
  <w15:chartTrackingRefBased/>
  <w15:docId w15:val="{05E18482-671F-477E-9EED-8EE98EF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Jaccy Maria Alejandra Castilla Mendez</dc:creator>
  <cp:keywords/>
  <dc:description/>
  <cp:lastModifiedBy>Jaccy Maria Alejandra Castilla Mendez</cp:lastModifiedBy>
  <cp:revision>3</cp:revision>
  <dcterms:created xsi:type="dcterms:W3CDTF">2024-02-11T01:30:00Z</dcterms:created>
  <dcterms:modified xsi:type="dcterms:W3CDTF">2024-02-11T22:50:00Z</dcterms:modified>
</cp:coreProperties>
</file>