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612e339lg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INNER COACH PROJECT™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reaz6m3xr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MIND GYM #1 — INSTRUCTOR GUIDE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g6xxjl8g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Reality → Standards → Gap → Adjustment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Estimated Time: 30 Minutes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me691eh1r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SESSION PURPOSE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session helps athletes honestly evaluate: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they currently show up daily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standards they expect from themselves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gap between expectations and behavior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adjustments needed to strengthen their Inner Coach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goal is not perfection.</w:t>
        <w:br w:type="textWrapping"/>
        <w:t xml:space="preserve">The goal is awareness, ownership, and intentional adjustment.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Athletes cannot strengthen their Inner Coach until they become honest about what voice is currently leading them under pressure — the Inner Coach or the Inner Critic.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92eumz99u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INTRODUCTION &amp; FRAMING (3 Minutes)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rykak1pj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Opening Dialogue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“Today’s session is about awareness before adjustment.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who you want to be.</w:t>
        <w:br w:type="textWrapping"/>
        <w:t xml:space="preserve">Not who others think you are.</w:t>
        <w:br w:type="textWrapping"/>
        <w:t xml:space="preserve">But what your habits, mindset, preparation, and reactions consistently reveal about you right now.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reveals the voice you practice most internally.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Inner Coach or Inner Critic is already speaking through: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discipline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preparation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emotional responses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consistency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reactions under pressure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not about judging yourself.</w:t>
        <w:br w:type="textWrapping"/>
        <w:t xml:space="preserve">This is about understanding yourself honestly enough to grow intentionally.”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ec81prw9w8e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🪞 </w:t>
      </w:r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STEP 1 — YOUR DAILY REALITY (7 Minutes)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ltr68imc7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Areas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Athletes reflect on: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Effort &amp; discipline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after mistakes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during adversity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sx4jsnzr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 Follow-Up Questions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habits are helping you grow?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habits are holding you back?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excuses show up most under pressure?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mistakes affect your confidence or focus?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respond emotionally or intentionally during adversity?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voice becomes loudest under pressure — the Inner Coach or Inner Critic?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your current behavior align with the goals you say you want?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tk70jyppe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Points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Discipline is revealed through consistency, not motivation.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Preparation often creates confidence.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reveals internal leadership.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habits already reveal who is holding the whistle.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86f53rmc6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Statement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“Pressure reveals the voice you have practiced most consistently.”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y5xx9rq9pyh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</w:t>
      </w:r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STEP 2 — YOUR CURRENT STANDARDS (7 Minutes)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1ewmr474y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Areas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Athletes reflect on: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Expectations for effort and discipline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Preparation and consistency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Accountability after mistakes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Standards during adversity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2t1tjdv4s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 Follow-Up Questions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you truly expect from yourself daily?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is the biggest gap between your expectations and actions?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lower your standards under pressure?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causes your consistency to drop?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quickly do you own mistakes and adjust?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focus more on problems or opportunities during adversity?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95n1cej6x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Points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Everyone lives according to a standard.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Expectations shape habits, mindset, and leadership.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Awareness of inconsistency is not weakness.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Accountability develops leaders.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o7ipw32hr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Statement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“Your life will eventually align with the standards you consistently practice.”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fmvq7xo1zl0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📉 </w:t>
      </w:r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STEP 3 — THE GAP (5 Minutes)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cqttrawgx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Prompt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biggest gap between my expectations and my current behavior is…”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x3qwk6cop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 Follow-Up Questions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do you notice inconsistency most often?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habits are keeping you from becoming who you say you want to be?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emotions or excuses show up in that gap?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your actions aligned with your standards?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moq4o65zm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Points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Awareness creates the opportunity for adjustment.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gap is not failure — it is information.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begins when honesty replaces excuses.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ivypg6gcx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Statement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“You cannot adjust what you refuse to acknowledge.”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sq3ivdwfie4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</w:t>
      </w:r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STEP 4 — INNER COACH ADJUSTMENT (6 Minutes)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9m47g4xh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Areas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habit I need to improve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mindset I need to strengthen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voice I want leading me under pressure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standards I want to live by moving forward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va2qhq9mp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 Follow-Up Questions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habit needs immediate attention?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mindset weakens you most under pressure?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would your strongest self sound like internally?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standards is your Inner Coach asking you to live by?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adjustments help your Inner Coach become louder than your Inner Critic?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pdceaf82o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Points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Awareness without action changes nothing.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Inner Coach is built through repeated intentional choices.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voice practiced daily becomes the voice trusted under pressure.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4dx1eridt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Statement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voice you train internally eventually becomes the voice that leads your life externally.”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lutp5qhtk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SESSION WRAP-UP (2 Minutes)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l33lfl9xg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Closing Dialogue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goal is not perfection.</w:t>
        <w:br w:type="textWrapping"/>
        <w:t xml:space="preserve">The goal is becoming more intentional.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honest reflection creates awareness.</w:t>
        <w:br w:type="textWrapping"/>
        <w:t xml:space="preserve">Every adjustment strengthens your Inner Coach.</w:t>
        <w:br w:type="textWrapping"/>
        <w:t xml:space="preserve">Every intentional response builds leadership.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question is no longer:</w:t>
        <w:br w:type="textWrapping"/>
        <w:t xml:space="preserve">‘What do I want to become?’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real question is:</w:t>
        <w:br w:type="textWrapping"/>
        <w:t xml:space="preserve">‘What adjustments am I willing to make to become it?’”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po5cbg216z" w:id="29"/>
      <w:bookmarkEnd w:id="2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wuhtjzare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INNER COACH PROJECT™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agt47f8gxg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Awareness → Ownership → Identity → Leadership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3x4eigkc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