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Number Systems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ways can we represent 7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Investigate 3 place patterns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Organize your patterns in a predictable sequence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Explain your number system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Test your number system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ways can we represent 7</w:t>
      </w:r>
    </w:p>
    <w:p>
      <w:pPr>
        <w:pStyle w:val="ListParagraph"/>
        <w:ind w:left="360" w:hanging="36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  <w:t>Think about the different ways you can represent the number 7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  <w:t>Write your ideas below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Investigate 3 place patterns</w:t>
      </w:r>
    </w:p>
    <w:p>
      <w:pPr>
        <w:pStyle w:val="ListParagraph"/>
        <w:ind w:hanging="0"/>
        <w:rPr>
          <w:rFonts w:ascii="Calibri" w:hAnsi="Calibri" w:cs="Calibri"/>
          <w:b/>
          <w:b/>
          <w:color w:val="ED7D31"/>
          <w:sz w:val="28"/>
          <w:szCs w:val="28"/>
          <w:highlight w:val="white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mc:AlternateContent>
          <mc:Choice Requires="wpg">
            <w:drawing>
              <wp:anchor behindDoc="1" distT="114300" distB="114300" distL="114300" distR="114300" simplePos="0" locked="0" layoutInCell="1" allowOverlap="1" relativeHeight="2" wp14:anchorId="0CCC1042">
                <wp:simplePos x="0" y="0"/>
                <wp:positionH relativeFrom="margin">
                  <wp:posOffset>4577715</wp:posOffset>
                </wp:positionH>
                <wp:positionV relativeFrom="paragraph">
                  <wp:posOffset>14605</wp:posOffset>
                </wp:positionV>
                <wp:extent cx="1272540" cy="1717675"/>
                <wp:effectExtent l="0" t="0" r="0" b="0"/>
                <wp:wrapSquare wrapText="bothSides"/>
                <wp:docPr id="1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880" cy="1717200"/>
                        </a:xfrm>
                      </wpg:grpSpPr>
                      <wps:wsp>
                        <wps:cNvSpPr/>
                        <wps:spPr>
                          <a:xfrm>
                            <a:off x="41760" y="0"/>
                            <a:ext cx="37224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9720" y="0"/>
                            <a:ext cx="37152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960" y="0"/>
                            <a:ext cx="372240" cy="3708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240" y="443160"/>
                            <a:ext cx="37152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960" y="443160"/>
                            <a:ext cx="37224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443160"/>
                            <a:ext cx="372240" cy="3708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6320"/>
                            <a:ext cx="430560" cy="370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8761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9720" y="886320"/>
                            <a:ext cx="37152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960" y="887040"/>
                            <a:ext cx="372240" cy="3708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5600" y="1329840"/>
                            <a:ext cx="429840" cy="370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8761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329840"/>
                            <a:ext cx="372240" cy="370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7840" y="1329840"/>
                            <a:ext cx="372240" cy="3708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3906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120" y="390600"/>
                            <a:ext cx="37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4720" y="3906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60" y="83556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8640" y="835560"/>
                            <a:ext cx="37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5520" y="83556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2762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120" y="1276200"/>
                            <a:ext cx="37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4720" y="127620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" y="171648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120" y="1716480"/>
                            <a:ext cx="37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6760" y="1716480"/>
                            <a:ext cx="37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360.45pt;margin-top:1.15pt;width:100.2pt;height:135.2pt" coordorigin="7209,23" coordsize="2004,2704">
                <v:rect id="shape_0" fillcolor="#1155cc" stroked="f" style="position:absolute;left:7275;top:23;width:585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rect id="shape_0" fillcolor="#1155cc" stroked="f" style="position:absolute;left:7933;top:23;width:584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590;top:23;width:585;height:583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rect id="shape_0" fillcolor="#1155cc" stroked="f" style="position:absolute;left:7923;top:721;width:584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rect id="shape_0" fillcolor="#1155cc" stroked="f" style="position:absolute;left:8590;top:721;width:585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7255;top:721;width:585;height:583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shapetype id="shapetype_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fillcolor="#38761d" stroked="f" style="position:absolute;left:7209;top:1419;width:677;height:583;mso-position-horizontal-relative:margin" type="shapetype_5">
                  <w10:wrap type="none"/>
                  <v:fill o:detectmouseclick="t" type="solid" color2="#c789e2"/>
                  <v:stroke color="#3465a4" joinstyle="round" endcap="flat"/>
                </v:shape>
                <v:rect id="shape_0" fillcolor="#1155cc" stroked="f" style="position:absolute;left:7933;top:1419;width:584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590;top:1420;width:585;height:583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  <v:shape id="shape_0" fillcolor="#38761d" stroked="f" style="position:absolute;left:7895;top:2117;width:676;height:583;mso-position-horizontal-relative:margin" type="shapetype_5">
                  <w10:wrap type="none"/>
                  <v:fill o:detectmouseclick="t" type="solid" color2="#c789e2"/>
                  <v:stroke color="#3465a4" joinstyle="round" endcap="flat"/>
                </v:shape>
                <v:rect id="shape_0" fillcolor="#1155cc" stroked="f" style="position:absolute;left:7255;top:2117;width:585;height:583;mso-position-horizontal-relative:margin">
                  <w10:wrap type="none"/>
                  <v:fill o:detectmouseclick="t" type="solid" color2="#eeaa33"/>
                  <v:stroke color="#3465a4" joinstyle="round" endcap="flat"/>
                </v:rect>
                <v:oval id="shape_0" fillcolor="#cc0000" stroked="f" style="position:absolute;left:8623;top:2117;width:585;height:583;mso-position-horizontal-relative:margin">
                  <w10:wrap type="none"/>
                  <v:fill o:detectmouseclick="t" type="solid" color2="#33ffff"/>
                  <v:stroke color="#3465a4" joinstyle="round" endcap="flat"/>
                </v:oval>
              </v:group>
            </w:pict>
          </mc:Fallback>
        </mc:AlternateConten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Given 3 places to work with, make as many </w:t>
      </w:r>
      <w:r>
        <w:rPr>
          <w:rFonts w:cs="Calibri" w:ascii="Calibri" w:hAnsi="Calibri" w:asciiTheme="majorHAnsi" w:cstheme="majorHAnsi" w:hAnsiTheme="majorHAnsi"/>
          <w:i/>
          <w:color w:val="00000A"/>
          <w:sz w:val="20"/>
          <w:szCs w:val="20"/>
        </w:rPr>
        <w:t>unique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 patterns as you can using only circles, triangles and squares.  Arrange your patterns on your desk.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</w:rPr>
        <w:t xml:space="preserve">The diagram on the right shows a few examples of some 3-place patterns. </w:t>
      </w:r>
      <w:r>
        <w:rPr>
          <w:rFonts w:cs="Calibri" w:ascii="Calibri" w:hAnsi="Calibri" w:asciiTheme="majorHAnsi" w:cstheme="majorHAnsi" w:hAnsiTheme="majorHAnsi"/>
          <w:i/>
          <w:color w:val="00000A"/>
          <w:sz w:val="20"/>
          <w:szCs w:val="20"/>
        </w:rPr>
        <w:t>NOTE: Order matters, so, for example: Circle-Triangle-Square is a different pattern than Square-Circle-Triangle, even though both have one of each shape.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color w:val="24292E"/>
          <w:highlight w:val="white"/>
        </w:rPr>
        <w:t>How many 3 place patterns did you find?</w:t>
      </w:r>
    </w:p>
    <w:tbl>
      <w:tblPr>
        <w:tblW w:w="1350" w:type="dxa"/>
        <w:jc w:val="left"/>
        <w:tblInd w:w="8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0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color w:val="24292E"/>
          <w:highlight w:val="white"/>
        </w:rPr>
      </w:pPr>
      <w:r>
        <w:rPr>
          <w:rFonts w:cs="Calibri" w:ascii="Calibri" w:hAnsi="Calibri"/>
          <w:color w:val="24292E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3 place patterns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3 place patterns</w:t>
      </w:r>
    </w:p>
    <w:p>
      <w:pPr>
        <w:pStyle w:val="Normal"/>
        <w:spacing w:lineRule="auto" w:line="240" w:before="0" w:after="150"/>
        <w:rPr>
          <w:rFonts w:ascii="Calibri" w:hAnsi="Calibri" w:cs="Calibri"/>
          <w:color w:val="24292E"/>
          <w:highlight w:val="white"/>
        </w:rPr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64"/>
        <w:jc w:val="left"/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Once you have found as many patterns as possible,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shd w:fill="FFFFFF" w:val="clear"/>
        </w:rPr>
        <w:t xml:space="preserve">figure out a way to order your patterns so that the sequence is predictable.  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64"/>
        <w:jc w:val="left"/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  <w:t xml:space="preserve">Record your sequenced 3-place patterns below (NOTE: you do not need to record every pattern, just enough to show a predictable pattern.)  </w:t>
      </w:r>
    </w:p>
    <w:p>
      <w:pPr>
        <w:pStyle w:val="ListParagraph"/>
        <w:widowControl/>
        <w:bidi w:val="0"/>
        <w:spacing w:lineRule="auto" w:line="264"/>
        <w:ind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  <w:highlight w:val="white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2"/>
        <w:gridCol w:w="3192"/>
        <w:gridCol w:w="3192"/>
      </w:tblGrid>
      <w:tr>
        <w:trPr>
          <w:trHeight w:val="474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319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Explain your number system</w:t>
      </w:r>
    </w:p>
    <w:p>
      <w:pPr>
        <w:pStyle w:val="Normal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In the space below explain your development process.  Your explaination should be thorough and be written in a narrative format using complete sentences, correct spelling, and proper grammar.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sz w:val="20"/>
          <w:szCs w:val="20"/>
        </w:rPr>
      </w:r>
    </w:p>
    <w:p>
      <w:pPr>
        <w:pStyle w:val="Normal"/>
        <w:numPr>
          <w:ilvl w:val="1"/>
          <w:numId w:val="6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How many unique patterns were you able to find?  </w:t>
      </w:r>
    </w:p>
    <w:p>
      <w:pPr>
        <w:pStyle w:val="Normal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How did you develop predictable sequence for your patterns? 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i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Explain your number system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Explain your number system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Test your number system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rFonts w:ascii="Calibri" w:hAnsi="Calibri" w:cs="Calibri"/>
          <w:color w:val="00000A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64"/>
        <w:ind w:left="720" w:right="0" w:hanging="360"/>
        <w:jc w:val="left"/>
        <w:rPr/>
      </w:pPr>
      <w:r>
        <w:rPr>
          <w:rFonts w:cs="Calibri" w:ascii="Calibri" w:hAnsi="Calibri"/>
          <w:color w:val="00000A"/>
          <w:sz w:val="20"/>
          <w:szCs w:val="20"/>
        </w:rPr>
        <w:t>Indicate how your number system could be used to represent the following quantities.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/>
          <w:color w:val="00000A"/>
          <w:sz w:val="24"/>
          <w:szCs w:val="24"/>
        </w:rPr>
      </w:pPr>
      <w:r>
        <w:rPr>
          <w:rFonts w:cs="Calibri" w:ascii="Calibri" w:hAnsi="Calibri"/>
          <w:color w:val="00000A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5"/>
        <w:gridCol w:w="8320"/>
      </w:tblGrid>
      <w:tr>
        <w:trPr>
          <w:trHeight w:val="474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lineRule="auto" w:line="276" w:before="0" w:after="140"/>
              <w:ind w:left="720" w:right="0" w:hanging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1028</w:t>
            </w:r>
          </w:p>
        </w:tc>
        <w:tc>
          <w:tcPr>
            <w:tcW w:w="8320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9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 xml:space="preserve">Do not </w:t>
      </w: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submit your lab</w:t>
      </w: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 xml:space="preserve"> until you have Ms. Pluska’s (or her designated TA’s) signature _______</w:t>
      </w:r>
      <w:bookmarkStart w:id="1" w:name="__DdeLink__858_2230632512"/>
      <w:bookmarkEnd w:id="1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5"/>
      <w:headerReference w:type="first" r:id="rId6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Application>LibreOffice/6.0.7.3$Linux_X86_64 LibreOffice_project/00m0$Build-3</Application>
  <Pages>3</Pages>
  <Words>451</Words>
  <Characters>2253</Characters>
  <CharactersWithSpaces>2641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2019-08-28T06:33:41Z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