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1F939" w14:textId="0E0D4205" w:rsidR="009A7289" w:rsidRDefault="00D364B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This is the use menu for JCmortga-mortgage calculator</w:t>
      </w:r>
    </w:p>
    <w:p w14:paraId="4C8209B5" w14:textId="60BFD044" w:rsidR="009A0375" w:rsidRDefault="009A03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(made by Junhao Chen)</w:t>
      </w:r>
      <w:r w:rsidR="0075104F">
        <w:rPr>
          <w:rFonts w:ascii="Times New Roman" w:hAnsi="Times New Roman" w:cs="Times New Roman"/>
          <w:b/>
          <w:sz w:val="32"/>
          <w:szCs w:val="32"/>
        </w:rPr>
        <w:t xml:space="preserve"> reserved all right.</w:t>
      </w:r>
    </w:p>
    <w:p w14:paraId="49A8833E" w14:textId="77777777" w:rsidR="0075104F" w:rsidRDefault="0075104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0E0FC535" w14:textId="2CFC2E46" w:rsidR="00D364BC" w:rsidRDefault="006F0CE4" w:rsidP="00D3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Enter the total loan Amount into this field( the app will calculate the mortgage with the default interest rate of 6.5% and $0.0 downpayment).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FFE4583" wp14:editId="2818CFCC">
            <wp:extent cx="5118100" cy="1460500"/>
            <wp:effectExtent l="0" t="0" r="12700" b="12700"/>
            <wp:docPr id="2" name="Picture 2" descr="Screen%20Shot%202016-05-10%20at%2006.5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5-10%20at%2006.57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FF7B" w14:textId="77777777" w:rsidR="006F0CE4" w:rsidRDefault="006F0CE4" w:rsidP="006F0CE4">
      <w:pPr>
        <w:rPr>
          <w:rFonts w:ascii="Times New Roman" w:hAnsi="Times New Roman" w:cs="Times New Roman"/>
          <w:b/>
          <w:sz w:val="32"/>
          <w:szCs w:val="32"/>
        </w:rPr>
      </w:pPr>
    </w:p>
    <w:p w14:paraId="26D347B7" w14:textId="0DD4672F" w:rsidR="006F0CE4" w:rsidRDefault="006F0CE4" w:rsidP="006F0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 progressbar for adjusting fixable term(years) for the mortgage.</w:t>
      </w:r>
    </w:p>
    <w:p w14:paraId="28873816" w14:textId="77777777" w:rsidR="006F0CE4" w:rsidRPr="006F0CE4" w:rsidRDefault="006F0CE4" w:rsidP="006F0CE4">
      <w:pPr>
        <w:rPr>
          <w:rFonts w:ascii="Times New Roman" w:hAnsi="Times New Roman" w:cs="Times New Roman"/>
          <w:b/>
          <w:sz w:val="32"/>
          <w:szCs w:val="32"/>
        </w:rPr>
      </w:pPr>
    </w:p>
    <w:p w14:paraId="2B198A1E" w14:textId="61BBE369" w:rsidR="006F0CE4" w:rsidRDefault="006F0CE4" w:rsidP="006F0CE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03A240E" wp14:editId="62729B47">
            <wp:extent cx="5029200" cy="1155700"/>
            <wp:effectExtent l="0" t="0" r="0" b="12700"/>
            <wp:docPr id="3" name="Picture 3" descr="Screen%20Shot%202016-05-10%20at%2007.0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5-10%20at%2007.01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B2F3" w14:textId="77777777" w:rsidR="006F0CE4" w:rsidRDefault="006F0CE4" w:rsidP="006F0CE4">
      <w:pPr>
        <w:rPr>
          <w:rFonts w:ascii="Times New Roman" w:hAnsi="Times New Roman" w:cs="Times New Roman"/>
          <w:b/>
          <w:sz w:val="32"/>
          <w:szCs w:val="32"/>
        </w:rPr>
      </w:pPr>
    </w:p>
    <w:p w14:paraId="6EF0A2AF" w14:textId="6E6F3EE1" w:rsidR="006F0CE4" w:rsidRDefault="007B44CC" w:rsidP="007B4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Default monthly display for 10,15,30 years.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C046C50" wp14:editId="603BBA84">
            <wp:extent cx="5156200" cy="1244600"/>
            <wp:effectExtent l="0" t="0" r="0" b="0"/>
            <wp:docPr id="4" name="Picture 4" descr="Screen%20Shot%202016-05-10%20at%2007.1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5-10%20at%2007.14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3147" w14:textId="1B30044A" w:rsidR="007B44CC" w:rsidRDefault="005D6508" w:rsidP="007B4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Input for downpayment(default is $0.0), interest rate(default is 6.5%).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D3199B6" wp14:editId="35EB33D3">
            <wp:extent cx="5105400" cy="1663700"/>
            <wp:effectExtent l="0" t="0" r="0" b="12700"/>
            <wp:docPr id="6" name="Picture 6" descr="Screen%20Shot%202016-05-10%20at%2007.2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05-10%20at%2007.23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4B44" w14:textId="44C0A5CE" w:rsidR="005D6508" w:rsidRDefault="005D6508" w:rsidP="007B4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Display window for various custom setting.</w:t>
      </w:r>
    </w:p>
    <w:p w14:paraId="1C214E2C" w14:textId="121E03A1" w:rsidR="005D6508" w:rsidRPr="007B44CC" w:rsidRDefault="005D6508" w:rsidP="005D650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9456E2E" wp14:editId="32D435BB">
            <wp:extent cx="5511800" cy="2476500"/>
            <wp:effectExtent l="0" t="0" r="0" b="12700"/>
            <wp:docPr id="7" name="Picture 7" descr="Screen%20Shot%202016-05-10%20at%2007.2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05-10%20at%2007.24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508" w:rsidRPr="007B44CC" w:rsidSect="00B5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D45A4"/>
    <w:multiLevelType w:val="hybridMultilevel"/>
    <w:tmpl w:val="E950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5E"/>
    <w:rsid w:val="002C48DA"/>
    <w:rsid w:val="00444C5E"/>
    <w:rsid w:val="005D6508"/>
    <w:rsid w:val="006137F0"/>
    <w:rsid w:val="006F0CE4"/>
    <w:rsid w:val="0075104F"/>
    <w:rsid w:val="007B44CC"/>
    <w:rsid w:val="009A0375"/>
    <w:rsid w:val="00B56572"/>
    <w:rsid w:val="00D3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DA4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2016-05-10T10:43:00Z</dcterms:created>
  <dcterms:modified xsi:type="dcterms:W3CDTF">2016-05-10T11:25:00Z</dcterms:modified>
</cp:coreProperties>
</file>