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2DAB" w14:textId="3DEA6B58" w:rsidR="002E0DF8" w:rsidRDefault="00786667" w:rsidP="007866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Metrics for Team Ocelots: Sprint </w:t>
      </w:r>
      <w:r w:rsidR="003A3BDF">
        <w:rPr>
          <w:b/>
          <w:sz w:val="32"/>
          <w:szCs w:val="32"/>
        </w:rPr>
        <w:t>7</w:t>
      </w:r>
    </w:p>
    <w:p w14:paraId="13A2380C" w14:textId="514CF2A9" w:rsidR="00A21A48" w:rsidRDefault="00A21A48" w:rsidP="00786667">
      <w:pPr>
        <w:jc w:val="center"/>
        <w:rPr>
          <w:b/>
          <w:sz w:val="32"/>
          <w:szCs w:val="32"/>
        </w:rPr>
      </w:pPr>
    </w:p>
    <w:p w14:paraId="1006101E" w14:textId="559C4C81" w:rsidR="00A21A48" w:rsidRDefault="00A21A48" w:rsidP="00786667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Sprint </w:t>
      </w:r>
      <w:r w:rsidR="003A3BDF">
        <w:rPr>
          <w:b/>
          <w:i/>
          <w:sz w:val="28"/>
          <w:szCs w:val="32"/>
        </w:rPr>
        <w:t>7</w:t>
      </w:r>
      <w:r>
        <w:rPr>
          <w:b/>
          <w:i/>
          <w:sz w:val="28"/>
          <w:szCs w:val="32"/>
        </w:rPr>
        <w:t xml:space="preserve"> Say-Do Ratio for “Team Ocelots”</w:t>
      </w:r>
    </w:p>
    <w:p w14:paraId="58C8F7ED" w14:textId="2A343EE1" w:rsidR="00A21A48" w:rsidRDefault="00A21A48" w:rsidP="00A21A48">
      <w:pPr>
        <w:rPr>
          <w:sz w:val="24"/>
          <w:szCs w:val="32"/>
        </w:rPr>
      </w:pPr>
      <w:r>
        <w:rPr>
          <w:sz w:val="24"/>
          <w:szCs w:val="32"/>
        </w:rPr>
        <w:tab/>
      </w:r>
      <w:r w:rsidR="003A3BDF">
        <w:rPr>
          <w:sz w:val="24"/>
          <w:szCs w:val="32"/>
        </w:rPr>
        <w:t xml:space="preserve">The Say-Do was not too </w:t>
      </w:r>
      <w:proofErr w:type="spellStart"/>
      <w:r w:rsidR="003A3BDF">
        <w:rPr>
          <w:sz w:val="24"/>
          <w:szCs w:val="32"/>
        </w:rPr>
        <w:t>shaby</w:t>
      </w:r>
      <w:proofErr w:type="spellEnd"/>
      <w:r w:rsidR="003A3BDF">
        <w:rPr>
          <w:sz w:val="24"/>
          <w:szCs w:val="32"/>
        </w:rPr>
        <w:t xml:space="preserve"> for this Sprint. We really enjoyed the fruits of the demos and presentations during class time. </w:t>
      </w:r>
      <w:r>
        <w:rPr>
          <w:sz w:val="24"/>
          <w:szCs w:val="32"/>
        </w:rPr>
        <w:t xml:space="preserve">Our Say/Do Ratio is expressed as (what we did / what we thought we would do). The tasks that were competed were: </w:t>
      </w:r>
    </w:p>
    <w:p w14:paraId="5A477853" w14:textId="14DCD369" w:rsidR="00A21A48" w:rsidRDefault="00A21A48" w:rsidP="00A21A4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Rituals &amp; Metrics (10 Story Points)</w:t>
      </w:r>
    </w:p>
    <w:p w14:paraId="76A72DB2" w14:textId="0E3D0FDD" w:rsidR="00A21A48" w:rsidRDefault="00A21A48" w:rsidP="00A21A4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Quiz / Assignment (10 Story Points)</w:t>
      </w:r>
    </w:p>
    <w:p w14:paraId="22E59230" w14:textId="0B76B5B3" w:rsidR="00A21A48" w:rsidRDefault="00A21A48" w:rsidP="00A21A4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3A3BDF">
        <w:rPr>
          <w:sz w:val="24"/>
          <w:szCs w:val="32"/>
        </w:rPr>
        <w:t xml:space="preserve">Various </w:t>
      </w:r>
      <w:proofErr w:type="spellStart"/>
      <w:r w:rsidR="003A3BDF">
        <w:rPr>
          <w:sz w:val="24"/>
          <w:szCs w:val="32"/>
        </w:rPr>
        <w:t>Klump</w:t>
      </w:r>
      <w:proofErr w:type="spellEnd"/>
      <w:r w:rsidR="003A3BDF">
        <w:rPr>
          <w:sz w:val="24"/>
          <w:szCs w:val="32"/>
        </w:rPr>
        <w:t xml:space="preserve"> Project video bits (30 Story Points)</w:t>
      </w:r>
    </w:p>
    <w:p w14:paraId="642557B0" w14:textId="313EE70E" w:rsidR="003A3BDF" w:rsidRDefault="003A3BDF" w:rsidP="00A21A4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Find a demo and or presentation (45 Story Points)</w:t>
      </w:r>
    </w:p>
    <w:p w14:paraId="58BEFAC1" w14:textId="357E0F80" w:rsidR="003A3BDF" w:rsidRDefault="003A3BDF" w:rsidP="00A21A4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Find a final project and join a team (5 Story Points)</w:t>
      </w:r>
    </w:p>
    <w:p w14:paraId="06A60ADD" w14:textId="77777777" w:rsidR="00A21A48" w:rsidRDefault="00A21A48" w:rsidP="00A21A48">
      <w:pPr>
        <w:rPr>
          <w:sz w:val="24"/>
          <w:szCs w:val="32"/>
        </w:rPr>
      </w:pPr>
      <w:r>
        <w:rPr>
          <w:sz w:val="24"/>
          <w:szCs w:val="32"/>
        </w:rPr>
        <w:t>The tasks that were incomplete were:</w:t>
      </w:r>
    </w:p>
    <w:p w14:paraId="4AE4801F" w14:textId="00C02C74" w:rsidR="00A21A48" w:rsidRDefault="006E2F11" w:rsidP="00A21A48">
      <w:pPr>
        <w:rPr>
          <w:sz w:val="24"/>
          <w:szCs w:val="32"/>
        </w:rPr>
      </w:pPr>
      <w:r>
        <w:rPr>
          <w:sz w:val="24"/>
          <w:szCs w:val="32"/>
        </w:rPr>
        <w:t xml:space="preserve">This gave Team Ocelots a </w:t>
      </w:r>
      <w:r w:rsidR="003A3BDF">
        <w:rPr>
          <w:b/>
          <w:sz w:val="24"/>
          <w:szCs w:val="32"/>
        </w:rPr>
        <w:t>100</w:t>
      </w:r>
      <w:r w:rsidR="0062782A">
        <w:rPr>
          <w:b/>
          <w:sz w:val="24"/>
          <w:szCs w:val="32"/>
        </w:rPr>
        <w:t xml:space="preserve">% Say/Do Ratio </w:t>
      </w:r>
      <w:r w:rsidR="0062782A">
        <w:rPr>
          <w:sz w:val="24"/>
          <w:szCs w:val="32"/>
        </w:rPr>
        <w:t xml:space="preserve">for Sprint 6, which was calculated by taking the total value of what we did in story points, </w:t>
      </w:r>
      <w:r w:rsidR="003A3BDF">
        <w:rPr>
          <w:sz w:val="24"/>
          <w:szCs w:val="32"/>
        </w:rPr>
        <w:t>90</w:t>
      </w:r>
      <w:r w:rsidR="0062782A">
        <w:rPr>
          <w:sz w:val="24"/>
          <w:szCs w:val="32"/>
        </w:rPr>
        <w:t xml:space="preserve">, and dividing it by what we initially thought we would do in story points, </w:t>
      </w:r>
      <w:r w:rsidR="003A3BDF">
        <w:rPr>
          <w:sz w:val="24"/>
          <w:szCs w:val="32"/>
        </w:rPr>
        <w:t>90</w:t>
      </w:r>
      <w:r w:rsidR="0062782A">
        <w:rPr>
          <w:sz w:val="24"/>
          <w:szCs w:val="32"/>
        </w:rPr>
        <w:t>.</w:t>
      </w:r>
    </w:p>
    <w:p w14:paraId="0978A317" w14:textId="7415666B" w:rsidR="00DE5E90" w:rsidRDefault="00DE5E90" w:rsidP="00A21A48">
      <w:pPr>
        <w:rPr>
          <w:sz w:val="24"/>
          <w:szCs w:val="32"/>
        </w:rPr>
      </w:pPr>
    </w:p>
    <w:p w14:paraId="5B15D0AA" w14:textId="6961284D" w:rsidR="00DE5E90" w:rsidRDefault="00DE5E90" w:rsidP="00DE5E90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Sprint 4 – </w:t>
      </w:r>
      <w:r w:rsidR="003A3BDF">
        <w:rPr>
          <w:b/>
          <w:i/>
          <w:sz w:val="28"/>
          <w:szCs w:val="32"/>
        </w:rPr>
        <w:t>7</w:t>
      </w:r>
      <w:r>
        <w:rPr>
          <w:b/>
          <w:i/>
          <w:sz w:val="28"/>
          <w:szCs w:val="32"/>
        </w:rPr>
        <w:t xml:space="preserve"> Velocity for “Team Ocelots”</w:t>
      </w:r>
    </w:p>
    <w:p w14:paraId="42EF1F98" w14:textId="67761BF4" w:rsidR="00DE5E90" w:rsidRDefault="00214231" w:rsidP="00DE5E90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Team Ocelot’s velocity for the period of Sprint 4 through 5 was affected harshly by low production values we encountered during Spring </w:t>
      </w:r>
      <w:proofErr w:type="gramStart"/>
      <w:r>
        <w:rPr>
          <w:sz w:val="24"/>
          <w:szCs w:val="32"/>
        </w:rPr>
        <w:t>Break, and</w:t>
      </w:r>
      <w:proofErr w:type="gramEnd"/>
      <w:r>
        <w:rPr>
          <w:sz w:val="24"/>
          <w:szCs w:val="32"/>
        </w:rPr>
        <w:t xml:space="preserve"> was also slightly lowered by Sprint 6’s low production results due mainly to difficulty with working through building the “</w:t>
      </w:r>
      <w:proofErr w:type="spellStart"/>
      <w:r>
        <w:rPr>
          <w:sz w:val="24"/>
          <w:szCs w:val="32"/>
        </w:rPr>
        <w:t>Klump</w:t>
      </w:r>
      <w:proofErr w:type="spellEnd"/>
      <w:r>
        <w:rPr>
          <w:sz w:val="24"/>
          <w:szCs w:val="32"/>
        </w:rPr>
        <w:t>” product.</w:t>
      </w:r>
      <w:r w:rsidR="003A3BDF">
        <w:rPr>
          <w:sz w:val="24"/>
          <w:szCs w:val="32"/>
        </w:rPr>
        <w:t xml:space="preserve"> </w:t>
      </w:r>
    </w:p>
    <w:p w14:paraId="4B781260" w14:textId="4C41DFE9" w:rsidR="00214231" w:rsidRDefault="00214231" w:rsidP="00DE5E90">
      <w:pPr>
        <w:rPr>
          <w:sz w:val="24"/>
          <w:szCs w:val="32"/>
        </w:rPr>
      </w:pPr>
      <w:r>
        <w:rPr>
          <w:sz w:val="24"/>
          <w:szCs w:val="32"/>
        </w:rPr>
        <w:tab/>
        <w:t>During Sprint 4, Team Ocelots delivered 20 Story Points.</w:t>
      </w:r>
    </w:p>
    <w:p w14:paraId="1637D161" w14:textId="24628805" w:rsidR="00214231" w:rsidRDefault="00214231" w:rsidP="00DE5E90">
      <w:pPr>
        <w:rPr>
          <w:sz w:val="24"/>
          <w:szCs w:val="32"/>
        </w:rPr>
      </w:pPr>
      <w:r>
        <w:rPr>
          <w:sz w:val="24"/>
          <w:szCs w:val="32"/>
        </w:rPr>
        <w:tab/>
        <w:t>During Sprint 5, Team Ocelots delivered 70 Story Points.</w:t>
      </w:r>
    </w:p>
    <w:p w14:paraId="7308E7E1" w14:textId="4F540BE1" w:rsidR="00214231" w:rsidRDefault="00214231" w:rsidP="00DE5E90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During Sprint 6, Team Ocelots delivered 55 Story Points. </w:t>
      </w:r>
    </w:p>
    <w:p w14:paraId="6658A4E1" w14:textId="68B9763A" w:rsidR="003A3BDF" w:rsidRDefault="003A3BDF" w:rsidP="00DE5E90">
      <w:pPr>
        <w:rPr>
          <w:sz w:val="24"/>
          <w:szCs w:val="32"/>
        </w:rPr>
      </w:pPr>
      <w:r>
        <w:rPr>
          <w:sz w:val="24"/>
          <w:szCs w:val="32"/>
        </w:rPr>
        <w:tab/>
        <w:t>During Sprint 7, Team Ocelots delivered 90 Story Points.</w:t>
      </w:r>
    </w:p>
    <w:p w14:paraId="6569E386" w14:textId="54E6FC8E" w:rsidR="00214231" w:rsidRPr="00214231" w:rsidRDefault="00214231" w:rsidP="00DE5E90">
      <w:pPr>
        <w:rPr>
          <w:sz w:val="24"/>
          <w:szCs w:val="32"/>
        </w:rPr>
      </w:pPr>
      <w:r>
        <w:rPr>
          <w:sz w:val="24"/>
          <w:szCs w:val="32"/>
        </w:rPr>
        <w:t xml:space="preserve">Therefore, our velocity has slightly increased from last week to </w:t>
      </w:r>
      <w:r>
        <w:rPr>
          <w:b/>
          <w:sz w:val="24"/>
          <w:szCs w:val="32"/>
        </w:rPr>
        <w:t>4</w:t>
      </w:r>
      <w:r w:rsidR="003A3BDF">
        <w:rPr>
          <w:b/>
          <w:sz w:val="24"/>
          <w:szCs w:val="32"/>
        </w:rPr>
        <w:t>5</w:t>
      </w:r>
      <w:r>
        <w:rPr>
          <w:b/>
          <w:sz w:val="24"/>
          <w:szCs w:val="32"/>
        </w:rPr>
        <w:t xml:space="preserve"> </w:t>
      </w:r>
      <w:r w:rsidRPr="00214231">
        <w:rPr>
          <w:b/>
          <w:sz w:val="24"/>
          <w:szCs w:val="32"/>
        </w:rPr>
        <w:t>Story Points.</w:t>
      </w:r>
      <w:r>
        <w:rPr>
          <w:sz w:val="24"/>
          <w:szCs w:val="32"/>
        </w:rPr>
        <w:t xml:space="preserve"> </w:t>
      </w:r>
      <w:bookmarkStart w:id="0" w:name="_GoBack"/>
      <w:bookmarkEnd w:id="0"/>
    </w:p>
    <w:sectPr w:rsidR="00214231" w:rsidRPr="0021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6ABD"/>
    <w:multiLevelType w:val="hybridMultilevel"/>
    <w:tmpl w:val="2E7229C0"/>
    <w:lvl w:ilvl="0" w:tplc="34980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91BCF"/>
    <w:multiLevelType w:val="hybridMultilevel"/>
    <w:tmpl w:val="FD96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B40"/>
    <w:multiLevelType w:val="hybridMultilevel"/>
    <w:tmpl w:val="17FE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1099"/>
    <w:multiLevelType w:val="hybridMultilevel"/>
    <w:tmpl w:val="DA22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7"/>
    <w:rsid w:val="00214231"/>
    <w:rsid w:val="002E0DF8"/>
    <w:rsid w:val="003A3BDF"/>
    <w:rsid w:val="005A4517"/>
    <w:rsid w:val="0062782A"/>
    <w:rsid w:val="006E2F11"/>
    <w:rsid w:val="00786667"/>
    <w:rsid w:val="007C114D"/>
    <w:rsid w:val="00A21A48"/>
    <w:rsid w:val="00D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B387"/>
  <w15:chartTrackingRefBased/>
  <w15:docId w15:val="{7E395EC7-4857-410F-9F3C-CE14B35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Jacob Walenga</cp:lastModifiedBy>
  <cp:revision>2</cp:revision>
  <dcterms:created xsi:type="dcterms:W3CDTF">2018-04-24T04:44:00Z</dcterms:created>
  <dcterms:modified xsi:type="dcterms:W3CDTF">2018-04-24T04:44:00Z</dcterms:modified>
</cp:coreProperties>
</file>