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2DAB" w14:textId="156D219E" w:rsidR="002E0DF8" w:rsidRDefault="00786667" w:rsidP="00786667">
      <w:pPr>
        <w:jc w:val="center"/>
        <w:rPr>
          <w:b/>
          <w:sz w:val="32"/>
          <w:szCs w:val="32"/>
        </w:rPr>
      </w:pPr>
      <w:r>
        <w:rPr>
          <w:b/>
          <w:sz w:val="32"/>
          <w:szCs w:val="32"/>
        </w:rPr>
        <w:t xml:space="preserve">Metrics for Team Ocelots: Sprint </w:t>
      </w:r>
      <w:r w:rsidR="007B7BCC">
        <w:rPr>
          <w:b/>
          <w:sz w:val="32"/>
          <w:szCs w:val="32"/>
        </w:rPr>
        <w:t>8</w:t>
      </w:r>
    </w:p>
    <w:p w14:paraId="13A2380C" w14:textId="514CF2A9" w:rsidR="00A21A48" w:rsidRDefault="00A21A48" w:rsidP="00786667">
      <w:pPr>
        <w:jc w:val="center"/>
        <w:rPr>
          <w:b/>
          <w:sz w:val="32"/>
          <w:szCs w:val="32"/>
        </w:rPr>
      </w:pPr>
    </w:p>
    <w:p w14:paraId="1006101E" w14:textId="62C21440" w:rsidR="00A21A48" w:rsidRDefault="00A21A48" w:rsidP="00786667">
      <w:pPr>
        <w:jc w:val="center"/>
        <w:rPr>
          <w:b/>
          <w:i/>
          <w:sz w:val="28"/>
          <w:szCs w:val="32"/>
        </w:rPr>
      </w:pPr>
      <w:r>
        <w:rPr>
          <w:b/>
          <w:i/>
          <w:sz w:val="28"/>
          <w:szCs w:val="32"/>
        </w:rPr>
        <w:t xml:space="preserve">Sprint </w:t>
      </w:r>
      <w:r w:rsidR="007B7BCC">
        <w:rPr>
          <w:b/>
          <w:i/>
          <w:sz w:val="28"/>
          <w:szCs w:val="32"/>
        </w:rPr>
        <w:t>8</w:t>
      </w:r>
      <w:r>
        <w:rPr>
          <w:b/>
          <w:i/>
          <w:sz w:val="28"/>
          <w:szCs w:val="32"/>
        </w:rPr>
        <w:t xml:space="preserve"> Say-Do Ratio for “Team Ocelots”</w:t>
      </w:r>
    </w:p>
    <w:p w14:paraId="03102D2C" w14:textId="77777777" w:rsidR="006F32D3" w:rsidRDefault="0083178F" w:rsidP="00A21A48">
      <w:pPr>
        <w:rPr>
          <w:sz w:val="24"/>
          <w:szCs w:val="32"/>
        </w:rPr>
      </w:pPr>
      <w:r>
        <w:rPr>
          <w:sz w:val="24"/>
          <w:szCs w:val="32"/>
        </w:rPr>
        <w:tab/>
        <w:t>The Say</w:t>
      </w:r>
      <w:r w:rsidR="006F32D3">
        <w:rPr>
          <w:sz w:val="24"/>
          <w:szCs w:val="32"/>
        </w:rPr>
        <w:t>/</w:t>
      </w:r>
      <w:r>
        <w:rPr>
          <w:sz w:val="24"/>
          <w:szCs w:val="32"/>
        </w:rPr>
        <w:t xml:space="preserve">Do ratio for our final sprint turned out to be exemplary. </w:t>
      </w:r>
      <w:r w:rsidR="006F32D3">
        <w:rPr>
          <w:sz w:val="24"/>
          <w:szCs w:val="32"/>
        </w:rPr>
        <w:t>We have steadily performed better which each consecutive sprint. With practice comes near-perfection, and I think that our whole team is now comprised of successful, disciplined Scrum men. Our Say/Do ratio is expressed as (what we did / what we thought we would do). The tasks that were completed were:</w:t>
      </w:r>
    </w:p>
    <w:p w14:paraId="4D405090" w14:textId="77777777" w:rsidR="007D0D2F" w:rsidRDefault="007D0D2F" w:rsidP="006F32D3">
      <w:pPr>
        <w:pStyle w:val="ListParagraph"/>
        <w:numPr>
          <w:ilvl w:val="0"/>
          <w:numId w:val="5"/>
        </w:numPr>
        <w:rPr>
          <w:sz w:val="24"/>
          <w:szCs w:val="32"/>
        </w:rPr>
      </w:pPr>
      <w:r>
        <w:rPr>
          <w:sz w:val="24"/>
          <w:szCs w:val="32"/>
        </w:rPr>
        <w:t>Complete Sprint 8 Assignment (10 Story Points)</w:t>
      </w:r>
    </w:p>
    <w:p w14:paraId="7709A4B8" w14:textId="6B319780" w:rsidR="007D0D2F" w:rsidRDefault="007D0D2F" w:rsidP="006F32D3">
      <w:pPr>
        <w:pStyle w:val="ListParagraph"/>
        <w:numPr>
          <w:ilvl w:val="0"/>
          <w:numId w:val="5"/>
        </w:numPr>
        <w:rPr>
          <w:sz w:val="24"/>
          <w:szCs w:val="32"/>
        </w:rPr>
      </w:pPr>
      <w:r>
        <w:rPr>
          <w:sz w:val="24"/>
          <w:szCs w:val="32"/>
        </w:rPr>
        <w:t>Agile Rituals (5 Story Points)</w:t>
      </w:r>
    </w:p>
    <w:p w14:paraId="63B60777" w14:textId="77777777" w:rsidR="00071BAD" w:rsidRDefault="00071BAD" w:rsidP="006F32D3">
      <w:pPr>
        <w:pStyle w:val="ListParagraph"/>
        <w:numPr>
          <w:ilvl w:val="0"/>
          <w:numId w:val="5"/>
        </w:numPr>
        <w:rPr>
          <w:sz w:val="24"/>
          <w:szCs w:val="32"/>
        </w:rPr>
      </w:pPr>
      <w:r>
        <w:rPr>
          <w:sz w:val="24"/>
          <w:szCs w:val="32"/>
        </w:rPr>
        <w:t>Say/Do &amp; Velocity Metrics (5 Story Points)</w:t>
      </w:r>
    </w:p>
    <w:p w14:paraId="10771E03" w14:textId="105E41EC" w:rsidR="00071BAD" w:rsidRDefault="00071BAD" w:rsidP="006F32D3">
      <w:pPr>
        <w:pStyle w:val="ListParagraph"/>
        <w:numPr>
          <w:ilvl w:val="0"/>
          <w:numId w:val="5"/>
        </w:numPr>
        <w:rPr>
          <w:sz w:val="24"/>
          <w:szCs w:val="32"/>
        </w:rPr>
      </w:pPr>
      <w:r>
        <w:rPr>
          <w:sz w:val="24"/>
          <w:szCs w:val="32"/>
        </w:rPr>
        <w:t>Deploy IFP to Cloud Environment</w:t>
      </w:r>
      <w:r w:rsidR="00E6233F">
        <w:rPr>
          <w:sz w:val="24"/>
          <w:szCs w:val="32"/>
        </w:rPr>
        <w:t xml:space="preserve"> (5 Story Points</w:t>
      </w:r>
    </w:p>
    <w:p w14:paraId="0AFBA5CB" w14:textId="77777777" w:rsidR="00E6233F" w:rsidRDefault="00E6233F" w:rsidP="006F32D3">
      <w:pPr>
        <w:pStyle w:val="ListParagraph"/>
        <w:numPr>
          <w:ilvl w:val="0"/>
          <w:numId w:val="5"/>
        </w:numPr>
        <w:rPr>
          <w:sz w:val="24"/>
          <w:szCs w:val="32"/>
        </w:rPr>
      </w:pPr>
      <w:r>
        <w:rPr>
          <w:sz w:val="24"/>
          <w:szCs w:val="32"/>
        </w:rPr>
        <w:t>Deploy IFP locally to Each Team Member (5 Story Points)</w:t>
      </w:r>
    </w:p>
    <w:p w14:paraId="06A6EF81" w14:textId="77777777" w:rsidR="001134B9" w:rsidRDefault="001134B9" w:rsidP="006F32D3">
      <w:pPr>
        <w:pStyle w:val="ListParagraph"/>
        <w:numPr>
          <w:ilvl w:val="0"/>
          <w:numId w:val="5"/>
        </w:numPr>
        <w:rPr>
          <w:sz w:val="24"/>
          <w:szCs w:val="32"/>
        </w:rPr>
      </w:pPr>
      <w:r>
        <w:rPr>
          <w:sz w:val="24"/>
          <w:szCs w:val="32"/>
        </w:rPr>
        <w:t>Contribute at Least One Line of Code (5 Story Points)</w:t>
      </w:r>
    </w:p>
    <w:p w14:paraId="19CB0DD0" w14:textId="77777777" w:rsidR="0049431B" w:rsidRDefault="0049431B" w:rsidP="006F32D3">
      <w:pPr>
        <w:pStyle w:val="ListParagraph"/>
        <w:numPr>
          <w:ilvl w:val="0"/>
          <w:numId w:val="5"/>
        </w:numPr>
        <w:rPr>
          <w:sz w:val="24"/>
          <w:szCs w:val="32"/>
        </w:rPr>
      </w:pPr>
      <w:r>
        <w:rPr>
          <w:sz w:val="24"/>
          <w:szCs w:val="32"/>
        </w:rPr>
        <w:t>Implement Branching (5 Story Points)</w:t>
      </w:r>
    </w:p>
    <w:p w14:paraId="1CDF23AF" w14:textId="1A157B31" w:rsidR="0049431B" w:rsidRPr="009F6B43" w:rsidRDefault="0049431B" w:rsidP="009F6B43">
      <w:pPr>
        <w:pStyle w:val="ListParagraph"/>
        <w:numPr>
          <w:ilvl w:val="0"/>
          <w:numId w:val="5"/>
        </w:numPr>
        <w:rPr>
          <w:sz w:val="24"/>
          <w:szCs w:val="32"/>
        </w:rPr>
      </w:pPr>
      <w:r>
        <w:rPr>
          <w:sz w:val="24"/>
          <w:szCs w:val="32"/>
        </w:rPr>
        <w:t>Read &amp; Discuss Chapter 11 and 12 (5 Story Points)</w:t>
      </w:r>
    </w:p>
    <w:p w14:paraId="5079AC80" w14:textId="77777777" w:rsidR="0049431B" w:rsidRDefault="0049431B" w:rsidP="0049431B">
      <w:pPr>
        <w:ind w:left="360"/>
        <w:rPr>
          <w:sz w:val="24"/>
          <w:szCs w:val="32"/>
        </w:rPr>
      </w:pPr>
      <w:r w:rsidRPr="0049431B">
        <w:rPr>
          <w:sz w:val="24"/>
          <w:szCs w:val="32"/>
        </w:rPr>
        <w:t>---------------------------------------------------------------------</w:t>
      </w:r>
    </w:p>
    <w:p w14:paraId="46B5DE68" w14:textId="77777777" w:rsidR="0049431B" w:rsidRDefault="0049431B" w:rsidP="0049431B">
      <w:pPr>
        <w:ind w:left="360"/>
        <w:rPr>
          <w:sz w:val="24"/>
          <w:szCs w:val="32"/>
        </w:rPr>
      </w:pPr>
      <w:r>
        <w:rPr>
          <w:sz w:val="24"/>
          <w:szCs w:val="32"/>
        </w:rPr>
        <w:tab/>
      </w:r>
      <w:r>
        <w:rPr>
          <w:sz w:val="24"/>
          <w:szCs w:val="32"/>
        </w:rPr>
        <w:tab/>
      </w:r>
      <w:r>
        <w:rPr>
          <w:sz w:val="24"/>
          <w:szCs w:val="32"/>
        </w:rPr>
        <w:tab/>
        <w:t>IFP Specifics</w:t>
      </w:r>
    </w:p>
    <w:p w14:paraId="5E7AF234" w14:textId="28B128A8" w:rsidR="0049431B" w:rsidRDefault="0049431B" w:rsidP="0049431B">
      <w:pPr>
        <w:pStyle w:val="ListParagraph"/>
        <w:numPr>
          <w:ilvl w:val="0"/>
          <w:numId w:val="5"/>
        </w:numPr>
        <w:rPr>
          <w:sz w:val="24"/>
          <w:szCs w:val="32"/>
        </w:rPr>
      </w:pPr>
      <w:r>
        <w:rPr>
          <w:sz w:val="24"/>
          <w:szCs w:val="32"/>
        </w:rPr>
        <w:t>Add a Selection that Applies Filters (20 Story Points)</w:t>
      </w:r>
    </w:p>
    <w:p w14:paraId="488B9439" w14:textId="6296DEB0" w:rsidR="0049431B" w:rsidRDefault="0049431B" w:rsidP="0049431B">
      <w:pPr>
        <w:pStyle w:val="ListParagraph"/>
        <w:numPr>
          <w:ilvl w:val="0"/>
          <w:numId w:val="5"/>
        </w:numPr>
        <w:rPr>
          <w:sz w:val="24"/>
          <w:szCs w:val="32"/>
        </w:rPr>
      </w:pPr>
      <w:r>
        <w:rPr>
          <w:sz w:val="24"/>
          <w:szCs w:val="32"/>
        </w:rPr>
        <w:t>Have Each Member Create a Filter (10 Story Points)</w:t>
      </w:r>
    </w:p>
    <w:p w14:paraId="05D22D37" w14:textId="6F8A60DE" w:rsidR="0049431B" w:rsidRDefault="0049431B" w:rsidP="0049431B">
      <w:pPr>
        <w:pStyle w:val="ListParagraph"/>
        <w:numPr>
          <w:ilvl w:val="0"/>
          <w:numId w:val="5"/>
        </w:numPr>
        <w:rPr>
          <w:sz w:val="24"/>
          <w:szCs w:val="32"/>
        </w:rPr>
      </w:pPr>
      <w:r>
        <w:rPr>
          <w:sz w:val="24"/>
          <w:szCs w:val="32"/>
        </w:rPr>
        <w:t>Display Filtered Image (15 Story Points)</w:t>
      </w:r>
    </w:p>
    <w:p w14:paraId="78172286" w14:textId="2AAC0EA8" w:rsidR="0083178F" w:rsidRPr="0049431B" w:rsidRDefault="0049431B" w:rsidP="0049431B">
      <w:pPr>
        <w:pStyle w:val="ListParagraph"/>
        <w:numPr>
          <w:ilvl w:val="0"/>
          <w:numId w:val="5"/>
        </w:numPr>
        <w:rPr>
          <w:sz w:val="24"/>
          <w:szCs w:val="32"/>
        </w:rPr>
      </w:pPr>
      <w:r>
        <w:rPr>
          <w:sz w:val="24"/>
          <w:szCs w:val="32"/>
        </w:rPr>
        <w:t>Save Edited Image Locally (10 Story Points)</w:t>
      </w:r>
      <w:r w:rsidR="00A21A48" w:rsidRPr="0049431B">
        <w:rPr>
          <w:sz w:val="24"/>
          <w:szCs w:val="32"/>
        </w:rPr>
        <w:tab/>
      </w:r>
    </w:p>
    <w:p w14:paraId="19F336EC" w14:textId="31EE483E" w:rsidR="0083178F" w:rsidRPr="009F6B43" w:rsidRDefault="009F6B43" w:rsidP="00A21A48">
      <w:pPr>
        <w:rPr>
          <w:sz w:val="24"/>
          <w:szCs w:val="32"/>
        </w:rPr>
      </w:pPr>
      <w:r>
        <w:rPr>
          <w:sz w:val="24"/>
          <w:szCs w:val="32"/>
        </w:rPr>
        <w:t xml:space="preserve">All tasks were complete this sprint. This gives Team Ocelots a </w:t>
      </w:r>
      <w:r>
        <w:rPr>
          <w:b/>
          <w:sz w:val="24"/>
          <w:szCs w:val="32"/>
        </w:rPr>
        <w:t xml:space="preserve">100% Say/Do Ratio </w:t>
      </w:r>
      <w:r>
        <w:rPr>
          <w:sz w:val="24"/>
          <w:szCs w:val="32"/>
        </w:rPr>
        <w:t xml:space="preserve">for Sprint 8, which was calculated by taking the total value of what we did in story points, 100, by what we initially thought we would do in story points, 100. </w:t>
      </w:r>
    </w:p>
    <w:p w14:paraId="0978A317" w14:textId="17185FD3" w:rsidR="00DE5E90" w:rsidRDefault="00DE5E90" w:rsidP="00D446B3">
      <w:pPr>
        <w:rPr>
          <w:sz w:val="24"/>
          <w:szCs w:val="32"/>
        </w:rPr>
      </w:pPr>
    </w:p>
    <w:p w14:paraId="5B15D0AA" w14:textId="076AB64A" w:rsidR="00DE5E90" w:rsidRDefault="00DE5E90" w:rsidP="00DE5E90">
      <w:pPr>
        <w:jc w:val="center"/>
        <w:rPr>
          <w:b/>
          <w:i/>
          <w:sz w:val="28"/>
          <w:szCs w:val="32"/>
        </w:rPr>
      </w:pPr>
      <w:r>
        <w:rPr>
          <w:b/>
          <w:i/>
          <w:sz w:val="28"/>
          <w:szCs w:val="32"/>
        </w:rPr>
        <w:t xml:space="preserve">Sprint 4 – </w:t>
      </w:r>
      <w:r w:rsidR="007B7BCC">
        <w:rPr>
          <w:b/>
          <w:i/>
          <w:sz w:val="28"/>
          <w:szCs w:val="32"/>
        </w:rPr>
        <w:t>8</w:t>
      </w:r>
      <w:r>
        <w:rPr>
          <w:b/>
          <w:i/>
          <w:sz w:val="28"/>
          <w:szCs w:val="32"/>
        </w:rPr>
        <w:t xml:space="preserve"> Velocity for “Team Ocelots”</w:t>
      </w:r>
    </w:p>
    <w:p w14:paraId="42EF1F98" w14:textId="59715839" w:rsidR="00DE5E90" w:rsidRDefault="00214231" w:rsidP="00DE5E90">
      <w:pPr>
        <w:rPr>
          <w:sz w:val="24"/>
          <w:szCs w:val="32"/>
        </w:rPr>
      </w:pPr>
      <w:r>
        <w:rPr>
          <w:sz w:val="24"/>
          <w:szCs w:val="32"/>
        </w:rPr>
        <w:tab/>
        <w:t xml:space="preserve">Team Ocelot’s velocity for the period of Sprint 4 through 5 was affected harshly by low production values we encountered during Spring </w:t>
      </w:r>
      <w:r w:rsidR="00E81C26">
        <w:rPr>
          <w:sz w:val="24"/>
          <w:szCs w:val="32"/>
        </w:rPr>
        <w:t>Break and</w:t>
      </w:r>
      <w:r>
        <w:rPr>
          <w:sz w:val="24"/>
          <w:szCs w:val="32"/>
        </w:rPr>
        <w:t xml:space="preserve"> was also slightly lowered by Sprint 6’s low production results due mainly to difficulty with working through building the “Klump” product.</w:t>
      </w:r>
      <w:r w:rsidR="003A3BDF">
        <w:rPr>
          <w:sz w:val="24"/>
          <w:szCs w:val="32"/>
        </w:rPr>
        <w:t xml:space="preserve"> </w:t>
      </w:r>
      <w:r w:rsidR="00E81C26">
        <w:rPr>
          <w:sz w:val="24"/>
          <w:szCs w:val="32"/>
        </w:rPr>
        <w:t xml:space="preserve">We kicked up the notch a few levels and successfully delivered the “Klump” project at the end of Sprint 7 with minor issues. Sprint 8 was a very good weak for the Ocelots, and it does show in our improved Velocity to date. </w:t>
      </w:r>
    </w:p>
    <w:p w14:paraId="4B781260" w14:textId="4C41DFE9" w:rsidR="00214231" w:rsidRDefault="00214231" w:rsidP="00DE5E90">
      <w:pPr>
        <w:rPr>
          <w:sz w:val="24"/>
          <w:szCs w:val="32"/>
        </w:rPr>
      </w:pPr>
      <w:r>
        <w:rPr>
          <w:sz w:val="24"/>
          <w:szCs w:val="32"/>
        </w:rPr>
        <w:lastRenderedPageBreak/>
        <w:tab/>
        <w:t>During Sprint 4, Team Ocelots delivered 20 Story Points.</w:t>
      </w:r>
    </w:p>
    <w:p w14:paraId="1637D161" w14:textId="24628805" w:rsidR="00214231" w:rsidRDefault="00214231" w:rsidP="00DE5E90">
      <w:pPr>
        <w:rPr>
          <w:sz w:val="24"/>
          <w:szCs w:val="32"/>
        </w:rPr>
      </w:pPr>
      <w:r>
        <w:rPr>
          <w:sz w:val="24"/>
          <w:szCs w:val="32"/>
        </w:rPr>
        <w:tab/>
        <w:t>During Sprint 5, Team Ocelots delivered 70 Story Points.</w:t>
      </w:r>
    </w:p>
    <w:p w14:paraId="7308E7E1" w14:textId="4F540BE1" w:rsidR="00214231" w:rsidRDefault="00214231" w:rsidP="00DE5E90">
      <w:pPr>
        <w:rPr>
          <w:sz w:val="24"/>
          <w:szCs w:val="32"/>
        </w:rPr>
      </w:pPr>
      <w:r>
        <w:rPr>
          <w:sz w:val="24"/>
          <w:szCs w:val="32"/>
        </w:rPr>
        <w:tab/>
        <w:t xml:space="preserve">During Sprint 6, Team Ocelots delivered 55 Story Points. </w:t>
      </w:r>
    </w:p>
    <w:p w14:paraId="6658A4E1" w14:textId="6C5263F6" w:rsidR="003A3BDF" w:rsidRDefault="003A3BDF" w:rsidP="00DE5E90">
      <w:pPr>
        <w:rPr>
          <w:sz w:val="24"/>
          <w:szCs w:val="32"/>
        </w:rPr>
      </w:pPr>
      <w:r>
        <w:rPr>
          <w:sz w:val="24"/>
          <w:szCs w:val="32"/>
        </w:rPr>
        <w:tab/>
        <w:t>During Sprint 7, Team Ocelots delivered 90 Story Points.</w:t>
      </w:r>
    </w:p>
    <w:p w14:paraId="2FD1CBBB" w14:textId="2FFED87F" w:rsidR="00E81C26" w:rsidRDefault="00E81C26" w:rsidP="00DE5E90">
      <w:pPr>
        <w:rPr>
          <w:sz w:val="24"/>
          <w:szCs w:val="32"/>
        </w:rPr>
      </w:pPr>
      <w:r>
        <w:rPr>
          <w:sz w:val="24"/>
          <w:szCs w:val="32"/>
        </w:rPr>
        <w:tab/>
        <w:t>During Sprint 8, Team Ocelots delivered 100 Story Points.</w:t>
      </w:r>
    </w:p>
    <w:p w14:paraId="6569E386" w14:textId="4EB353E6" w:rsidR="00214231" w:rsidRPr="00214231" w:rsidRDefault="00214231" w:rsidP="00DE5E90">
      <w:pPr>
        <w:rPr>
          <w:sz w:val="24"/>
          <w:szCs w:val="32"/>
        </w:rPr>
      </w:pPr>
      <w:r>
        <w:rPr>
          <w:sz w:val="24"/>
          <w:szCs w:val="32"/>
        </w:rPr>
        <w:t xml:space="preserve">Therefore, our velocity has slightly increased from last week to </w:t>
      </w:r>
      <w:r w:rsidR="00E81C26">
        <w:rPr>
          <w:b/>
          <w:sz w:val="24"/>
          <w:szCs w:val="32"/>
        </w:rPr>
        <w:t>67</w:t>
      </w:r>
      <w:bookmarkStart w:id="0" w:name="_GoBack"/>
      <w:bookmarkEnd w:id="0"/>
      <w:r>
        <w:rPr>
          <w:b/>
          <w:sz w:val="24"/>
          <w:szCs w:val="32"/>
        </w:rPr>
        <w:t xml:space="preserve"> </w:t>
      </w:r>
      <w:r w:rsidRPr="00214231">
        <w:rPr>
          <w:b/>
          <w:sz w:val="24"/>
          <w:szCs w:val="32"/>
        </w:rPr>
        <w:t>Story Points.</w:t>
      </w:r>
      <w:r>
        <w:rPr>
          <w:sz w:val="24"/>
          <w:szCs w:val="32"/>
        </w:rPr>
        <w:t xml:space="preserve"> </w:t>
      </w:r>
    </w:p>
    <w:sectPr w:rsidR="00214231" w:rsidRPr="0021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46ABD"/>
    <w:multiLevelType w:val="hybridMultilevel"/>
    <w:tmpl w:val="2E7229C0"/>
    <w:lvl w:ilvl="0" w:tplc="34980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791BCF"/>
    <w:multiLevelType w:val="hybridMultilevel"/>
    <w:tmpl w:val="FD96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37B40"/>
    <w:multiLevelType w:val="hybridMultilevel"/>
    <w:tmpl w:val="17F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1099"/>
    <w:multiLevelType w:val="hybridMultilevel"/>
    <w:tmpl w:val="DA22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D041B"/>
    <w:multiLevelType w:val="hybridMultilevel"/>
    <w:tmpl w:val="EBD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7"/>
    <w:rsid w:val="00071BAD"/>
    <w:rsid w:val="001134B9"/>
    <w:rsid w:val="00214231"/>
    <w:rsid w:val="002566CE"/>
    <w:rsid w:val="002E0DF8"/>
    <w:rsid w:val="003A3BDF"/>
    <w:rsid w:val="0049431B"/>
    <w:rsid w:val="005A4517"/>
    <w:rsid w:val="0062782A"/>
    <w:rsid w:val="006E2F11"/>
    <w:rsid w:val="006F32D3"/>
    <w:rsid w:val="00786667"/>
    <w:rsid w:val="007B7BCC"/>
    <w:rsid w:val="007C114D"/>
    <w:rsid w:val="007D0D2F"/>
    <w:rsid w:val="0083178F"/>
    <w:rsid w:val="008957B4"/>
    <w:rsid w:val="009F6B43"/>
    <w:rsid w:val="00A21A48"/>
    <w:rsid w:val="00D446B3"/>
    <w:rsid w:val="00DE5E90"/>
    <w:rsid w:val="00DE6663"/>
    <w:rsid w:val="00E6233F"/>
    <w:rsid w:val="00E8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B387"/>
  <w15:chartTrackingRefBased/>
  <w15:docId w15:val="{7E395EC7-4857-410F-9F3C-CE14B35F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10</cp:revision>
  <dcterms:created xsi:type="dcterms:W3CDTF">2018-05-01T17:19:00Z</dcterms:created>
  <dcterms:modified xsi:type="dcterms:W3CDTF">2018-05-01T17:41:00Z</dcterms:modified>
</cp:coreProperties>
</file>