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4178" w14:textId="77777777" w:rsidR="009E0E3B" w:rsidRDefault="007836D1" w:rsidP="007836D1">
      <w:pPr>
        <w:jc w:val="center"/>
        <w:rPr>
          <w:b/>
          <w:sz w:val="28"/>
        </w:rPr>
      </w:pPr>
      <w:r>
        <w:rPr>
          <w:b/>
          <w:sz w:val="28"/>
        </w:rPr>
        <w:t>The Ocelot’s Demo Documentation</w:t>
      </w:r>
    </w:p>
    <w:p w14:paraId="2CD945DA" w14:textId="7B74EA9E" w:rsidR="007836D1" w:rsidRDefault="007836D1" w:rsidP="007836D1">
      <w:pPr>
        <w:jc w:val="center"/>
        <w:rPr>
          <w:b/>
          <w:sz w:val="28"/>
        </w:rPr>
      </w:pPr>
    </w:p>
    <w:p w14:paraId="4F599AB2" w14:textId="45E416CE" w:rsidR="007836D1" w:rsidRDefault="00DF7527" w:rsidP="007836D1">
      <w:pPr>
        <w:rPr>
          <w:sz w:val="28"/>
        </w:rPr>
      </w:pPr>
      <w:r>
        <w:rPr>
          <w:sz w:val="28"/>
        </w:rPr>
        <w:t>Sprint 2 Backlog Items:</w:t>
      </w:r>
    </w:p>
    <w:p w14:paraId="5A4BC6DC" w14:textId="3329F5C8" w:rsidR="00DF7527" w:rsidRDefault="00FA2AD2" w:rsidP="00DF7527">
      <w:pPr>
        <w:pStyle w:val="ListParagraph"/>
        <w:numPr>
          <w:ilvl w:val="0"/>
          <w:numId w:val="2"/>
        </w:numPr>
        <w:rPr>
          <w:sz w:val="28"/>
        </w:rPr>
      </w:pPr>
      <w:r>
        <w:rPr>
          <w:sz w:val="28"/>
        </w:rPr>
        <w:t>As a class document a standard “My Information” JSON format (2 SP)</w:t>
      </w:r>
    </w:p>
    <w:p w14:paraId="6BC6D07F" w14:textId="1149ACB7" w:rsidR="00FA2AD2" w:rsidRDefault="00555442" w:rsidP="00FA2AD2">
      <w:pPr>
        <w:rPr>
          <w:sz w:val="28"/>
        </w:rPr>
      </w:pPr>
      <w:r>
        <w:rPr>
          <w:sz w:val="28"/>
        </w:rPr>
        <w:t xml:space="preserve">Standard JSON format </w:t>
      </w:r>
      <w:r w:rsidR="00344C27">
        <w:rPr>
          <w:sz w:val="28"/>
        </w:rPr>
        <w:t xml:space="preserve">discussed &amp; </w:t>
      </w:r>
      <w:r>
        <w:rPr>
          <w:sz w:val="28"/>
        </w:rPr>
        <w:t>decided upon amongst team.</w:t>
      </w:r>
    </w:p>
    <w:p w14:paraId="6F03A99F" w14:textId="77777777" w:rsidR="00344C27" w:rsidRDefault="001E593B" w:rsidP="00344C27">
      <w:pPr>
        <w:jc w:val="center"/>
        <w:rPr>
          <w:rFonts w:ascii="Edwardian Script ITC" w:hAnsi="Edwardian Script ITC" w:cs="Leelawadee UI"/>
          <w:sz w:val="28"/>
          <w:u w:val="single"/>
        </w:rPr>
      </w:pPr>
      <w:r>
        <w:rPr>
          <w:rFonts w:cstheme="minorHAnsi"/>
          <w:sz w:val="28"/>
          <w:u w:val="single"/>
        </w:rPr>
        <w:t>*</w:t>
      </w:r>
      <w:r>
        <w:rPr>
          <w:rFonts w:ascii="Edwardian Script ITC" w:hAnsi="Edwardian Script ITC" w:cs="Leelawadee UI"/>
          <w:sz w:val="28"/>
          <w:u w:val="single"/>
        </w:rPr>
        <w:t>Jace Horner</w:t>
      </w:r>
    </w:p>
    <w:p w14:paraId="44AD234F" w14:textId="77777777" w:rsidR="00344C27" w:rsidRDefault="00344C27" w:rsidP="00344C27">
      <w:pPr>
        <w:rPr>
          <w:rFonts w:cstheme="minorHAnsi"/>
          <w:sz w:val="28"/>
        </w:rPr>
      </w:pPr>
      <w:r>
        <w:rPr>
          <w:rFonts w:cstheme="minorHAnsi"/>
          <w:sz w:val="28"/>
        </w:rPr>
        <w:t>Sprint 3 Backlog Items:</w:t>
      </w:r>
    </w:p>
    <w:p w14:paraId="2C46391F" w14:textId="77777777" w:rsidR="00344C27" w:rsidRPr="00344C27" w:rsidRDefault="00344C27" w:rsidP="00344C27">
      <w:pPr>
        <w:pStyle w:val="ListParagraph"/>
        <w:numPr>
          <w:ilvl w:val="0"/>
          <w:numId w:val="2"/>
        </w:numPr>
        <w:rPr>
          <w:rFonts w:ascii="Edwardian Script ITC" w:hAnsi="Edwardian Script ITC" w:cs="Leelawadee UI"/>
          <w:sz w:val="28"/>
          <w:u w:val="single"/>
        </w:rPr>
      </w:pPr>
      <w:r>
        <w:rPr>
          <w:rFonts w:cstheme="minorHAnsi"/>
          <w:sz w:val="28"/>
        </w:rPr>
        <w:t>Find and complete an additional HTML / NodeJS tutorial on the web (1 SP)</w:t>
      </w:r>
    </w:p>
    <w:p w14:paraId="4EC1ED89" w14:textId="5FF6CE75" w:rsidR="00344C27" w:rsidRDefault="00344C27" w:rsidP="00344C27">
      <w:pPr>
        <w:rPr>
          <w:rFonts w:cstheme="minorHAnsi"/>
          <w:sz w:val="28"/>
        </w:rPr>
      </w:pPr>
      <w:r>
        <w:rPr>
          <w:rFonts w:cstheme="minorHAnsi"/>
          <w:sz w:val="28"/>
        </w:rPr>
        <w:t xml:space="preserve">Thad &amp; Jake demoed a couple of video tutorials they found that explained HTML/JS/NodeJS </w:t>
      </w:r>
      <w:r w:rsidR="007F1E1B">
        <w:rPr>
          <w:rFonts w:cstheme="minorHAnsi"/>
          <w:sz w:val="28"/>
        </w:rPr>
        <w:t>well</w:t>
      </w:r>
      <w:r>
        <w:rPr>
          <w:rFonts w:cstheme="minorHAnsi"/>
          <w:sz w:val="28"/>
        </w:rPr>
        <w:t xml:space="preserve">. </w:t>
      </w:r>
    </w:p>
    <w:p w14:paraId="507CC72B" w14:textId="755E4E24" w:rsidR="001E593B" w:rsidRDefault="00344C27" w:rsidP="00344C27">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Michael Pedzimaz</w:t>
      </w:r>
    </w:p>
    <w:p w14:paraId="3DE8C433" w14:textId="628DF489" w:rsidR="00344C27" w:rsidRDefault="00344C27" w:rsidP="00344C27">
      <w:pPr>
        <w:rPr>
          <w:rFonts w:cstheme="minorHAnsi"/>
          <w:sz w:val="28"/>
        </w:rPr>
      </w:pPr>
      <w:r>
        <w:rPr>
          <w:rFonts w:cstheme="minorHAnsi"/>
          <w:sz w:val="28"/>
        </w:rPr>
        <w:t>Sprint 4 Backlog Items:</w:t>
      </w:r>
    </w:p>
    <w:p w14:paraId="13F39D4D" w14:textId="24FC76F4" w:rsidR="00344C27" w:rsidRDefault="00344C27" w:rsidP="00344C27">
      <w:pPr>
        <w:pStyle w:val="ListParagraph"/>
        <w:numPr>
          <w:ilvl w:val="0"/>
          <w:numId w:val="2"/>
        </w:numPr>
        <w:rPr>
          <w:rFonts w:cstheme="minorHAnsi"/>
          <w:sz w:val="28"/>
        </w:rPr>
      </w:pPr>
      <w:r>
        <w:rPr>
          <w:rFonts w:cstheme="minorHAnsi"/>
          <w:sz w:val="28"/>
        </w:rPr>
        <w:t>Create a Team Information Service Repository &amp; share with Professor Pogue</w:t>
      </w:r>
    </w:p>
    <w:p w14:paraId="046C2471" w14:textId="5273906B" w:rsidR="00344C27" w:rsidRDefault="00344C27" w:rsidP="00344C27">
      <w:pPr>
        <w:rPr>
          <w:rFonts w:cstheme="minorHAnsi"/>
          <w:sz w:val="28"/>
        </w:rPr>
      </w:pPr>
      <w:r>
        <w:rPr>
          <w:rFonts w:cstheme="minorHAnsi"/>
          <w:sz w:val="28"/>
        </w:rPr>
        <w:t xml:space="preserve">Jace created a fresh repository for the team and sent everyone member a collaborator link/invite. He Demoed how he did it for those of us who did not have much experience with Github prior. </w:t>
      </w:r>
    </w:p>
    <w:p w14:paraId="36782B98" w14:textId="0BFB79F8" w:rsidR="00344C27" w:rsidRDefault="00344C27" w:rsidP="00344C27">
      <w:pPr>
        <w:jc w:val="center"/>
        <w:rPr>
          <w:rFonts w:ascii="Edwardian Script ITC" w:hAnsi="Edwardian Script ITC" w:cstheme="minorHAnsi"/>
          <w:sz w:val="28"/>
          <w:u w:val="single"/>
        </w:rPr>
      </w:pPr>
      <w:r>
        <w:rPr>
          <w:rFonts w:cstheme="minorHAnsi"/>
          <w:sz w:val="28"/>
          <w:u w:val="single"/>
        </w:rPr>
        <w:t>*</w:t>
      </w:r>
      <w:r w:rsidR="001317C5">
        <w:rPr>
          <w:rFonts w:ascii="Edwardian Script ITC" w:hAnsi="Edwardian Script ITC" w:cstheme="minorHAnsi"/>
          <w:sz w:val="28"/>
          <w:u w:val="single"/>
        </w:rPr>
        <w:t>Julian Moses</w:t>
      </w:r>
    </w:p>
    <w:p w14:paraId="4982DB56" w14:textId="7761520B" w:rsidR="001317C5" w:rsidRDefault="001317C5" w:rsidP="001317C5">
      <w:pPr>
        <w:rPr>
          <w:rFonts w:cstheme="minorHAnsi"/>
          <w:sz w:val="28"/>
        </w:rPr>
      </w:pPr>
      <w:r>
        <w:rPr>
          <w:rFonts w:cstheme="minorHAnsi"/>
          <w:sz w:val="28"/>
        </w:rPr>
        <w:t xml:space="preserve">      -    Complete Azure NodeJS tutorial / create personal NodeJS web app </w:t>
      </w:r>
    </w:p>
    <w:p w14:paraId="6B955FA3" w14:textId="2B185FD6" w:rsidR="001317C5" w:rsidRDefault="0077395E" w:rsidP="001317C5">
      <w:pPr>
        <w:rPr>
          <w:rFonts w:cstheme="minorHAnsi"/>
          <w:sz w:val="28"/>
        </w:rPr>
      </w:pPr>
      <w:r>
        <w:rPr>
          <w:rFonts w:cstheme="minorHAnsi"/>
          <w:sz w:val="28"/>
        </w:rPr>
        <w:t>Mike Demoed how he created his personal NodeJS web app, per the tutorial on Azure. He explained the criteria needed to create the web app; subscription type, resource group, etc., and how to view them in the Azure Cloud via input commands.</w:t>
      </w:r>
    </w:p>
    <w:p w14:paraId="6121564E" w14:textId="12B485FF" w:rsidR="0077395E" w:rsidRDefault="0077395E" w:rsidP="0077395E">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Thaddeus Albert</w:t>
      </w:r>
    </w:p>
    <w:p w14:paraId="32855065" w14:textId="6C3DC02A" w:rsidR="0077395E" w:rsidRDefault="00857E70" w:rsidP="00857E70">
      <w:pPr>
        <w:rPr>
          <w:rFonts w:cstheme="minorHAnsi"/>
          <w:sz w:val="28"/>
        </w:rPr>
      </w:pPr>
      <w:r>
        <w:rPr>
          <w:rFonts w:cstheme="minorHAnsi"/>
          <w:sz w:val="28"/>
        </w:rPr>
        <w:t xml:space="preserve">Sprint 5 Backlog Items: </w:t>
      </w:r>
    </w:p>
    <w:p w14:paraId="1801FE33" w14:textId="5B9F993C" w:rsidR="00857E70" w:rsidRDefault="00B0283D" w:rsidP="00857E70">
      <w:pPr>
        <w:pStyle w:val="ListParagraph"/>
        <w:numPr>
          <w:ilvl w:val="0"/>
          <w:numId w:val="2"/>
        </w:numPr>
        <w:rPr>
          <w:rFonts w:cstheme="minorHAnsi"/>
          <w:sz w:val="28"/>
        </w:rPr>
      </w:pPr>
      <w:r>
        <w:rPr>
          <w:rFonts w:cstheme="minorHAnsi"/>
          <w:sz w:val="28"/>
        </w:rPr>
        <w:t>Create “Klump” Production &amp; Test sites, deployed via “Klump” Github Repository.</w:t>
      </w:r>
    </w:p>
    <w:p w14:paraId="14C67D7F" w14:textId="56842CF9" w:rsidR="00B0283D" w:rsidRDefault="00B0283D" w:rsidP="00B0283D">
      <w:pPr>
        <w:rPr>
          <w:rFonts w:cstheme="minorHAnsi"/>
          <w:sz w:val="28"/>
        </w:rPr>
      </w:pPr>
      <w:r>
        <w:rPr>
          <w:rFonts w:cstheme="minorHAnsi"/>
          <w:sz w:val="28"/>
        </w:rPr>
        <w:lastRenderedPageBreak/>
        <w:t xml:space="preserve">The team got together and discussed how we would approach creating our test &amp; production </w:t>
      </w:r>
      <w:r w:rsidR="007F1E1B">
        <w:rPr>
          <w:rFonts w:cstheme="minorHAnsi"/>
          <w:sz w:val="28"/>
        </w:rPr>
        <w:t>sites and</w:t>
      </w:r>
      <w:r>
        <w:rPr>
          <w:rFonts w:cstheme="minorHAnsi"/>
          <w:sz w:val="28"/>
        </w:rPr>
        <w:t xml:space="preserve"> proceeded to work through the implementation on one of our computers. </w:t>
      </w:r>
      <w:r w:rsidR="007F1E1B">
        <w:rPr>
          <w:rFonts w:cstheme="minorHAnsi"/>
          <w:sz w:val="28"/>
        </w:rPr>
        <w:t>The Jace created an official repository we would use to deploy files associated with our “Klump” product.</w:t>
      </w:r>
    </w:p>
    <w:p w14:paraId="27BE3C40" w14:textId="71F23F32" w:rsidR="007F1E1B" w:rsidRDefault="007F1E1B" w:rsidP="007F1E1B">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Jake Walenga</w:t>
      </w:r>
    </w:p>
    <w:p w14:paraId="756F5FB7" w14:textId="65234CE2" w:rsidR="007F1E1B" w:rsidRDefault="00C763BF" w:rsidP="00C763BF">
      <w:pPr>
        <w:rPr>
          <w:rFonts w:cstheme="minorHAnsi"/>
          <w:sz w:val="28"/>
        </w:rPr>
      </w:pPr>
      <w:r>
        <w:rPr>
          <w:rFonts w:cstheme="minorHAnsi"/>
          <w:sz w:val="28"/>
        </w:rPr>
        <w:t>Sprint 6 Backlog Items:</w:t>
      </w:r>
    </w:p>
    <w:p w14:paraId="1649712B" w14:textId="27DD3510" w:rsidR="00C763BF" w:rsidRDefault="00C763BF" w:rsidP="00C763BF">
      <w:pPr>
        <w:pStyle w:val="ListParagraph"/>
        <w:numPr>
          <w:ilvl w:val="0"/>
          <w:numId w:val="2"/>
        </w:numPr>
        <w:rPr>
          <w:rFonts w:cstheme="minorHAnsi"/>
          <w:sz w:val="28"/>
        </w:rPr>
      </w:pPr>
      <w:r>
        <w:rPr>
          <w:rFonts w:cstheme="minorHAnsi"/>
          <w:sz w:val="28"/>
        </w:rPr>
        <w:t>Find and do a Demo / Presentation if you have not done so already</w:t>
      </w:r>
    </w:p>
    <w:p w14:paraId="73004A4E" w14:textId="77777777" w:rsidR="00C41B06" w:rsidRDefault="00C763BF" w:rsidP="00C763BF">
      <w:pPr>
        <w:rPr>
          <w:rFonts w:cstheme="minorHAnsi"/>
          <w:sz w:val="28"/>
        </w:rPr>
      </w:pPr>
      <w:r>
        <w:rPr>
          <w:rFonts w:cstheme="minorHAnsi"/>
          <w:sz w:val="28"/>
        </w:rPr>
        <w:t xml:space="preserve">The whole team hammered down and decided upon which tasks to tackle in order to fulfill these last few requirements of the course. Jace presented his topic to us and then to the course, I recorded the video and shared with my colleagues prior to submitting it, and a few others. </w:t>
      </w:r>
    </w:p>
    <w:p w14:paraId="588EA27C" w14:textId="77777777" w:rsidR="00C41B06" w:rsidRDefault="00C41B06" w:rsidP="00C41B06">
      <w:pPr>
        <w:pStyle w:val="ListParagraph"/>
        <w:numPr>
          <w:ilvl w:val="0"/>
          <w:numId w:val="2"/>
        </w:numPr>
        <w:rPr>
          <w:rFonts w:cstheme="minorHAnsi"/>
          <w:sz w:val="28"/>
        </w:rPr>
      </w:pPr>
      <w:r>
        <w:rPr>
          <w:rFonts w:cstheme="minorHAnsi"/>
          <w:sz w:val="28"/>
        </w:rPr>
        <w:t>Present Klump Project</w:t>
      </w:r>
    </w:p>
    <w:p w14:paraId="6304450B" w14:textId="77777777" w:rsidR="00A41EE8" w:rsidRDefault="00C41B06" w:rsidP="00A41EE8">
      <w:pPr>
        <w:rPr>
          <w:rFonts w:cstheme="minorHAnsi"/>
          <w:sz w:val="28"/>
        </w:rPr>
      </w:pPr>
      <w:r>
        <w:rPr>
          <w:rFonts w:cstheme="minorHAnsi"/>
          <w:sz w:val="28"/>
        </w:rPr>
        <w:t xml:space="preserve">This corresponds to the previous backlog item, but was a very task considering the Klump Product was the big Kahuna of this semester. Julian Moses did a great job showcasing our hard work and even got </w:t>
      </w:r>
      <w:proofErr w:type="gramStart"/>
      <w:r>
        <w:rPr>
          <w:rFonts w:cstheme="minorHAnsi"/>
          <w:sz w:val="28"/>
        </w:rPr>
        <w:t>a the</w:t>
      </w:r>
      <w:proofErr w:type="gramEnd"/>
      <w:r>
        <w:rPr>
          <w:rFonts w:cstheme="minorHAnsi"/>
          <w:sz w:val="28"/>
        </w:rPr>
        <w:t xml:space="preserve"> whole class laughing by telling a joke. Overall, a huge success.</w:t>
      </w:r>
      <w:r w:rsidR="00C763BF" w:rsidRPr="00C41B06">
        <w:rPr>
          <w:rFonts w:cstheme="minorHAnsi"/>
          <w:sz w:val="28"/>
        </w:rPr>
        <w:t xml:space="preserve"> </w:t>
      </w:r>
    </w:p>
    <w:p w14:paraId="4A631939" w14:textId="35D9B301" w:rsidR="00006375" w:rsidRPr="00A41EE8" w:rsidRDefault="00A41EE8" w:rsidP="00A41EE8">
      <w:pPr>
        <w:jc w:val="center"/>
        <w:rPr>
          <w:rFonts w:cstheme="minorHAnsi"/>
          <w:sz w:val="28"/>
        </w:rPr>
      </w:pPr>
      <w:r>
        <w:rPr>
          <w:rFonts w:ascii="Edwardian Script ITC" w:hAnsi="Edwardian Script ITC" w:cstheme="minorHAnsi"/>
          <w:i/>
          <w:sz w:val="28"/>
          <w:u w:val="single"/>
        </w:rPr>
        <w:t>*</w:t>
      </w:r>
      <w:r w:rsidR="00006375" w:rsidRPr="00A41EE8">
        <w:rPr>
          <w:rFonts w:ascii="Edwardian Script ITC" w:hAnsi="Edwardian Script ITC" w:cstheme="minorHAnsi"/>
          <w:i/>
          <w:sz w:val="28"/>
          <w:u w:val="single"/>
        </w:rPr>
        <w:t>Michael Pedzimaz</w:t>
      </w:r>
    </w:p>
    <w:p w14:paraId="46422C08" w14:textId="77777777" w:rsidR="007F1E1B" w:rsidRDefault="007F1E1B" w:rsidP="007F1E1B">
      <w:pPr>
        <w:jc w:val="center"/>
        <w:rPr>
          <w:rFonts w:ascii="Edwardian Script ITC" w:hAnsi="Edwardian Script ITC" w:cstheme="minorHAnsi"/>
          <w:sz w:val="28"/>
          <w:u w:val="single"/>
        </w:rPr>
      </w:pPr>
    </w:p>
    <w:p w14:paraId="6BFD5D54" w14:textId="6CBE643E" w:rsidR="007F1E1B" w:rsidRDefault="004C51A0" w:rsidP="004C51A0">
      <w:pPr>
        <w:rPr>
          <w:rFonts w:cstheme="minorHAnsi"/>
          <w:sz w:val="28"/>
        </w:rPr>
      </w:pPr>
      <w:r>
        <w:rPr>
          <w:rFonts w:cstheme="minorHAnsi"/>
          <w:sz w:val="28"/>
        </w:rPr>
        <w:t>Sprint 7 Backlog Items:</w:t>
      </w:r>
    </w:p>
    <w:p w14:paraId="5F188267" w14:textId="1D752E35" w:rsidR="004C51A0" w:rsidRDefault="00792535" w:rsidP="00792535">
      <w:pPr>
        <w:pStyle w:val="ListParagraph"/>
        <w:numPr>
          <w:ilvl w:val="0"/>
          <w:numId w:val="2"/>
        </w:numPr>
        <w:rPr>
          <w:rFonts w:cstheme="minorHAnsi"/>
          <w:sz w:val="28"/>
        </w:rPr>
      </w:pPr>
      <w:r>
        <w:rPr>
          <w:rFonts w:cstheme="minorHAnsi"/>
          <w:sz w:val="28"/>
        </w:rPr>
        <w:t>Complete teams at Product level &amp; include roles</w:t>
      </w:r>
    </w:p>
    <w:p w14:paraId="337A5962" w14:textId="6825FEFC" w:rsidR="00792535" w:rsidRPr="00792535" w:rsidRDefault="00792535" w:rsidP="00792535">
      <w:pPr>
        <w:rPr>
          <w:rFonts w:cstheme="minorHAnsi"/>
          <w:sz w:val="28"/>
        </w:rPr>
      </w:pPr>
      <w:r>
        <w:rPr>
          <w:rFonts w:cstheme="minorHAnsi"/>
          <w:sz w:val="28"/>
        </w:rPr>
        <w:t>Walking into Sprint 8, Team Ocelots took a step back and decided to contribute their efforts to an already existing &amp; very promising project presented by the Great White Buffalos. We discussed this openly with our team and requested to be a part of the Buffalos’ exciting Image Filter Project (IFP)</w:t>
      </w:r>
      <w:r w:rsidR="00D44D54">
        <w:rPr>
          <w:rFonts w:cstheme="minorHAnsi"/>
          <w:sz w:val="28"/>
        </w:rPr>
        <w:t xml:space="preserve">. We decided upon which roles each of our member’s would take and were ready to begin tackling our priorities within the Product level arena. </w:t>
      </w:r>
    </w:p>
    <w:p w14:paraId="69A9E4B4" w14:textId="45869AF4" w:rsidR="007F1E1B" w:rsidRPr="00A41EE8" w:rsidRDefault="00A41EE8" w:rsidP="00A41EE8">
      <w:pPr>
        <w:jc w:val="center"/>
        <w:rPr>
          <w:rFonts w:ascii="Edwardian Script ITC" w:hAnsi="Edwardian Script ITC" w:cstheme="minorHAnsi"/>
          <w:sz w:val="28"/>
          <w:u w:val="single"/>
        </w:rPr>
      </w:pPr>
      <w:r>
        <w:rPr>
          <w:rFonts w:ascii="Edwardian Script ITC" w:hAnsi="Edwardian Script ITC" w:cstheme="minorHAnsi"/>
          <w:sz w:val="28"/>
          <w:u w:val="single"/>
        </w:rPr>
        <w:t>*Jac</w:t>
      </w:r>
      <w:bookmarkStart w:id="0" w:name="_GoBack"/>
      <w:bookmarkEnd w:id="0"/>
      <w:r>
        <w:rPr>
          <w:rFonts w:ascii="Edwardian Script ITC" w:hAnsi="Edwardian Script ITC" w:cstheme="minorHAnsi"/>
          <w:sz w:val="28"/>
          <w:u w:val="single"/>
        </w:rPr>
        <w:t>e Horner</w:t>
      </w:r>
    </w:p>
    <w:p w14:paraId="202E409C" w14:textId="77777777" w:rsidR="00344C27" w:rsidRPr="00344C27" w:rsidRDefault="00344C27" w:rsidP="00344C27">
      <w:pPr>
        <w:rPr>
          <w:rFonts w:cstheme="minorHAnsi"/>
          <w:sz w:val="28"/>
        </w:rPr>
      </w:pPr>
    </w:p>
    <w:sectPr w:rsidR="00344C27" w:rsidRPr="0034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484"/>
    <w:multiLevelType w:val="hybridMultilevel"/>
    <w:tmpl w:val="47CA7CFE"/>
    <w:lvl w:ilvl="0" w:tplc="7DE09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732AD"/>
    <w:multiLevelType w:val="hybridMultilevel"/>
    <w:tmpl w:val="FFDC540C"/>
    <w:lvl w:ilvl="0" w:tplc="5A9C71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7003F"/>
    <w:multiLevelType w:val="hybridMultilevel"/>
    <w:tmpl w:val="9E6E8A40"/>
    <w:lvl w:ilvl="0" w:tplc="F2427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C42BD"/>
    <w:multiLevelType w:val="hybridMultilevel"/>
    <w:tmpl w:val="845084CE"/>
    <w:lvl w:ilvl="0" w:tplc="04A8FA5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F407A"/>
    <w:multiLevelType w:val="hybridMultilevel"/>
    <w:tmpl w:val="28906206"/>
    <w:lvl w:ilvl="0" w:tplc="3188A0AA">
      <w:numFmt w:val="bullet"/>
      <w:lvlText w:val=""/>
      <w:lvlJc w:val="left"/>
      <w:pPr>
        <w:ind w:left="720" w:hanging="360"/>
      </w:pPr>
      <w:rPr>
        <w:rFonts w:ascii="Symbol" w:eastAsiaTheme="minorHAnsi" w:hAnsi="Symbol" w:cstheme="minorHAns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1"/>
    <w:rsid w:val="00006375"/>
    <w:rsid w:val="001317C5"/>
    <w:rsid w:val="001E593B"/>
    <w:rsid w:val="00344C27"/>
    <w:rsid w:val="00442C85"/>
    <w:rsid w:val="004C51A0"/>
    <w:rsid w:val="00555442"/>
    <w:rsid w:val="0077395E"/>
    <w:rsid w:val="007836D1"/>
    <w:rsid w:val="00792535"/>
    <w:rsid w:val="007F1E1B"/>
    <w:rsid w:val="00857E70"/>
    <w:rsid w:val="009E0E3B"/>
    <w:rsid w:val="00A41EE8"/>
    <w:rsid w:val="00B0283D"/>
    <w:rsid w:val="00C41B06"/>
    <w:rsid w:val="00C763BF"/>
    <w:rsid w:val="00D44D54"/>
    <w:rsid w:val="00DF7527"/>
    <w:rsid w:val="00FA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4A87"/>
  <w15:chartTrackingRefBased/>
  <w15:docId w15:val="{45619D0E-DC87-4F73-AFA2-2D650A1A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17</cp:revision>
  <dcterms:created xsi:type="dcterms:W3CDTF">2018-04-10T02:01:00Z</dcterms:created>
  <dcterms:modified xsi:type="dcterms:W3CDTF">2018-05-01T17:54:00Z</dcterms:modified>
</cp:coreProperties>
</file>