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4E348" w14:textId="3C6807E0" w:rsidR="009B31AD" w:rsidRPr="009B31AD" w:rsidRDefault="009B31AD" w:rsidP="009B31AD">
      <w:pPr>
        <w:rPr>
          <w:b/>
          <w:bCs/>
        </w:rPr>
      </w:pPr>
      <w:r>
        <w:rPr>
          <w:b/>
          <w:bCs/>
        </w:rPr>
        <w:t>Gautam Rao</w:t>
      </w:r>
    </w:p>
    <w:p w14:paraId="27CFF96E" w14:textId="77777777" w:rsidR="009B31AD" w:rsidRPr="009B31AD" w:rsidRDefault="009B31AD" w:rsidP="009B31AD">
      <w:r w:rsidRPr="009B31AD">
        <w:rPr>
          <w:b/>
          <w:bCs/>
        </w:rPr>
        <w:t>Lead Quality Analyst | Project Manager | Business Analyst</w:t>
      </w:r>
    </w:p>
    <w:p w14:paraId="70A0B43F" w14:textId="4494C897" w:rsidR="009B31AD" w:rsidRPr="009B31AD" w:rsidRDefault="009B31AD" w:rsidP="009B31AD">
      <w:r w:rsidRPr="009B31AD">
        <w:rPr>
          <w:rFonts w:ascii="Segoe UI Emoji" w:hAnsi="Segoe UI Emoji" w:cs="Segoe UI Emoji"/>
        </w:rPr>
        <w:t>📍</w:t>
      </w:r>
      <w:r w:rsidRPr="009B31AD">
        <w:t xml:space="preserve"> </w:t>
      </w:r>
      <w:r>
        <w:t>1283 Kiely Blvd</w:t>
      </w:r>
      <w:r w:rsidRPr="009B31AD">
        <w:t xml:space="preserve"> (</w:t>
      </w:r>
      <w:r>
        <w:t>Santa Clara</w:t>
      </w:r>
      <w:r w:rsidRPr="009B31AD">
        <w:t>,</w:t>
      </w:r>
      <w:r>
        <w:t xml:space="preserve"> California 95051</w:t>
      </w:r>
      <w:r w:rsidRPr="009B31AD">
        <w:t>)</w:t>
      </w:r>
      <w:r w:rsidRPr="009B31AD">
        <w:br/>
      </w:r>
      <w:r w:rsidRPr="009B31AD">
        <w:rPr>
          <w:rFonts w:ascii="Segoe UI Emoji" w:hAnsi="Segoe UI Emoji" w:cs="Segoe UI Emoji"/>
        </w:rPr>
        <w:t>📧</w:t>
      </w:r>
      <w:r w:rsidRPr="009B31AD">
        <w:t xml:space="preserve"> </w:t>
      </w:r>
      <w:r>
        <w:t>Superfcbayer@gmail.com</w:t>
      </w:r>
      <w:r w:rsidRPr="009B31AD">
        <w:t xml:space="preserve"> | </w:t>
      </w:r>
      <w:r w:rsidRPr="009B31AD">
        <w:rPr>
          <w:rFonts w:ascii="Segoe UI Emoji" w:hAnsi="Segoe UI Emoji" w:cs="Segoe UI Emoji"/>
        </w:rPr>
        <w:t>📞</w:t>
      </w:r>
      <w:r w:rsidRPr="009B31AD">
        <w:t xml:space="preserve"> </w:t>
      </w:r>
      <w:r>
        <w:t>4088919480</w:t>
      </w:r>
      <w:r w:rsidRPr="009B31AD">
        <w:t xml:space="preserve"> | </w:t>
      </w:r>
      <w:r w:rsidRPr="009B31AD">
        <w:rPr>
          <w:rFonts w:ascii="Segoe UI Emoji" w:hAnsi="Segoe UI Emoji" w:cs="Segoe UI Emoji"/>
        </w:rPr>
        <w:t>🔗</w:t>
      </w:r>
      <w:r w:rsidRPr="009B31AD">
        <w:t xml:space="preserve"> LinkedIn</w:t>
      </w:r>
    </w:p>
    <w:p w14:paraId="034DF330" w14:textId="77777777" w:rsidR="009B31AD" w:rsidRPr="009B31AD" w:rsidRDefault="009B31AD" w:rsidP="009B31AD">
      <w:pPr>
        <w:rPr>
          <w:b/>
          <w:bCs/>
        </w:rPr>
      </w:pPr>
      <w:r w:rsidRPr="009B31AD">
        <w:rPr>
          <w:b/>
          <w:bCs/>
        </w:rPr>
        <w:t>PROFESSIONAL SUMMARY</w:t>
      </w:r>
    </w:p>
    <w:p w14:paraId="607720D2" w14:textId="77777777" w:rsidR="009B31AD" w:rsidRPr="009B31AD" w:rsidRDefault="009B31AD" w:rsidP="009B31AD">
      <w:r w:rsidRPr="009B31AD">
        <w:t>Lead Quality Analyst and Project Manager with 11+ years of experience delivering enterprise and large-scale applications in fast-paced environments. Proven expertise in QA leadership, requirements analysis, stakeholder management, and data-driven reporting solutions. Known for delivering high-risk releases under tight timelines, resolving requirement gaps, and leading cross-functional teams to successful production launches. Strong communicator bridging business, technical, and executive stakeholders.</w:t>
      </w:r>
    </w:p>
    <w:p w14:paraId="358DE2EA" w14:textId="77777777" w:rsidR="009B31AD" w:rsidRPr="009B31AD" w:rsidRDefault="009B31AD" w:rsidP="009B31AD">
      <w:pPr>
        <w:rPr>
          <w:b/>
          <w:bCs/>
        </w:rPr>
      </w:pPr>
      <w:r w:rsidRPr="009B31AD">
        <w:rPr>
          <w:b/>
          <w:bCs/>
        </w:rPr>
        <w:t>CORE SKILLS</w:t>
      </w:r>
    </w:p>
    <w:p w14:paraId="1F4708BF" w14:textId="77777777" w:rsidR="009B31AD" w:rsidRPr="009B31AD" w:rsidRDefault="009B31AD" w:rsidP="009B31AD">
      <w:r w:rsidRPr="009B31AD">
        <w:rPr>
          <w:b/>
          <w:bCs/>
        </w:rPr>
        <w:t>Quality Assurance &amp; Delivery</w:t>
      </w:r>
    </w:p>
    <w:p w14:paraId="03275AC9" w14:textId="77777777" w:rsidR="009B31AD" w:rsidRPr="009B31AD" w:rsidRDefault="009B31AD" w:rsidP="009B31AD">
      <w:pPr>
        <w:numPr>
          <w:ilvl w:val="0"/>
          <w:numId w:val="1"/>
        </w:numPr>
      </w:pPr>
      <w:r w:rsidRPr="009B31AD">
        <w:t>QA Strategy &amp; Leadership</w:t>
      </w:r>
    </w:p>
    <w:p w14:paraId="17D28ADE" w14:textId="77777777" w:rsidR="009B31AD" w:rsidRPr="009B31AD" w:rsidRDefault="009B31AD" w:rsidP="009B31AD">
      <w:pPr>
        <w:numPr>
          <w:ilvl w:val="0"/>
          <w:numId w:val="1"/>
        </w:numPr>
      </w:pPr>
      <w:r w:rsidRPr="009B31AD">
        <w:t>End-to-End, Regression &amp; UAT Testing</w:t>
      </w:r>
    </w:p>
    <w:p w14:paraId="032622D2" w14:textId="77777777" w:rsidR="009B31AD" w:rsidRPr="009B31AD" w:rsidRDefault="009B31AD" w:rsidP="009B31AD">
      <w:pPr>
        <w:numPr>
          <w:ilvl w:val="0"/>
          <w:numId w:val="1"/>
        </w:numPr>
      </w:pPr>
      <w:r w:rsidRPr="009B31AD">
        <w:t>Release &amp; Risk Management</w:t>
      </w:r>
    </w:p>
    <w:p w14:paraId="6912974C" w14:textId="77777777" w:rsidR="009B31AD" w:rsidRPr="009B31AD" w:rsidRDefault="009B31AD" w:rsidP="009B31AD">
      <w:pPr>
        <w:numPr>
          <w:ilvl w:val="0"/>
          <w:numId w:val="1"/>
        </w:numPr>
      </w:pPr>
      <w:r w:rsidRPr="009B31AD">
        <w:t>Test Planning &amp; Execution</w:t>
      </w:r>
    </w:p>
    <w:p w14:paraId="0943239E" w14:textId="77777777" w:rsidR="009B31AD" w:rsidRPr="009B31AD" w:rsidRDefault="009B31AD" w:rsidP="009B31AD">
      <w:r w:rsidRPr="009B31AD">
        <w:rPr>
          <w:b/>
          <w:bCs/>
        </w:rPr>
        <w:t>Business &amp; Project Management</w:t>
      </w:r>
    </w:p>
    <w:p w14:paraId="6FBA292E" w14:textId="77777777" w:rsidR="009B31AD" w:rsidRPr="009B31AD" w:rsidRDefault="009B31AD" w:rsidP="009B31AD">
      <w:pPr>
        <w:numPr>
          <w:ilvl w:val="0"/>
          <w:numId w:val="2"/>
        </w:numPr>
      </w:pPr>
      <w:r w:rsidRPr="009B31AD">
        <w:t>Requirements Gathering (BRD / FRD)</w:t>
      </w:r>
    </w:p>
    <w:p w14:paraId="53CAC02C" w14:textId="77777777" w:rsidR="009B31AD" w:rsidRPr="009B31AD" w:rsidRDefault="009B31AD" w:rsidP="009B31AD">
      <w:pPr>
        <w:numPr>
          <w:ilvl w:val="0"/>
          <w:numId w:val="2"/>
        </w:numPr>
      </w:pPr>
      <w:r w:rsidRPr="009B31AD">
        <w:t>Stakeholder &amp; Executive Communication</w:t>
      </w:r>
    </w:p>
    <w:p w14:paraId="243B3892" w14:textId="77777777" w:rsidR="009B31AD" w:rsidRPr="009B31AD" w:rsidRDefault="009B31AD" w:rsidP="009B31AD">
      <w:pPr>
        <w:numPr>
          <w:ilvl w:val="0"/>
          <w:numId w:val="2"/>
        </w:numPr>
      </w:pPr>
      <w:r w:rsidRPr="009B31AD">
        <w:t>Project Planning &amp; Estimation</w:t>
      </w:r>
    </w:p>
    <w:p w14:paraId="0EF5F1B0" w14:textId="77777777" w:rsidR="009B31AD" w:rsidRPr="009B31AD" w:rsidRDefault="009B31AD" w:rsidP="009B31AD">
      <w:pPr>
        <w:numPr>
          <w:ilvl w:val="0"/>
          <w:numId w:val="2"/>
        </w:numPr>
      </w:pPr>
      <w:r w:rsidRPr="009B31AD">
        <w:t>Impact &amp; SWOT Analysis</w:t>
      </w:r>
    </w:p>
    <w:p w14:paraId="0C45ACB4" w14:textId="77777777" w:rsidR="009B31AD" w:rsidRPr="009B31AD" w:rsidRDefault="009B31AD" w:rsidP="009B31AD">
      <w:r w:rsidRPr="009B31AD">
        <w:rPr>
          <w:b/>
          <w:bCs/>
        </w:rPr>
        <w:t>Data &amp; Reporting</w:t>
      </w:r>
    </w:p>
    <w:p w14:paraId="67FF3EF8" w14:textId="77777777" w:rsidR="009B31AD" w:rsidRPr="009B31AD" w:rsidRDefault="009B31AD" w:rsidP="009B31AD">
      <w:pPr>
        <w:numPr>
          <w:ilvl w:val="0"/>
          <w:numId w:val="3"/>
        </w:numPr>
      </w:pPr>
      <w:r w:rsidRPr="009B31AD">
        <w:t>BI Reporting &amp; Dashboards</w:t>
      </w:r>
    </w:p>
    <w:p w14:paraId="461F982B" w14:textId="77777777" w:rsidR="009B31AD" w:rsidRPr="009B31AD" w:rsidRDefault="009B31AD" w:rsidP="009B31AD">
      <w:pPr>
        <w:numPr>
          <w:ilvl w:val="0"/>
          <w:numId w:val="3"/>
        </w:numPr>
      </w:pPr>
      <w:r w:rsidRPr="009B31AD">
        <w:t>Data Mapping &amp; Flow Analysis</w:t>
      </w:r>
    </w:p>
    <w:p w14:paraId="451D8EED" w14:textId="77777777" w:rsidR="009B31AD" w:rsidRPr="009B31AD" w:rsidRDefault="009B31AD" w:rsidP="009B31AD">
      <w:pPr>
        <w:numPr>
          <w:ilvl w:val="0"/>
          <w:numId w:val="3"/>
        </w:numPr>
      </w:pPr>
      <w:r w:rsidRPr="009B31AD">
        <w:t>Excel (Pivot Tables, Advanced Reporting)</w:t>
      </w:r>
    </w:p>
    <w:p w14:paraId="1A00E3C1" w14:textId="77777777" w:rsidR="009B31AD" w:rsidRPr="009B31AD" w:rsidRDefault="009B31AD" w:rsidP="009B31AD">
      <w:r w:rsidRPr="009B31AD">
        <w:rPr>
          <w:b/>
          <w:bCs/>
        </w:rPr>
        <w:t>Tools &amp; Technologies</w:t>
      </w:r>
    </w:p>
    <w:p w14:paraId="2F2E2BCC" w14:textId="77777777" w:rsidR="009B31AD" w:rsidRPr="009B31AD" w:rsidRDefault="009B31AD" w:rsidP="009B31AD">
      <w:pPr>
        <w:numPr>
          <w:ilvl w:val="0"/>
          <w:numId w:val="4"/>
        </w:numPr>
      </w:pPr>
      <w:r w:rsidRPr="009B31AD">
        <w:t>TFS / Azure DevOps</w:t>
      </w:r>
    </w:p>
    <w:p w14:paraId="1952EBEE" w14:textId="77777777" w:rsidR="009B31AD" w:rsidRPr="009B31AD" w:rsidRDefault="009B31AD" w:rsidP="009B31AD">
      <w:pPr>
        <w:numPr>
          <w:ilvl w:val="0"/>
          <w:numId w:val="4"/>
        </w:numPr>
      </w:pPr>
      <w:r w:rsidRPr="009B31AD">
        <w:lastRenderedPageBreak/>
        <w:t>Windows OS (x86 / x64)</w:t>
      </w:r>
    </w:p>
    <w:p w14:paraId="1D31D37E" w14:textId="77777777" w:rsidR="009B31AD" w:rsidRPr="009B31AD" w:rsidRDefault="009B31AD" w:rsidP="009B31AD">
      <w:pPr>
        <w:numPr>
          <w:ilvl w:val="0"/>
          <w:numId w:val="4"/>
        </w:numPr>
      </w:pPr>
      <w:r w:rsidRPr="009B31AD">
        <w:t>Thick Client &amp; Web Applications</w:t>
      </w:r>
    </w:p>
    <w:p w14:paraId="670FB1B4" w14:textId="77777777" w:rsidR="009B31AD" w:rsidRPr="009B31AD" w:rsidRDefault="009B31AD" w:rsidP="009B31AD">
      <w:pPr>
        <w:rPr>
          <w:b/>
          <w:bCs/>
        </w:rPr>
      </w:pPr>
      <w:r w:rsidRPr="009B31AD">
        <w:rPr>
          <w:b/>
          <w:bCs/>
        </w:rPr>
        <w:t>PROFESSIONAL EXPERIENCE</w:t>
      </w:r>
    </w:p>
    <w:p w14:paraId="60213E59" w14:textId="77777777" w:rsidR="009B31AD" w:rsidRPr="009B31AD" w:rsidRDefault="009B31AD" w:rsidP="009B31AD">
      <w:pPr>
        <w:rPr>
          <w:b/>
          <w:bCs/>
        </w:rPr>
      </w:pPr>
      <w:r w:rsidRPr="009B31AD">
        <w:rPr>
          <w:b/>
          <w:bCs/>
        </w:rPr>
        <w:t>Lead Quality Analyst</w:t>
      </w:r>
    </w:p>
    <w:p w14:paraId="7661D51D" w14:textId="5C557CE3" w:rsidR="009B31AD" w:rsidRPr="009B31AD" w:rsidRDefault="009B31AD" w:rsidP="009B31AD">
      <w:r>
        <w:rPr>
          <w:b/>
          <w:bCs/>
        </w:rPr>
        <w:t xml:space="preserve">California Highway Patrol </w:t>
      </w:r>
      <w:r w:rsidRPr="009B31AD">
        <w:t xml:space="preserve">| </w:t>
      </w:r>
      <w:r w:rsidRPr="009B31AD">
        <w:br/>
      </w:r>
      <w:r>
        <w:rPr>
          <w:i/>
          <w:iCs/>
        </w:rPr>
        <w:t>2014-2019</w:t>
      </w:r>
    </w:p>
    <w:p w14:paraId="2239B23F" w14:textId="77777777" w:rsidR="009B31AD" w:rsidRPr="009B31AD" w:rsidRDefault="009B31AD" w:rsidP="009B31AD">
      <w:pPr>
        <w:numPr>
          <w:ilvl w:val="0"/>
          <w:numId w:val="5"/>
        </w:numPr>
      </w:pPr>
      <w:r w:rsidRPr="009B31AD">
        <w:t xml:space="preserve">Led QA efforts for enterprise and statewide applications supporting </w:t>
      </w:r>
      <w:r w:rsidRPr="009B31AD">
        <w:rPr>
          <w:b/>
          <w:bCs/>
        </w:rPr>
        <w:t>mission-critical operations</w:t>
      </w:r>
    </w:p>
    <w:p w14:paraId="1A77E658" w14:textId="77777777" w:rsidR="009B31AD" w:rsidRPr="009B31AD" w:rsidRDefault="009B31AD" w:rsidP="009B31AD">
      <w:pPr>
        <w:numPr>
          <w:ilvl w:val="0"/>
          <w:numId w:val="5"/>
        </w:numPr>
      </w:pPr>
      <w:r w:rsidRPr="009B31AD">
        <w:t xml:space="preserve">Designed and executed comprehensive test strategies for </w:t>
      </w:r>
      <w:r w:rsidRPr="009B31AD">
        <w:rPr>
          <w:b/>
          <w:bCs/>
        </w:rPr>
        <w:t>thick client and web-based systems</w:t>
      </w:r>
    </w:p>
    <w:p w14:paraId="04CC6E14" w14:textId="77777777" w:rsidR="009B31AD" w:rsidRPr="009B31AD" w:rsidRDefault="009B31AD" w:rsidP="009B31AD">
      <w:pPr>
        <w:numPr>
          <w:ilvl w:val="0"/>
          <w:numId w:val="5"/>
        </w:numPr>
      </w:pPr>
      <w:r w:rsidRPr="009B31AD">
        <w:t xml:space="preserve">Created and maintained detailed test plans, test cases, and defect tracking in </w:t>
      </w:r>
      <w:r w:rsidRPr="009B31AD">
        <w:rPr>
          <w:b/>
          <w:bCs/>
        </w:rPr>
        <w:t>TFS</w:t>
      </w:r>
    </w:p>
    <w:p w14:paraId="31A799E8" w14:textId="77777777" w:rsidR="009B31AD" w:rsidRPr="009B31AD" w:rsidRDefault="009B31AD" w:rsidP="009B31AD">
      <w:pPr>
        <w:numPr>
          <w:ilvl w:val="0"/>
          <w:numId w:val="5"/>
        </w:numPr>
      </w:pPr>
      <w:r w:rsidRPr="009B31AD">
        <w:t xml:space="preserve">Implemented a </w:t>
      </w:r>
      <w:r w:rsidRPr="009B31AD">
        <w:rPr>
          <w:b/>
          <w:bCs/>
        </w:rPr>
        <w:t>device vs. OS testing strategy</w:t>
      </w:r>
      <w:r w:rsidRPr="009B31AD">
        <w:t xml:space="preserve">, improving coverage across </w:t>
      </w:r>
      <w:r w:rsidRPr="009B31AD">
        <w:rPr>
          <w:b/>
          <w:bCs/>
        </w:rPr>
        <w:t>x86 and x64 environments</w:t>
      </w:r>
    </w:p>
    <w:p w14:paraId="05C82C4E" w14:textId="77777777" w:rsidR="009B31AD" w:rsidRPr="009B31AD" w:rsidRDefault="009B31AD" w:rsidP="009B31AD">
      <w:pPr>
        <w:numPr>
          <w:ilvl w:val="0"/>
          <w:numId w:val="5"/>
        </w:numPr>
      </w:pPr>
      <w:r w:rsidRPr="009B31AD">
        <w:t xml:space="preserve">Tested complex reporting modules including </w:t>
      </w:r>
      <w:r w:rsidRPr="009B31AD">
        <w:rPr>
          <w:b/>
          <w:bCs/>
        </w:rPr>
        <w:t>analytics, compliance, time tracking, and activity reporting</w:t>
      </w:r>
    </w:p>
    <w:p w14:paraId="6B5869B3" w14:textId="77777777" w:rsidR="009B31AD" w:rsidRPr="009B31AD" w:rsidRDefault="009B31AD" w:rsidP="009B31AD">
      <w:pPr>
        <w:numPr>
          <w:ilvl w:val="0"/>
          <w:numId w:val="5"/>
        </w:numPr>
      </w:pPr>
      <w:r w:rsidRPr="009B31AD">
        <w:t xml:space="preserve">Delivered multiple high-risk releases under aggressive timelines with </w:t>
      </w:r>
      <w:r w:rsidRPr="009B31AD">
        <w:rPr>
          <w:b/>
          <w:bCs/>
        </w:rPr>
        <w:t>zero critical production defects</w:t>
      </w:r>
    </w:p>
    <w:p w14:paraId="39DBEF2A" w14:textId="77777777" w:rsidR="009B31AD" w:rsidRPr="009B31AD" w:rsidRDefault="009B31AD" w:rsidP="009B31AD">
      <w:pPr>
        <w:numPr>
          <w:ilvl w:val="0"/>
          <w:numId w:val="5"/>
        </w:numPr>
      </w:pPr>
      <w:r w:rsidRPr="009B31AD">
        <w:t>Mentored and led QA team members through full SDLC testing cycles</w:t>
      </w:r>
    </w:p>
    <w:p w14:paraId="4572F0E7" w14:textId="77777777" w:rsidR="009B31AD" w:rsidRPr="009B31AD" w:rsidRDefault="009B31AD" w:rsidP="009B31AD">
      <w:r w:rsidRPr="009B31AD">
        <w:rPr>
          <w:b/>
          <w:bCs/>
        </w:rPr>
        <w:t>Key Impact</w:t>
      </w:r>
    </w:p>
    <w:p w14:paraId="6590B52B" w14:textId="77777777" w:rsidR="009B31AD" w:rsidRPr="009B31AD" w:rsidRDefault="009B31AD" w:rsidP="009B31AD">
      <w:pPr>
        <w:numPr>
          <w:ilvl w:val="0"/>
          <w:numId w:val="6"/>
        </w:numPr>
      </w:pPr>
      <w:r w:rsidRPr="009B31AD">
        <w:t xml:space="preserve">Enabled on-time releases for applications used by </w:t>
      </w:r>
      <w:r w:rsidRPr="009B31AD">
        <w:rPr>
          <w:b/>
          <w:bCs/>
        </w:rPr>
        <w:t>large user populations</w:t>
      </w:r>
    </w:p>
    <w:p w14:paraId="7B8317FF" w14:textId="77777777" w:rsidR="009B31AD" w:rsidRPr="009B31AD" w:rsidRDefault="009B31AD" w:rsidP="009B31AD">
      <w:pPr>
        <w:numPr>
          <w:ilvl w:val="0"/>
          <w:numId w:val="6"/>
        </w:numPr>
      </w:pPr>
      <w:r w:rsidRPr="009B31AD">
        <w:t>Reduced testing bottlenecks and improved release confidence</w:t>
      </w:r>
    </w:p>
    <w:p w14:paraId="6F3C889F" w14:textId="77777777" w:rsidR="009B31AD" w:rsidRPr="009B31AD" w:rsidRDefault="009B31AD" w:rsidP="009B31AD">
      <w:r w:rsidRPr="009B31AD">
        <w:pict w14:anchorId="5771EEA8">
          <v:rect id="_x0000_i1055" style="width:0;height:1.5pt" o:hralign="center" o:hrstd="t" o:hr="t" fillcolor="#a0a0a0" stroked="f"/>
        </w:pict>
      </w:r>
    </w:p>
    <w:p w14:paraId="005226B0" w14:textId="77777777" w:rsidR="009B31AD" w:rsidRPr="009B31AD" w:rsidRDefault="009B31AD" w:rsidP="009B31AD">
      <w:pPr>
        <w:rPr>
          <w:b/>
          <w:bCs/>
        </w:rPr>
      </w:pPr>
      <w:r w:rsidRPr="009B31AD">
        <w:rPr>
          <w:b/>
          <w:bCs/>
        </w:rPr>
        <w:t>Lead Project Manager</w:t>
      </w:r>
    </w:p>
    <w:p w14:paraId="6AA2E934" w14:textId="1D642350" w:rsidR="009B31AD" w:rsidRPr="009B31AD" w:rsidRDefault="009B31AD" w:rsidP="009B31AD">
      <w:r>
        <w:rPr>
          <w:b/>
          <w:bCs/>
        </w:rPr>
        <w:t>California Highway Patrol</w:t>
      </w:r>
      <w:r w:rsidRPr="009B31AD">
        <w:br/>
      </w:r>
      <w:r>
        <w:rPr>
          <w:i/>
          <w:iCs/>
        </w:rPr>
        <w:t>2019 to Present</w:t>
      </w:r>
    </w:p>
    <w:p w14:paraId="06D963BC" w14:textId="77777777" w:rsidR="009B31AD" w:rsidRPr="009B31AD" w:rsidRDefault="009B31AD" w:rsidP="009B31AD">
      <w:pPr>
        <w:numPr>
          <w:ilvl w:val="0"/>
          <w:numId w:val="7"/>
        </w:numPr>
      </w:pPr>
      <w:r w:rsidRPr="009B31AD">
        <w:t xml:space="preserve">Led end-to-end delivery of a </w:t>
      </w:r>
      <w:r w:rsidRPr="009B31AD">
        <w:rPr>
          <w:b/>
          <w:bCs/>
        </w:rPr>
        <w:t>data collection platform and executive dashboard</w:t>
      </w:r>
      <w:r w:rsidRPr="009B31AD">
        <w:t xml:space="preserve"> requested by senior leadership</w:t>
      </w:r>
    </w:p>
    <w:p w14:paraId="5CD3DE1D" w14:textId="77777777" w:rsidR="009B31AD" w:rsidRPr="009B31AD" w:rsidRDefault="009B31AD" w:rsidP="009B31AD">
      <w:pPr>
        <w:numPr>
          <w:ilvl w:val="0"/>
          <w:numId w:val="7"/>
        </w:numPr>
      </w:pPr>
      <w:r w:rsidRPr="009B31AD">
        <w:t>Owned requirements gathering, scope definition, resource planning, budgeting, and delivery timelines</w:t>
      </w:r>
    </w:p>
    <w:p w14:paraId="46FCEEED" w14:textId="77777777" w:rsidR="009B31AD" w:rsidRPr="009B31AD" w:rsidRDefault="009B31AD" w:rsidP="009B31AD">
      <w:pPr>
        <w:numPr>
          <w:ilvl w:val="0"/>
          <w:numId w:val="7"/>
        </w:numPr>
      </w:pPr>
      <w:r w:rsidRPr="009B31AD">
        <w:lastRenderedPageBreak/>
        <w:t xml:space="preserve">Coordinated with cross-functional teams to integrate data from </w:t>
      </w:r>
      <w:r w:rsidRPr="009B31AD">
        <w:rPr>
          <w:b/>
          <w:bCs/>
        </w:rPr>
        <w:t>100+ upstream applications</w:t>
      </w:r>
    </w:p>
    <w:p w14:paraId="7066E59E" w14:textId="77777777" w:rsidR="009B31AD" w:rsidRPr="009B31AD" w:rsidRDefault="009B31AD" w:rsidP="009B31AD">
      <w:pPr>
        <w:numPr>
          <w:ilvl w:val="0"/>
          <w:numId w:val="7"/>
        </w:numPr>
      </w:pPr>
      <w:r w:rsidRPr="009B31AD">
        <w:t xml:space="preserve">Translated business policies into </w:t>
      </w:r>
      <w:r w:rsidRPr="009B31AD">
        <w:rPr>
          <w:b/>
          <w:bCs/>
        </w:rPr>
        <w:t>clear functional and system requirements</w:t>
      </w:r>
    </w:p>
    <w:p w14:paraId="3683D157" w14:textId="77777777" w:rsidR="009B31AD" w:rsidRPr="009B31AD" w:rsidRDefault="009B31AD" w:rsidP="009B31AD">
      <w:pPr>
        <w:numPr>
          <w:ilvl w:val="0"/>
          <w:numId w:val="7"/>
        </w:numPr>
      </w:pPr>
      <w:r w:rsidRPr="009B31AD">
        <w:t xml:space="preserve">Led design of </w:t>
      </w:r>
      <w:r w:rsidRPr="009B31AD">
        <w:rPr>
          <w:b/>
          <w:bCs/>
        </w:rPr>
        <w:t>dynamic dashboards and analytics reports</w:t>
      </w:r>
      <w:r w:rsidRPr="009B31AD">
        <w:t xml:space="preserve"> to improve operational decision-making</w:t>
      </w:r>
    </w:p>
    <w:p w14:paraId="7A02C2A8" w14:textId="77777777" w:rsidR="009B31AD" w:rsidRPr="009B31AD" w:rsidRDefault="009B31AD" w:rsidP="009B31AD">
      <w:pPr>
        <w:numPr>
          <w:ilvl w:val="0"/>
          <w:numId w:val="7"/>
        </w:numPr>
      </w:pPr>
      <w:r w:rsidRPr="009B31AD">
        <w:t>Identified and resolved a critical requirement gap during testing by facilitating stakeholder alignment sessions</w:t>
      </w:r>
    </w:p>
    <w:p w14:paraId="56F28EE1" w14:textId="77777777" w:rsidR="009B31AD" w:rsidRPr="009B31AD" w:rsidRDefault="009B31AD" w:rsidP="009B31AD">
      <w:pPr>
        <w:numPr>
          <w:ilvl w:val="0"/>
          <w:numId w:val="7"/>
        </w:numPr>
      </w:pPr>
      <w:r w:rsidRPr="009B31AD">
        <w:t xml:space="preserve">Partnered with QA and development teams to update test plans and validate fixes through </w:t>
      </w:r>
      <w:r w:rsidRPr="009B31AD">
        <w:rPr>
          <w:b/>
          <w:bCs/>
        </w:rPr>
        <w:t>E2E and UAT testing</w:t>
      </w:r>
    </w:p>
    <w:p w14:paraId="326044A7" w14:textId="77777777" w:rsidR="009B31AD" w:rsidRPr="009B31AD" w:rsidRDefault="009B31AD" w:rsidP="009B31AD">
      <w:pPr>
        <w:numPr>
          <w:ilvl w:val="0"/>
          <w:numId w:val="7"/>
        </w:numPr>
      </w:pPr>
      <w:r w:rsidRPr="009B31AD">
        <w:t xml:space="preserve">Delivered a </w:t>
      </w:r>
      <w:r w:rsidRPr="009B31AD">
        <w:rPr>
          <w:b/>
          <w:bCs/>
        </w:rPr>
        <w:t>successful production launch with full stakeholder approval and no post-release issues</w:t>
      </w:r>
    </w:p>
    <w:p w14:paraId="32367843" w14:textId="77777777" w:rsidR="009B31AD" w:rsidRPr="009B31AD" w:rsidRDefault="009B31AD" w:rsidP="009B31AD">
      <w:r w:rsidRPr="009B31AD">
        <w:rPr>
          <w:b/>
          <w:bCs/>
        </w:rPr>
        <w:t>Key Impact</w:t>
      </w:r>
    </w:p>
    <w:p w14:paraId="6EB061A7" w14:textId="77777777" w:rsidR="009B31AD" w:rsidRPr="009B31AD" w:rsidRDefault="009B31AD" w:rsidP="009B31AD">
      <w:pPr>
        <w:numPr>
          <w:ilvl w:val="0"/>
          <w:numId w:val="8"/>
        </w:numPr>
      </w:pPr>
      <w:r w:rsidRPr="009B31AD">
        <w:t>Improved visibility into operational data and resource utilization</w:t>
      </w:r>
    </w:p>
    <w:p w14:paraId="7F9F3029" w14:textId="77777777" w:rsidR="009B31AD" w:rsidRPr="009B31AD" w:rsidRDefault="009B31AD" w:rsidP="009B31AD">
      <w:pPr>
        <w:numPr>
          <w:ilvl w:val="0"/>
          <w:numId w:val="8"/>
        </w:numPr>
      </w:pPr>
      <w:r w:rsidRPr="009B31AD">
        <w:t>Prevented costly post-production rework by resolving requirement gaps early</w:t>
      </w:r>
    </w:p>
    <w:p w14:paraId="190795B3" w14:textId="77777777" w:rsidR="009B31AD" w:rsidRPr="009B31AD" w:rsidRDefault="009B31AD" w:rsidP="009B31AD">
      <w:r w:rsidRPr="009B31AD">
        <w:pict w14:anchorId="48DD91C6">
          <v:rect id="_x0000_i1056" style="width:0;height:1.5pt" o:hralign="center" o:hrstd="t" o:hr="t" fillcolor="#a0a0a0" stroked="f"/>
        </w:pict>
      </w:r>
    </w:p>
    <w:p w14:paraId="5306B0CB" w14:textId="77777777" w:rsidR="009B31AD" w:rsidRPr="009B31AD" w:rsidRDefault="009B31AD" w:rsidP="009B31AD">
      <w:pPr>
        <w:rPr>
          <w:b/>
          <w:bCs/>
        </w:rPr>
      </w:pPr>
      <w:r w:rsidRPr="009B31AD">
        <w:rPr>
          <w:b/>
          <w:bCs/>
        </w:rPr>
        <w:t>SELECTED ACHIEVEMENTS</w:t>
      </w:r>
    </w:p>
    <w:p w14:paraId="42B94180" w14:textId="77777777" w:rsidR="009B31AD" w:rsidRPr="009B31AD" w:rsidRDefault="009B31AD" w:rsidP="009B31AD">
      <w:pPr>
        <w:numPr>
          <w:ilvl w:val="0"/>
          <w:numId w:val="9"/>
        </w:numPr>
      </w:pPr>
      <w:r w:rsidRPr="009B31AD">
        <w:t>Delivered multiple enterprise and large-scale application releases under tight deadlines</w:t>
      </w:r>
    </w:p>
    <w:p w14:paraId="5812989A" w14:textId="77777777" w:rsidR="009B31AD" w:rsidRPr="009B31AD" w:rsidRDefault="009B31AD" w:rsidP="009B31AD">
      <w:pPr>
        <w:numPr>
          <w:ilvl w:val="0"/>
          <w:numId w:val="9"/>
        </w:numPr>
      </w:pPr>
      <w:r w:rsidRPr="009B31AD">
        <w:t>Led cross-functional teams across QA, development, business, and executive stakeholders</w:t>
      </w:r>
    </w:p>
    <w:p w14:paraId="5C752243" w14:textId="77777777" w:rsidR="009B31AD" w:rsidRPr="009B31AD" w:rsidRDefault="009B31AD" w:rsidP="009B31AD">
      <w:pPr>
        <w:numPr>
          <w:ilvl w:val="0"/>
          <w:numId w:val="9"/>
        </w:numPr>
      </w:pPr>
      <w:r w:rsidRPr="009B31AD">
        <w:t>Designed scalable QA and testing strategies reused across multiple product versions</w:t>
      </w:r>
    </w:p>
    <w:p w14:paraId="14B047C6" w14:textId="77777777" w:rsidR="009B31AD" w:rsidRPr="009B31AD" w:rsidRDefault="009B31AD" w:rsidP="009B31AD">
      <w:pPr>
        <w:numPr>
          <w:ilvl w:val="0"/>
          <w:numId w:val="9"/>
        </w:numPr>
      </w:pPr>
      <w:r w:rsidRPr="009B31AD">
        <w:t>Recognized for resolving high-risk issues before production deployment</w:t>
      </w:r>
    </w:p>
    <w:p w14:paraId="6E19155B" w14:textId="77777777" w:rsidR="009B31AD" w:rsidRPr="009B31AD" w:rsidRDefault="009B31AD" w:rsidP="009B31AD">
      <w:pPr>
        <w:rPr>
          <w:b/>
          <w:bCs/>
        </w:rPr>
      </w:pPr>
      <w:r w:rsidRPr="009B31AD">
        <w:rPr>
          <w:b/>
          <w:bCs/>
        </w:rPr>
        <w:t>HOW TO CUSTOMIZE THIS FOR MAX RESULTS</w:t>
      </w:r>
    </w:p>
    <w:p w14:paraId="53553965" w14:textId="77777777" w:rsidR="009B31AD" w:rsidRPr="009B31AD" w:rsidRDefault="009B31AD" w:rsidP="009B31AD">
      <w:r w:rsidRPr="009B31AD">
        <w:t xml:space="preserve">For </w:t>
      </w:r>
      <w:r w:rsidRPr="009B31AD">
        <w:rPr>
          <w:b/>
          <w:bCs/>
        </w:rPr>
        <w:t>private sector roles</w:t>
      </w:r>
      <w:r w:rsidRPr="009B31AD">
        <w:t>, tweak keywords depending on job title:</w:t>
      </w:r>
    </w:p>
    <w:p w14:paraId="0787C2EB" w14:textId="77777777" w:rsidR="009B31AD" w:rsidRPr="009B31AD" w:rsidRDefault="009B31AD" w:rsidP="009B31AD">
      <w:pPr>
        <w:rPr>
          <w:b/>
          <w:bCs/>
        </w:rPr>
      </w:pPr>
      <w:r w:rsidRPr="009B31AD">
        <w:rPr>
          <w:b/>
          <w:bCs/>
        </w:rPr>
        <w:t>If applying for QA Lead</w:t>
      </w:r>
    </w:p>
    <w:p w14:paraId="7E4D6212" w14:textId="77777777" w:rsidR="009B31AD" w:rsidRPr="009B31AD" w:rsidRDefault="009B31AD" w:rsidP="009B31AD">
      <w:pPr>
        <w:numPr>
          <w:ilvl w:val="0"/>
          <w:numId w:val="11"/>
        </w:numPr>
      </w:pPr>
      <w:r w:rsidRPr="009B31AD">
        <w:t>Emphasize: test automation exposure (even if limited), CI/CD, release quality, defect metrics</w:t>
      </w:r>
    </w:p>
    <w:p w14:paraId="79B84F49" w14:textId="77777777" w:rsidR="009B31AD" w:rsidRPr="009B31AD" w:rsidRDefault="009B31AD" w:rsidP="009B31AD">
      <w:pPr>
        <w:rPr>
          <w:b/>
          <w:bCs/>
        </w:rPr>
      </w:pPr>
      <w:r w:rsidRPr="009B31AD">
        <w:rPr>
          <w:b/>
          <w:bCs/>
        </w:rPr>
        <w:t>If applying for Project Manager</w:t>
      </w:r>
    </w:p>
    <w:p w14:paraId="2EC6A260" w14:textId="77777777" w:rsidR="009B31AD" w:rsidRPr="009B31AD" w:rsidRDefault="009B31AD" w:rsidP="009B31AD">
      <w:pPr>
        <w:numPr>
          <w:ilvl w:val="0"/>
          <w:numId w:val="12"/>
        </w:numPr>
      </w:pPr>
      <w:r w:rsidRPr="009B31AD">
        <w:lastRenderedPageBreak/>
        <w:t>Emphasize: budget, timelines, risk mitigation, delivery outcomes</w:t>
      </w:r>
    </w:p>
    <w:p w14:paraId="15500449" w14:textId="77777777" w:rsidR="009B31AD" w:rsidRPr="009B31AD" w:rsidRDefault="009B31AD" w:rsidP="009B31AD">
      <w:pPr>
        <w:rPr>
          <w:b/>
          <w:bCs/>
        </w:rPr>
      </w:pPr>
      <w:r w:rsidRPr="009B31AD">
        <w:rPr>
          <w:b/>
          <w:bCs/>
        </w:rPr>
        <w:t>If applying for Business Analyst</w:t>
      </w:r>
    </w:p>
    <w:p w14:paraId="39C11BF8" w14:textId="77777777" w:rsidR="009B31AD" w:rsidRPr="009B31AD" w:rsidRDefault="009B31AD" w:rsidP="009B31AD">
      <w:pPr>
        <w:numPr>
          <w:ilvl w:val="0"/>
          <w:numId w:val="13"/>
        </w:numPr>
      </w:pPr>
      <w:r w:rsidRPr="009B31AD">
        <w:t>Emphasize: requirements, stakeholder interviews, data flows, documentation</w:t>
      </w:r>
    </w:p>
    <w:p w14:paraId="6A10B61B" w14:textId="77777777" w:rsidR="009B31AD" w:rsidRDefault="009B31AD"/>
    <w:sectPr w:rsidR="009B31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A11EC"/>
    <w:multiLevelType w:val="multilevel"/>
    <w:tmpl w:val="981A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9094B"/>
    <w:multiLevelType w:val="multilevel"/>
    <w:tmpl w:val="60AA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52006"/>
    <w:multiLevelType w:val="multilevel"/>
    <w:tmpl w:val="6C2E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C1997"/>
    <w:multiLevelType w:val="multilevel"/>
    <w:tmpl w:val="CDBC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7786B"/>
    <w:multiLevelType w:val="multilevel"/>
    <w:tmpl w:val="D798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602280"/>
    <w:multiLevelType w:val="multilevel"/>
    <w:tmpl w:val="A562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E47656"/>
    <w:multiLevelType w:val="multilevel"/>
    <w:tmpl w:val="48BC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C44FF0"/>
    <w:multiLevelType w:val="multilevel"/>
    <w:tmpl w:val="BCA6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AE2B05"/>
    <w:multiLevelType w:val="multilevel"/>
    <w:tmpl w:val="1710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2E1490"/>
    <w:multiLevelType w:val="multilevel"/>
    <w:tmpl w:val="1146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A344D8"/>
    <w:multiLevelType w:val="multilevel"/>
    <w:tmpl w:val="B9A2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DC6444"/>
    <w:multiLevelType w:val="multilevel"/>
    <w:tmpl w:val="A990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E874ED"/>
    <w:multiLevelType w:val="multilevel"/>
    <w:tmpl w:val="FAD6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4621788">
    <w:abstractNumId w:val="11"/>
  </w:num>
  <w:num w:numId="2" w16cid:durableId="371855217">
    <w:abstractNumId w:val="10"/>
  </w:num>
  <w:num w:numId="3" w16cid:durableId="299727800">
    <w:abstractNumId w:val="1"/>
  </w:num>
  <w:num w:numId="4" w16cid:durableId="1663309289">
    <w:abstractNumId w:val="0"/>
  </w:num>
  <w:num w:numId="5" w16cid:durableId="1698383152">
    <w:abstractNumId w:val="2"/>
  </w:num>
  <w:num w:numId="6" w16cid:durableId="1244755622">
    <w:abstractNumId w:val="12"/>
  </w:num>
  <w:num w:numId="7" w16cid:durableId="1243561364">
    <w:abstractNumId w:val="3"/>
  </w:num>
  <w:num w:numId="8" w16cid:durableId="806780631">
    <w:abstractNumId w:val="4"/>
  </w:num>
  <w:num w:numId="9" w16cid:durableId="52431794">
    <w:abstractNumId w:val="6"/>
  </w:num>
  <w:num w:numId="10" w16cid:durableId="808520742">
    <w:abstractNumId w:val="9"/>
  </w:num>
  <w:num w:numId="11" w16cid:durableId="1115446556">
    <w:abstractNumId w:val="5"/>
  </w:num>
  <w:num w:numId="12" w16cid:durableId="1820070500">
    <w:abstractNumId w:val="7"/>
  </w:num>
  <w:num w:numId="13" w16cid:durableId="371221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1AD"/>
    <w:rsid w:val="007D7D5E"/>
    <w:rsid w:val="00887BE3"/>
    <w:rsid w:val="0090675E"/>
    <w:rsid w:val="009B31AD"/>
    <w:rsid w:val="00E9755E"/>
    <w:rsid w:val="00F75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67CF5"/>
  <w15:chartTrackingRefBased/>
  <w15:docId w15:val="{823DE3E4-C897-4579-AF93-FE444B70A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1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1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1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1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1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1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1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1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1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1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579</Words>
  <Characters>3303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Rao</dc:creator>
  <cp:keywords/>
  <dc:description/>
  <cp:lastModifiedBy>Gautam Rao</cp:lastModifiedBy>
  <cp:revision>1</cp:revision>
  <dcterms:created xsi:type="dcterms:W3CDTF">2026-02-01T18:56:00Z</dcterms:created>
  <dcterms:modified xsi:type="dcterms:W3CDTF">2026-02-01T19:10:00Z</dcterms:modified>
</cp:coreProperties>
</file>