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BCDE" w14:textId="752A5C22" w:rsidR="00887BE3" w:rsidRDefault="002474FA">
      <w:r>
        <w:t>Database Tables</w:t>
      </w:r>
    </w:p>
    <w:p w14:paraId="058A8EC2" w14:textId="0066F830" w:rsidR="002474FA" w:rsidRDefault="003667BC">
      <w:r>
        <w:t>Recipe list</w:t>
      </w:r>
    </w:p>
    <w:p w14:paraId="740A4713" w14:textId="2C02B139" w:rsidR="003667BC" w:rsidRDefault="003667BC">
      <w:r>
        <w:t xml:space="preserve">(PK Name, </w:t>
      </w:r>
      <w:proofErr w:type="gramStart"/>
      <w:r>
        <w:t>Modified</w:t>
      </w:r>
      <w:proofErr w:type="gramEnd"/>
      <w:r>
        <w:t xml:space="preserve"> date, </w:t>
      </w:r>
      <w:proofErr w:type="gramStart"/>
      <w:r>
        <w:t>Type</w:t>
      </w:r>
      <w:proofErr w:type="gramEnd"/>
      <w:r>
        <w:t xml:space="preserve"> </w:t>
      </w:r>
      <w:r w:rsidR="001032EF">
        <w:t>(</w:t>
      </w:r>
      <w:r>
        <w:t>FK</w:t>
      </w:r>
      <w:r w:rsidR="001032EF">
        <w:t>)</w:t>
      </w:r>
      <w:r>
        <w:t xml:space="preserve"> (Vegan or Vegetarian</w:t>
      </w:r>
      <w:proofErr w:type="gramStart"/>
      <w:r>
        <w:t>),  Description</w:t>
      </w:r>
      <w:proofErr w:type="gramEnd"/>
      <w:r>
        <w:t xml:space="preserve"> (how to make), </w:t>
      </w:r>
      <w:r w:rsidR="001032EF">
        <w:t>(</w:t>
      </w:r>
      <w:r>
        <w:t>FK</w:t>
      </w:r>
      <w:r w:rsidR="001032EF">
        <w:t>)</w:t>
      </w:r>
      <w:r>
        <w:t xml:space="preserve"> Ingredients, price)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A1FBB" w14:paraId="5C117039" w14:textId="77777777" w:rsidTr="00CA1FBB">
        <w:tc>
          <w:tcPr>
            <w:tcW w:w="4675" w:type="dxa"/>
          </w:tcPr>
          <w:p w14:paraId="067534E5" w14:textId="73AF4570" w:rsidR="00CA1FBB" w:rsidRDefault="005159EA">
            <w:r>
              <w:t>T</w:t>
            </w:r>
            <w:r w:rsidR="00CA1FBB">
              <w:t>itle</w:t>
            </w:r>
          </w:p>
        </w:tc>
        <w:tc>
          <w:tcPr>
            <w:tcW w:w="4675" w:type="dxa"/>
          </w:tcPr>
          <w:p w14:paraId="597AEE36" w14:textId="2E60F60A" w:rsidR="00CA1FBB" w:rsidRDefault="00CA1FBB">
            <w:r>
              <w:t>data type</w:t>
            </w:r>
          </w:p>
        </w:tc>
      </w:tr>
      <w:tr w:rsidR="00CA1FBB" w14:paraId="7A8F684E" w14:textId="77777777" w:rsidTr="00CA1FBB">
        <w:tc>
          <w:tcPr>
            <w:tcW w:w="4675" w:type="dxa"/>
          </w:tcPr>
          <w:p w14:paraId="42E226D6" w14:textId="0B8052C7" w:rsidR="00CA1FBB" w:rsidRDefault="005159EA">
            <w:r>
              <w:t xml:space="preserve">Recipe </w:t>
            </w:r>
            <w:r w:rsidR="00CA1FBB">
              <w:t>Name (PK)</w:t>
            </w:r>
          </w:p>
        </w:tc>
        <w:tc>
          <w:tcPr>
            <w:tcW w:w="4675" w:type="dxa"/>
          </w:tcPr>
          <w:p w14:paraId="78F8C44B" w14:textId="13C2148A" w:rsidR="00CA1FBB" w:rsidRDefault="00CA1FBB">
            <w:r>
              <w:t>Varchar</w:t>
            </w:r>
          </w:p>
        </w:tc>
      </w:tr>
      <w:tr w:rsidR="00CA1FBB" w14:paraId="0D505BE0" w14:textId="77777777" w:rsidTr="00CA1FBB">
        <w:tc>
          <w:tcPr>
            <w:tcW w:w="4675" w:type="dxa"/>
          </w:tcPr>
          <w:p w14:paraId="6AA16A4D" w14:textId="6B790AA2" w:rsidR="00CA1FBB" w:rsidRDefault="00CA1FBB">
            <w:r>
              <w:t>Modified date</w:t>
            </w:r>
          </w:p>
        </w:tc>
        <w:tc>
          <w:tcPr>
            <w:tcW w:w="4675" w:type="dxa"/>
          </w:tcPr>
          <w:p w14:paraId="4D77F073" w14:textId="0A292C9E" w:rsidR="00CA1FBB" w:rsidRDefault="00CA1FBB">
            <w:r>
              <w:t>Date</w:t>
            </w:r>
          </w:p>
        </w:tc>
      </w:tr>
      <w:tr w:rsidR="00CA1FBB" w14:paraId="6BE513E8" w14:textId="77777777" w:rsidTr="00CA1FBB">
        <w:tc>
          <w:tcPr>
            <w:tcW w:w="4675" w:type="dxa"/>
          </w:tcPr>
          <w:p w14:paraId="5EE149A9" w14:textId="271D3E2C" w:rsidR="00CA1FBB" w:rsidRDefault="00CA1FBB">
            <w:proofErr w:type="gramStart"/>
            <w:r>
              <w:t>Type</w:t>
            </w:r>
            <w:r w:rsidR="00CB4510">
              <w:t>(</w:t>
            </w:r>
            <w:proofErr w:type="gramEnd"/>
            <w:r w:rsidR="00CB4510">
              <w:t>FK)</w:t>
            </w:r>
          </w:p>
        </w:tc>
        <w:tc>
          <w:tcPr>
            <w:tcW w:w="4675" w:type="dxa"/>
          </w:tcPr>
          <w:p w14:paraId="03D3B576" w14:textId="3073C999" w:rsidR="00CA1FBB" w:rsidRDefault="00CA1FBB">
            <w:r>
              <w:t>Varchar</w:t>
            </w:r>
          </w:p>
        </w:tc>
      </w:tr>
      <w:tr w:rsidR="00CA1FBB" w14:paraId="0F63228D" w14:textId="77777777" w:rsidTr="00CA1FBB">
        <w:tc>
          <w:tcPr>
            <w:tcW w:w="4675" w:type="dxa"/>
          </w:tcPr>
          <w:p w14:paraId="4E399348" w14:textId="147B591D" w:rsidR="00CA1FBB" w:rsidRDefault="00CA1FBB">
            <w:r>
              <w:t>Description</w:t>
            </w:r>
          </w:p>
        </w:tc>
        <w:tc>
          <w:tcPr>
            <w:tcW w:w="4675" w:type="dxa"/>
          </w:tcPr>
          <w:p w14:paraId="11D40F7E" w14:textId="798C3CB6" w:rsidR="00CA1FBB" w:rsidRDefault="00CA1FBB">
            <w:r>
              <w:t>Varchar</w:t>
            </w:r>
          </w:p>
        </w:tc>
      </w:tr>
      <w:tr w:rsidR="00CA1FBB" w14:paraId="53F05C05" w14:textId="77777777" w:rsidTr="00CA1FBB">
        <w:tc>
          <w:tcPr>
            <w:tcW w:w="4675" w:type="dxa"/>
          </w:tcPr>
          <w:p w14:paraId="69314387" w14:textId="0AB5A02E" w:rsidR="00CA1FBB" w:rsidRDefault="00CA1FBB">
            <w:proofErr w:type="gramStart"/>
            <w:r>
              <w:t>Ingredient</w:t>
            </w:r>
            <w:r w:rsidR="00CB4510">
              <w:t>(</w:t>
            </w:r>
            <w:proofErr w:type="gramEnd"/>
            <w:r w:rsidR="00CB4510">
              <w:t>FK)</w:t>
            </w:r>
          </w:p>
        </w:tc>
        <w:tc>
          <w:tcPr>
            <w:tcW w:w="4675" w:type="dxa"/>
          </w:tcPr>
          <w:p w14:paraId="21F876C0" w14:textId="635E71AA" w:rsidR="00CA1FBB" w:rsidRDefault="00CA1FBB">
            <w:r>
              <w:t>Varchar</w:t>
            </w:r>
          </w:p>
        </w:tc>
      </w:tr>
      <w:tr w:rsidR="00CA1FBB" w14:paraId="62917E5E" w14:textId="77777777" w:rsidTr="00CA1FBB">
        <w:tc>
          <w:tcPr>
            <w:tcW w:w="4675" w:type="dxa"/>
          </w:tcPr>
          <w:p w14:paraId="0CB89697" w14:textId="110D5B9A" w:rsidR="00CA1FBB" w:rsidRDefault="00CA1FBB">
            <w:r>
              <w:t>Price</w:t>
            </w:r>
          </w:p>
        </w:tc>
        <w:tc>
          <w:tcPr>
            <w:tcW w:w="4675" w:type="dxa"/>
          </w:tcPr>
          <w:p w14:paraId="2075CEF6" w14:textId="4B29D406" w:rsidR="00CA1FBB" w:rsidRDefault="00CA1FBB">
            <w:r>
              <w:t>Float</w:t>
            </w:r>
          </w:p>
        </w:tc>
      </w:tr>
    </w:tbl>
    <w:p w14:paraId="7B2F697F" w14:textId="77777777" w:rsidR="00A34AA3" w:rsidRDefault="00A34AA3"/>
    <w:p w14:paraId="40892D55" w14:textId="1EE8BCEA" w:rsidR="003667BC" w:rsidRDefault="003667BC">
      <w:r>
        <w:t>Ingredients</w:t>
      </w:r>
    </w:p>
    <w:p w14:paraId="18BB0F37" w14:textId="34D0C3D9" w:rsidR="003667BC" w:rsidRDefault="001032EF">
      <w:r>
        <w:t>(</w:t>
      </w:r>
      <w:r w:rsidR="003667BC">
        <w:t>PK</w:t>
      </w:r>
      <w:r>
        <w:t>)</w:t>
      </w:r>
      <w:r w:rsidR="003667BC">
        <w:t xml:space="preserve"> Ingredients, </w:t>
      </w:r>
      <w:r>
        <w:t>(</w:t>
      </w:r>
      <w:r w:rsidR="003667BC">
        <w:t>FK</w:t>
      </w:r>
      <w:r>
        <w:t>)</w:t>
      </w:r>
      <w:r w:rsidR="003667BC">
        <w:t xml:space="preserve"> Type, </w:t>
      </w:r>
      <w:r>
        <w:t>(</w:t>
      </w:r>
      <w:r w:rsidR="003667BC">
        <w:t>FK</w:t>
      </w:r>
      <w:r>
        <w:t>)</w:t>
      </w:r>
      <w:r w:rsidR="003667BC">
        <w:t xml:space="preserve"> Company (from where the crops come from)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A1FBB" w14:paraId="6D3FD8FE" w14:textId="77777777" w:rsidTr="00CA1FBB">
        <w:tc>
          <w:tcPr>
            <w:tcW w:w="4675" w:type="dxa"/>
          </w:tcPr>
          <w:p w14:paraId="7F4B5A5D" w14:textId="16D26BE7" w:rsidR="00CA1FBB" w:rsidRDefault="00CA1FBB">
            <w:r>
              <w:t>Title</w:t>
            </w:r>
          </w:p>
        </w:tc>
        <w:tc>
          <w:tcPr>
            <w:tcW w:w="4675" w:type="dxa"/>
          </w:tcPr>
          <w:p w14:paraId="6CDCCA0A" w14:textId="774FE016" w:rsidR="00CA1FBB" w:rsidRDefault="00CA1FBB">
            <w:r>
              <w:t>Data type</w:t>
            </w:r>
          </w:p>
        </w:tc>
      </w:tr>
      <w:tr w:rsidR="00CA1FBB" w14:paraId="1EEFECBF" w14:textId="77777777" w:rsidTr="00CA1FBB">
        <w:tc>
          <w:tcPr>
            <w:tcW w:w="4675" w:type="dxa"/>
          </w:tcPr>
          <w:p w14:paraId="2CC0BC48" w14:textId="0748388E" w:rsidR="00CA1FBB" w:rsidRDefault="00CA1FBB">
            <w:r>
              <w:t>Ingredient (PK)</w:t>
            </w:r>
          </w:p>
        </w:tc>
        <w:tc>
          <w:tcPr>
            <w:tcW w:w="4675" w:type="dxa"/>
          </w:tcPr>
          <w:p w14:paraId="45746FC0" w14:textId="0F12ABE5" w:rsidR="00CA1FBB" w:rsidRDefault="00CA1FBB">
            <w:r>
              <w:t>Varchar</w:t>
            </w:r>
          </w:p>
        </w:tc>
      </w:tr>
      <w:tr w:rsidR="00CA1FBB" w14:paraId="1E883CF7" w14:textId="77777777" w:rsidTr="00CA1FBB">
        <w:tc>
          <w:tcPr>
            <w:tcW w:w="4675" w:type="dxa"/>
          </w:tcPr>
          <w:p w14:paraId="2260B1C2" w14:textId="1FB289A3" w:rsidR="00CA1FBB" w:rsidRDefault="00CA1FBB">
            <w:proofErr w:type="gramStart"/>
            <w:r>
              <w:t>Type(</w:t>
            </w:r>
            <w:proofErr w:type="gramEnd"/>
            <w:r>
              <w:t>FK)</w:t>
            </w:r>
          </w:p>
        </w:tc>
        <w:tc>
          <w:tcPr>
            <w:tcW w:w="4675" w:type="dxa"/>
          </w:tcPr>
          <w:p w14:paraId="755A269D" w14:textId="3DB12153" w:rsidR="00CA1FBB" w:rsidRDefault="00CA1FBB">
            <w:r>
              <w:t>Varchar</w:t>
            </w:r>
          </w:p>
        </w:tc>
      </w:tr>
      <w:tr w:rsidR="00CA1FBB" w14:paraId="2E355E11" w14:textId="77777777" w:rsidTr="00CA1FBB">
        <w:tc>
          <w:tcPr>
            <w:tcW w:w="4675" w:type="dxa"/>
          </w:tcPr>
          <w:p w14:paraId="1D701E17" w14:textId="601E3F5F" w:rsidR="00CA1FBB" w:rsidRDefault="00CA1FBB">
            <w:proofErr w:type="gramStart"/>
            <w:r>
              <w:t>Company(</w:t>
            </w:r>
            <w:proofErr w:type="gramEnd"/>
            <w:r>
              <w:t>FK)</w:t>
            </w:r>
          </w:p>
        </w:tc>
        <w:tc>
          <w:tcPr>
            <w:tcW w:w="4675" w:type="dxa"/>
          </w:tcPr>
          <w:p w14:paraId="6B9780CE" w14:textId="347AB9C6" w:rsidR="00CA1FBB" w:rsidRDefault="00CB4510">
            <w:r>
              <w:t>Varchar</w:t>
            </w:r>
          </w:p>
        </w:tc>
      </w:tr>
    </w:tbl>
    <w:p w14:paraId="09FEEFF8" w14:textId="77777777" w:rsidR="00CA1FBB" w:rsidRDefault="00CA1FBB"/>
    <w:p w14:paraId="4B17AA6C" w14:textId="77777777" w:rsidR="003667BC" w:rsidRDefault="003667BC">
      <w:r>
        <w:t>Type</w:t>
      </w:r>
    </w:p>
    <w:p w14:paraId="079C6EA3" w14:textId="1EF079A0" w:rsidR="003667BC" w:rsidRDefault="001032EF">
      <w:r>
        <w:t>(</w:t>
      </w:r>
      <w:r w:rsidR="003667BC">
        <w:t>PK</w:t>
      </w:r>
      <w:r>
        <w:t>)</w:t>
      </w:r>
      <w:r w:rsidR="003667BC">
        <w:t xml:space="preserve">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B4510" w14:paraId="652351B9" w14:textId="77777777" w:rsidTr="00CB4510">
        <w:tc>
          <w:tcPr>
            <w:tcW w:w="4675" w:type="dxa"/>
          </w:tcPr>
          <w:p w14:paraId="5925F89E" w14:textId="39C63DF2" w:rsidR="00CB4510" w:rsidRDefault="00CB4510">
            <w:r>
              <w:t>Title</w:t>
            </w:r>
          </w:p>
        </w:tc>
        <w:tc>
          <w:tcPr>
            <w:tcW w:w="4675" w:type="dxa"/>
          </w:tcPr>
          <w:p w14:paraId="5DBADFA9" w14:textId="705225DD" w:rsidR="00CB4510" w:rsidRDefault="00CB4510">
            <w:r>
              <w:t>Data type</w:t>
            </w:r>
          </w:p>
        </w:tc>
      </w:tr>
      <w:tr w:rsidR="00CB4510" w14:paraId="6EC89D1B" w14:textId="77777777" w:rsidTr="00CB4510">
        <w:tc>
          <w:tcPr>
            <w:tcW w:w="4675" w:type="dxa"/>
          </w:tcPr>
          <w:p w14:paraId="746EE042" w14:textId="68329E60" w:rsidR="00CB4510" w:rsidRDefault="00CB4510">
            <w:proofErr w:type="gramStart"/>
            <w:r>
              <w:t>Type(</w:t>
            </w:r>
            <w:proofErr w:type="gramEnd"/>
            <w:r>
              <w:t>PK)</w:t>
            </w:r>
          </w:p>
        </w:tc>
        <w:tc>
          <w:tcPr>
            <w:tcW w:w="4675" w:type="dxa"/>
          </w:tcPr>
          <w:p w14:paraId="170325AA" w14:textId="1BF3575D" w:rsidR="00CB4510" w:rsidRDefault="00CB4510">
            <w:r>
              <w:t>Varchar</w:t>
            </w:r>
          </w:p>
        </w:tc>
      </w:tr>
    </w:tbl>
    <w:p w14:paraId="3BD2C036" w14:textId="77777777" w:rsidR="00CB4510" w:rsidRDefault="00CB4510"/>
    <w:p w14:paraId="66F18E2C" w14:textId="21EC24D1" w:rsidR="003667BC" w:rsidRDefault="003667BC">
      <w:r>
        <w:t xml:space="preserve">Company </w:t>
      </w:r>
    </w:p>
    <w:p w14:paraId="22D9554C" w14:textId="1A1B512D" w:rsidR="003667BC" w:rsidRDefault="003667BC">
      <w:r>
        <w:t xml:space="preserve">Company </w:t>
      </w:r>
      <w:r w:rsidR="001032EF">
        <w:t>(PK)</w:t>
      </w:r>
      <w:r>
        <w:t xml:space="preserve">, Owner, </w:t>
      </w:r>
      <w:r w:rsidR="001032EF">
        <w:t xml:space="preserve">Ingredients (FK), Founded, </w:t>
      </w:r>
      <w:r w:rsidR="00CB4510">
        <w:t>M</w:t>
      </w:r>
      <w:r w:rsidR="001032EF">
        <w:t>odified 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B4510" w14:paraId="26BDD225" w14:textId="77777777" w:rsidTr="00CB4510">
        <w:tc>
          <w:tcPr>
            <w:tcW w:w="4675" w:type="dxa"/>
          </w:tcPr>
          <w:p w14:paraId="003C929C" w14:textId="557A8344" w:rsidR="00CB4510" w:rsidRDefault="00CB4510">
            <w:r>
              <w:t>Title</w:t>
            </w:r>
          </w:p>
        </w:tc>
        <w:tc>
          <w:tcPr>
            <w:tcW w:w="4675" w:type="dxa"/>
          </w:tcPr>
          <w:p w14:paraId="2ED11921" w14:textId="54AAF046" w:rsidR="00CB4510" w:rsidRDefault="00CB4510">
            <w:r>
              <w:t>Data type</w:t>
            </w:r>
          </w:p>
        </w:tc>
      </w:tr>
      <w:tr w:rsidR="00CB4510" w14:paraId="1AF4971D" w14:textId="77777777" w:rsidTr="00CB4510">
        <w:tc>
          <w:tcPr>
            <w:tcW w:w="4675" w:type="dxa"/>
          </w:tcPr>
          <w:p w14:paraId="47B96CB1" w14:textId="08CFB335" w:rsidR="00CB4510" w:rsidRDefault="00CB4510">
            <w:r>
              <w:t>Company (PK)</w:t>
            </w:r>
          </w:p>
        </w:tc>
        <w:tc>
          <w:tcPr>
            <w:tcW w:w="4675" w:type="dxa"/>
          </w:tcPr>
          <w:p w14:paraId="2F8BA2E2" w14:textId="01DFD019" w:rsidR="00CB4510" w:rsidRDefault="00CB4510">
            <w:r>
              <w:t>Varchar</w:t>
            </w:r>
          </w:p>
        </w:tc>
      </w:tr>
      <w:tr w:rsidR="00CB4510" w14:paraId="682CFB4C" w14:textId="77777777" w:rsidTr="00CB4510">
        <w:tc>
          <w:tcPr>
            <w:tcW w:w="4675" w:type="dxa"/>
          </w:tcPr>
          <w:p w14:paraId="3455F34D" w14:textId="0179526E" w:rsidR="00CB4510" w:rsidRDefault="00CB4510">
            <w:r>
              <w:t>Owner</w:t>
            </w:r>
          </w:p>
        </w:tc>
        <w:tc>
          <w:tcPr>
            <w:tcW w:w="4675" w:type="dxa"/>
          </w:tcPr>
          <w:p w14:paraId="60639A8D" w14:textId="4632B323" w:rsidR="00CB4510" w:rsidRDefault="00CB4510">
            <w:r>
              <w:t>Varchar</w:t>
            </w:r>
          </w:p>
        </w:tc>
      </w:tr>
      <w:tr w:rsidR="00CB4510" w14:paraId="0F15E371" w14:textId="77777777" w:rsidTr="00CB4510">
        <w:tc>
          <w:tcPr>
            <w:tcW w:w="4675" w:type="dxa"/>
          </w:tcPr>
          <w:p w14:paraId="20B177EA" w14:textId="00DCFC9A" w:rsidR="00CB4510" w:rsidRDefault="00CB4510">
            <w:proofErr w:type="gramStart"/>
            <w:r>
              <w:t>Ingredients(</w:t>
            </w:r>
            <w:proofErr w:type="gramEnd"/>
            <w:r>
              <w:t>FK)</w:t>
            </w:r>
          </w:p>
        </w:tc>
        <w:tc>
          <w:tcPr>
            <w:tcW w:w="4675" w:type="dxa"/>
          </w:tcPr>
          <w:p w14:paraId="535215A9" w14:textId="0CA91A6C" w:rsidR="00CB4510" w:rsidRDefault="00CB4510">
            <w:r>
              <w:t>Varchar</w:t>
            </w:r>
          </w:p>
        </w:tc>
      </w:tr>
      <w:tr w:rsidR="00CB4510" w14:paraId="1B89CC28" w14:textId="77777777" w:rsidTr="00CB4510">
        <w:tc>
          <w:tcPr>
            <w:tcW w:w="4675" w:type="dxa"/>
          </w:tcPr>
          <w:p w14:paraId="55C320DE" w14:textId="59189BE8" w:rsidR="00CB4510" w:rsidRDefault="00CB4510">
            <w:r>
              <w:t>Founded</w:t>
            </w:r>
          </w:p>
        </w:tc>
        <w:tc>
          <w:tcPr>
            <w:tcW w:w="4675" w:type="dxa"/>
          </w:tcPr>
          <w:p w14:paraId="39D0D50B" w14:textId="0A9C583D" w:rsidR="00CB4510" w:rsidRDefault="00CB4510">
            <w:r>
              <w:t>Varchar</w:t>
            </w:r>
          </w:p>
        </w:tc>
      </w:tr>
      <w:tr w:rsidR="00CB4510" w14:paraId="0BFBDBE4" w14:textId="77777777" w:rsidTr="00CB4510">
        <w:tc>
          <w:tcPr>
            <w:tcW w:w="4675" w:type="dxa"/>
          </w:tcPr>
          <w:p w14:paraId="279B839F" w14:textId="23AF7760" w:rsidR="00CB4510" w:rsidRDefault="00CB4510">
            <w:r>
              <w:t>Modified date</w:t>
            </w:r>
          </w:p>
        </w:tc>
        <w:tc>
          <w:tcPr>
            <w:tcW w:w="4675" w:type="dxa"/>
          </w:tcPr>
          <w:p w14:paraId="141530BF" w14:textId="2D72EDFD" w:rsidR="00CB4510" w:rsidRDefault="00CB4510">
            <w:r>
              <w:t>Date</w:t>
            </w:r>
          </w:p>
        </w:tc>
      </w:tr>
    </w:tbl>
    <w:p w14:paraId="6E4E1353" w14:textId="77777777" w:rsidR="00CB4510" w:rsidRDefault="00CB4510"/>
    <w:sectPr w:rsidR="00CB4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FA"/>
    <w:rsid w:val="001032EF"/>
    <w:rsid w:val="002474FA"/>
    <w:rsid w:val="003667BC"/>
    <w:rsid w:val="004F4DD3"/>
    <w:rsid w:val="005159EA"/>
    <w:rsid w:val="006A6FDF"/>
    <w:rsid w:val="007D7D5E"/>
    <w:rsid w:val="00887BE3"/>
    <w:rsid w:val="00A34AA3"/>
    <w:rsid w:val="00CA1FBB"/>
    <w:rsid w:val="00CB4510"/>
    <w:rsid w:val="00F7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1ACAB"/>
  <w15:chartTrackingRefBased/>
  <w15:docId w15:val="{918D3CC3-A06D-4D37-BA3E-4CC0431D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4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1641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Rao</dc:creator>
  <cp:keywords/>
  <dc:description/>
  <cp:lastModifiedBy>Gautam Rao</cp:lastModifiedBy>
  <cp:revision>3</cp:revision>
  <dcterms:created xsi:type="dcterms:W3CDTF">2025-11-26T17:28:00Z</dcterms:created>
  <dcterms:modified xsi:type="dcterms:W3CDTF">2025-11-27T20:49:00Z</dcterms:modified>
</cp:coreProperties>
</file>