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C8D35" w14:textId="4E77B086" w:rsidR="007E7586" w:rsidRPr="007E7586" w:rsidRDefault="007E7586" w:rsidP="007E7586">
      <w:r w:rsidRPr="007E7586">
        <w:rPr>
          <w:b/>
          <w:bCs/>
        </w:rPr>
        <w:t>Chickpea Salad</w:t>
      </w:r>
      <w:r w:rsidRPr="007E7586">
        <w:t xml:space="preserve"> has deep historical roots that stretch back thousands of years, tied closely to the history of the chickpea itself. Chickpeas—also known as garbanzo beans—are among the oldest cultivated crops, with archaeological evidence showing they were grown as early as 7,000–8,000 years ago in the Middle East, particularly in regions that are now Turkey, Syria, and Iraq.</w:t>
      </w:r>
    </w:p>
    <w:p w14:paraId="08E1FE67" w14:textId="77777777" w:rsidR="007E7586" w:rsidRPr="007E7586" w:rsidRDefault="007E7586" w:rsidP="007E7586">
      <w:pPr>
        <w:rPr>
          <w:b/>
          <w:bCs/>
        </w:rPr>
      </w:pPr>
      <w:r w:rsidRPr="007E7586">
        <w:rPr>
          <w:b/>
          <w:bCs/>
        </w:rPr>
        <w:t>Early Use of Chickpeas</w:t>
      </w:r>
    </w:p>
    <w:p w14:paraId="1AEA40A9" w14:textId="6729C769" w:rsidR="007E7586" w:rsidRPr="007E7586" w:rsidRDefault="007E7586" w:rsidP="007E7586">
      <w:r w:rsidRPr="007E7586">
        <w:t>The Egyptians, Greeks, and Romans all used chickpeas extensively, valuing them for their long shelf life, affordability, and nutritional benefits.</w:t>
      </w:r>
      <w:r w:rsidRPr="007E7586">
        <w:t xml:space="preserve"> </w:t>
      </w:r>
      <w:r w:rsidRPr="007E7586">
        <w:t>They were commonly eaten in stews, roasted as snacks, or mashed—laying the foundation for dishes like hummus and falafel.</w:t>
      </w:r>
    </w:p>
    <w:p w14:paraId="27BF5E40" w14:textId="77777777" w:rsidR="007E7586" w:rsidRPr="007E7586" w:rsidRDefault="007E7586" w:rsidP="007E7586">
      <w:pPr>
        <w:rPr>
          <w:b/>
          <w:bCs/>
        </w:rPr>
      </w:pPr>
      <w:r w:rsidRPr="007E7586">
        <w:rPr>
          <w:b/>
          <w:bCs/>
        </w:rPr>
        <w:t>Origins of Chickpea-Based Dishes</w:t>
      </w:r>
    </w:p>
    <w:p w14:paraId="506A3EC1" w14:textId="6898F18E" w:rsidR="007E7586" w:rsidRPr="007E7586" w:rsidRDefault="007E7586" w:rsidP="007E7586">
      <w:r w:rsidRPr="007E7586">
        <w:t xml:space="preserve">Many traditional chickpea dishes across the Mediterranean and Middle East influenced what we now recognize as </w:t>
      </w:r>
      <w:r w:rsidRPr="007E7586">
        <w:rPr>
          <w:i/>
          <w:iCs/>
        </w:rPr>
        <w:t>Chickpea Salad</w:t>
      </w:r>
      <w:r>
        <w:rPr>
          <w:i/>
          <w:iCs/>
        </w:rPr>
        <w:t>.</w:t>
      </w:r>
      <w:r>
        <w:t xml:space="preserve"> </w:t>
      </w:r>
      <w:r w:rsidRPr="007E7586">
        <w:t>Levantine cuisines (Lebanon, Syria, Palestine, Jordan) created salads combining vegetables, herbs, olive oil, and lemon—ingredients that appear in modern chickpea salads.</w:t>
      </w:r>
      <w:r w:rsidRPr="007E7586">
        <w:t xml:space="preserve"> </w:t>
      </w:r>
      <w:r w:rsidRPr="007E7586">
        <w:t>The use of olive oil and citrus as dressings dates back thousands of years in Mediterranean diets.</w:t>
      </w:r>
      <w:r w:rsidRPr="007E7586">
        <w:t xml:space="preserve"> </w:t>
      </w:r>
      <w:r w:rsidRPr="007E7586">
        <w:t>Herbs like parsley, mint, and cumin were staple flavorings in ancient Middle Eastern cooking.</w:t>
      </w:r>
    </w:p>
    <w:p w14:paraId="16F64A28" w14:textId="77777777" w:rsidR="007E7586" w:rsidRPr="007E7586" w:rsidRDefault="007E7586" w:rsidP="007E7586">
      <w:pPr>
        <w:rPr>
          <w:b/>
          <w:bCs/>
        </w:rPr>
      </w:pPr>
      <w:r w:rsidRPr="007E7586">
        <w:rPr>
          <w:b/>
          <w:bCs/>
        </w:rPr>
        <w:t>The Emergence of Modern Chickpea Salad</w:t>
      </w:r>
    </w:p>
    <w:p w14:paraId="18791C18" w14:textId="05DE2BD9" w:rsidR="007E7586" w:rsidRPr="007E7586" w:rsidRDefault="007E7586" w:rsidP="007E7586">
      <w:r w:rsidRPr="007E7586">
        <w:t>The modern version—featuring chickpeas mixed with raw vegetables, herbs, olive oil, vinegar or lemon juice</w:t>
      </w:r>
      <w:r>
        <w:t xml:space="preserve">. </w:t>
      </w:r>
      <w:r w:rsidRPr="007E7586">
        <w:t>As global cuisine became more connected in the 19th–20th centuries, chickpeas spread widely through Europe and the Americas.</w:t>
      </w:r>
    </w:p>
    <w:p w14:paraId="79378D65" w14:textId="77777777" w:rsidR="007E7586" w:rsidRPr="007E7586" w:rsidRDefault="007E7586" w:rsidP="007E7586">
      <w:pPr>
        <w:rPr>
          <w:b/>
          <w:bCs/>
        </w:rPr>
      </w:pPr>
      <w:r w:rsidRPr="007E7586">
        <w:rPr>
          <w:b/>
          <w:bCs/>
        </w:rPr>
        <w:t>Why it Became Popular Today</w:t>
      </w:r>
    </w:p>
    <w:p w14:paraId="424F3A05" w14:textId="5D1514EC" w:rsidR="007E7586" w:rsidRPr="007E7586" w:rsidRDefault="007E7586" w:rsidP="007E7586">
      <w:pPr>
        <w:tabs>
          <w:tab w:val="num" w:pos="720"/>
        </w:tabs>
      </w:pPr>
      <w:r w:rsidRPr="007E7586">
        <w:t>Modern Chickpea Salad is loved because</w:t>
      </w:r>
      <w:r w:rsidRPr="007E7586">
        <w:t xml:space="preserve">, </w:t>
      </w:r>
      <w:r w:rsidRPr="007E7586">
        <w:t>It’s nutritious, high in protein and fiber.</w:t>
      </w:r>
      <w:r w:rsidRPr="007E7586">
        <w:t xml:space="preserve"> </w:t>
      </w:r>
      <w:r w:rsidRPr="007E7586">
        <w:t>It’s easy to prepare and inexpensive.</w:t>
      </w:r>
      <w:r w:rsidRPr="007E7586">
        <w:t xml:space="preserve"> </w:t>
      </w:r>
      <w:r w:rsidRPr="007E7586">
        <w:t>It works with global flavor profiles: Mediterranean, Middle Eastern, Indian, Latin, and more.</w:t>
      </w:r>
      <w:r w:rsidRPr="007E7586">
        <w:t xml:space="preserve"> </w:t>
      </w:r>
      <w:r w:rsidRPr="007E7586">
        <w:t>It fits into vegan, vegetarian, gluten-free, and health-conscious diets.</w:t>
      </w:r>
    </w:p>
    <w:p w14:paraId="5C174457" w14:textId="77777777" w:rsidR="00887BE3" w:rsidRDefault="00887BE3"/>
    <w:p w14:paraId="1AF89169" w14:textId="77777777" w:rsidR="007E7586" w:rsidRDefault="007E7586"/>
    <w:p w14:paraId="0C85CD4C" w14:textId="77777777" w:rsidR="007E7586" w:rsidRDefault="007E7586"/>
    <w:p w14:paraId="19CC0932" w14:textId="77777777" w:rsidR="007E7586" w:rsidRDefault="007E7586"/>
    <w:p w14:paraId="0F989537" w14:textId="77777777" w:rsidR="007E7586" w:rsidRDefault="007E7586"/>
    <w:p w14:paraId="1BD834FE" w14:textId="77777777" w:rsidR="007E7586" w:rsidRDefault="007E7586"/>
    <w:p w14:paraId="1E864CD4" w14:textId="77777777" w:rsidR="00C6162E" w:rsidRPr="00C6162E" w:rsidRDefault="00C6162E" w:rsidP="00C6162E">
      <w:pPr>
        <w:rPr>
          <w:b/>
          <w:bCs/>
        </w:rPr>
      </w:pPr>
      <w:r w:rsidRPr="00C6162E">
        <w:rPr>
          <w:b/>
          <w:bCs/>
        </w:rPr>
        <w:lastRenderedPageBreak/>
        <w:t>History of Cucumber Salad</w:t>
      </w:r>
    </w:p>
    <w:p w14:paraId="69B8687F" w14:textId="7DE83A6B" w:rsidR="00C6162E" w:rsidRPr="00C6162E" w:rsidRDefault="00C6162E" w:rsidP="00C6162E">
      <w:r w:rsidRPr="00C6162E">
        <w:t>Cucumber Salad has ancient origins and appears in multiple cultures across Asia, the Middle East, and Europe. Because cucumbers have been cultivated for over 4,000 years, dishes featuring them—especially salads—developed naturally wherever cucumbers grew.</w:t>
      </w:r>
    </w:p>
    <w:p w14:paraId="628DD01D" w14:textId="77777777" w:rsidR="00C6162E" w:rsidRPr="00C6162E" w:rsidRDefault="00C6162E" w:rsidP="00C6162E">
      <w:pPr>
        <w:rPr>
          <w:b/>
          <w:bCs/>
        </w:rPr>
      </w:pPr>
      <w:r w:rsidRPr="00C6162E">
        <w:rPr>
          <w:b/>
          <w:bCs/>
        </w:rPr>
        <w:t>Early Origins</w:t>
      </w:r>
    </w:p>
    <w:p w14:paraId="7972A574" w14:textId="2312422C" w:rsidR="00C6162E" w:rsidRPr="00C6162E" w:rsidRDefault="00C6162E" w:rsidP="00C6162E">
      <w:r w:rsidRPr="00C6162E">
        <w:t>Cucumbers originated in India, where they were cultivated as early as 2000–3000 BCE. From there, cucumber cultivation spread through</w:t>
      </w:r>
      <w:r>
        <w:t xml:space="preserve"> </w:t>
      </w:r>
      <w:r w:rsidRPr="00C6162E">
        <w:t>Persia (modern-day Iran)</w:t>
      </w:r>
      <w:r>
        <w:t xml:space="preserve">, </w:t>
      </w:r>
      <w:r w:rsidRPr="00C6162E">
        <w:t>The Middle East</w:t>
      </w:r>
      <w:r>
        <w:t xml:space="preserve">, </w:t>
      </w:r>
      <w:r w:rsidRPr="00C6162E">
        <w:t>Ancient Greece</w:t>
      </w:r>
      <w:r>
        <w:t xml:space="preserve">, </w:t>
      </w:r>
      <w:r w:rsidRPr="00C6162E">
        <w:t>The Roman Empire</w:t>
      </w:r>
      <w:r>
        <w:t xml:space="preserve">. </w:t>
      </w:r>
      <w:r w:rsidRPr="00C6162E">
        <w:t>Early Indian cuisine often used cucumbers in cooling dishes paired with yogurt and spices—concepts that later influenced cucumber-based salads in other regions.</w:t>
      </w:r>
    </w:p>
    <w:p w14:paraId="74AAC9EB" w14:textId="55DF0B12" w:rsidR="00C6162E" w:rsidRPr="00C6162E" w:rsidRDefault="00C6162E" w:rsidP="00C6162E">
      <w:pPr>
        <w:rPr>
          <w:b/>
          <w:bCs/>
        </w:rPr>
      </w:pPr>
      <w:r w:rsidRPr="00C6162E">
        <w:rPr>
          <w:b/>
          <w:bCs/>
        </w:rPr>
        <w:t>Cucumber Salad in Ancient Civilizations</w:t>
      </w:r>
    </w:p>
    <w:p w14:paraId="2A707462" w14:textId="6C27D0E1" w:rsidR="00C6162E" w:rsidRPr="00C6162E" w:rsidRDefault="00C6162E" w:rsidP="00C6162E">
      <w:r w:rsidRPr="00C6162E">
        <w:t>As cucumbers moved west, they became popular in Persian cuisine, where dishes mixing cucumbers with herbs, yogurt, lemon, and onions became common. These early combinations are ancestors of modern cooling cucumber salads.</w:t>
      </w:r>
      <w:r>
        <w:t xml:space="preserve"> </w:t>
      </w:r>
      <w:r w:rsidRPr="00C6162E">
        <w:t>The Greeks valued cucumbers for their refreshing nature. While they did not record specific “salad” recipes in modern form, they commonly ate raw vegetables with vinegar, oil, and herbs—very similar to today’s cucumber salads.</w:t>
      </w:r>
      <w:r>
        <w:t xml:space="preserve"> </w:t>
      </w:r>
      <w:r w:rsidRPr="00C6162E">
        <w:t>The Romans incorporated cucumbers widely. They often served them</w:t>
      </w:r>
      <w:r>
        <w:t xml:space="preserve"> </w:t>
      </w:r>
      <w:r w:rsidRPr="00C6162E">
        <w:t>sliced and seasoned</w:t>
      </w:r>
      <w:r>
        <w:t xml:space="preserve"> </w:t>
      </w:r>
      <w:r w:rsidRPr="00C6162E">
        <w:t>in vinegar brines</w:t>
      </w:r>
      <w:r>
        <w:t xml:space="preserve"> </w:t>
      </w:r>
      <w:r w:rsidRPr="00C6162E">
        <w:t>with herbs and onions</w:t>
      </w:r>
      <w:r>
        <w:t xml:space="preserve">. </w:t>
      </w:r>
      <w:r w:rsidRPr="00C6162E">
        <w:t>This laid the foundation for many later European cucumber salad practices.</w:t>
      </w:r>
    </w:p>
    <w:p w14:paraId="113CCF7B" w14:textId="30E778E7" w:rsidR="00C6162E" w:rsidRPr="00C6162E" w:rsidRDefault="00C6162E" w:rsidP="00C6162E">
      <w:r w:rsidRPr="00C6162E">
        <w:t>Chinese cuisine developed its own style of cucumber salad over 1,000 years ago. The famous smashed cucumber salad (Pai Huang Gua) has been a traditional cold dish often seasoned with</w:t>
      </w:r>
      <w:r>
        <w:t xml:space="preserve">, </w:t>
      </w:r>
      <w:r w:rsidRPr="00C6162E">
        <w:t>garlic</w:t>
      </w:r>
      <w:r>
        <w:t xml:space="preserve">, </w:t>
      </w:r>
      <w:r w:rsidRPr="00C6162E">
        <w:t>vinegar</w:t>
      </w:r>
      <w:r>
        <w:t xml:space="preserve">, </w:t>
      </w:r>
      <w:r w:rsidRPr="00C6162E">
        <w:t>sesame oil</w:t>
      </w:r>
      <w:r>
        <w:t xml:space="preserve">, </w:t>
      </w:r>
      <w:r w:rsidRPr="00C6162E">
        <w:t>salt</w:t>
      </w:r>
      <w:r>
        <w:t xml:space="preserve">. </w:t>
      </w:r>
      <w:r w:rsidRPr="00C6162E">
        <w:t>This method remains popular worldwide today.</w:t>
      </w:r>
      <w:r>
        <w:t xml:space="preserve"> </w:t>
      </w:r>
      <w:r w:rsidRPr="00C6162E">
        <w:t xml:space="preserve">Japan adopted cucumbers over a thousand years ago and created </w:t>
      </w:r>
      <w:proofErr w:type="spellStart"/>
      <w:r w:rsidRPr="00C6162E">
        <w:t>sunomono</w:t>
      </w:r>
      <w:proofErr w:type="spellEnd"/>
      <w:r w:rsidRPr="00C6162E">
        <w:t>, a light, vinegar-based cucumber salad still eaten today.</w:t>
      </w:r>
      <w:r>
        <w:t xml:space="preserve"> </w:t>
      </w:r>
    </w:p>
    <w:p w14:paraId="0E6EA739" w14:textId="54CEA19C" w:rsidR="00C6162E" w:rsidRPr="00C6162E" w:rsidRDefault="00C6162E" w:rsidP="00C6162E">
      <w:r w:rsidRPr="00C6162E">
        <w:t>By the Middle Ages, cucumbers were common in Eastern and Central Europe. This led to variations such as</w:t>
      </w:r>
      <w:r>
        <w:t xml:space="preserve"> </w:t>
      </w:r>
      <w:r w:rsidRPr="00C6162E">
        <w:t xml:space="preserve">German </w:t>
      </w:r>
      <w:proofErr w:type="spellStart"/>
      <w:r w:rsidRPr="00C6162E">
        <w:t>Gurkensalat</w:t>
      </w:r>
      <w:proofErr w:type="spellEnd"/>
      <w:r w:rsidRPr="00C6162E">
        <w:t xml:space="preserve"> (sour cream, vinegar, dill)</w:t>
      </w:r>
      <w:r>
        <w:t xml:space="preserve">, </w:t>
      </w:r>
      <w:r w:rsidRPr="00C6162E">
        <w:t xml:space="preserve">Polish </w:t>
      </w:r>
      <w:proofErr w:type="spellStart"/>
      <w:r w:rsidRPr="00C6162E">
        <w:t>mizeria</w:t>
      </w:r>
      <w:proofErr w:type="spellEnd"/>
      <w:r w:rsidRPr="00C6162E">
        <w:t xml:space="preserve"> (creamy cucumber salad)</w:t>
      </w:r>
      <w:r>
        <w:t xml:space="preserve">, </w:t>
      </w:r>
      <w:r w:rsidRPr="00C6162E">
        <w:t>These became classic comfort dishes, especially in summer months.</w:t>
      </w:r>
    </w:p>
    <w:p w14:paraId="398A31F8" w14:textId="77777777" w:rsidR="00C6162E" w:rsidRPr="00C6162E" w:rsidRDefault="00C6162E" w:rsidP="00C6162E">
      <w:pPr>
        <w:rPr>
          <w:b/>
          <w:bCs/>
        </w:rPr>
      </w:pPr>
      <w:r w:rsidRPr="00C6162E">
        <w:rPr>
          <w:b/>
          <w:bCs/>
        </w:rPr>
        <w:t>Modern Cucumber Salad</w:t>
      </w:r>
    </w:p>
    <w:p w14:paraId="7E50DD5D" w14:textId="52C11A1D" w:rsidR="00C6162E" w:rsidRPr="00C6162E" w:rsidRDefault="00C6162E" w:rsidP="002A0B60">
      <w:pPr>
        <w:tabs>
          <w:tab w:val="num" w:pos="720"/>
        </w:tabs>
      </w:pPr>
      <w:r w:rsidRPr="00C6162E">
        <w:t>Today’s cucumber salad typically involves</w:t>
      </w:r>
      <w:r>
        <w:t xml:space="preserve"> </w:t>
      </w:r>
      <w:r w:rsidRPr="00C6162E">
        <w:t>cucumbers</w:t>
      </w:r>
      <w:r>
        <w:t xml:space="preserve">, </w:t>
      </w:r>
      <w:r w:rsidRPr="00C6162E">
        <w:t>vinegar or lemon juice</w:t>
      </w:r>
      <w:r>
        <w:t xml:space="preserve">, </w:t>
      </w:r>
      <w:r w:rsidRPr="00C6162E">
        <w:t>herbs (dill, parsley, mint)</w:t>
      </w:r>
      <w:r>
        <w:t xml:space="preserve">, </w:t>
      </w:r>
      <w:r w:rsidRPr="00C6162E">
        <w:t>sometimes yogurt, garlic, onion, or oil</w:t>
      </w:r>
      <w:r>
        <w:t xml:space="preserve">. </w:t>
      </w:r>
      <w:r w:rsidRPr="00C6162E">
        <w:t>Its popularity comes from being</w:t>
      </w:r>
      <w:r>
        <w:t xml:space="preserve">, </w:t>
      </w:r>
      <w:r w:rsidRPr="00C6162E">
        <w:t>refreshing</w:t>
      </w:r>
      <w:r>
        <w:t xml:space="preserve">, </w:t>
      </w:r>
      <w:r w:rsidRPr="00C6162E">
        <w:t>inexpensive</w:t>
      </w:r>
      <w:r>
        <w:t xml:space="preserve">, </w:t>
      </w:r>
      <w:r w:rsidRPr="00C6162E">
        <w:t>easy to prepare</w:t>
      </w:r>
      <w:r>
        <w:t xml:space="preserve">, </w:t>
      </w:r>
      <w:r w:rsidRPr="00C6162E">
        <w:t>adaptable to many cuisines</w:t>
      </w:r>
      <w:r>
        <w:t xml:space="preserve">, </w:t>
      </w:r>
      <w:r w:rsidR="002A0B60">
        <w:t>b</w:t>
      </w:r>
      <w:r w:rsidRPr="00C6162E">
        <w:t xml:space="preserve">ecause cucumbers spread widely across ancient trade routes, </w:t>
      </w:r>
      <w:r w:rsidRPr="00C6162E">
        <w:rPr>
          <w:i/>
          <w:iCs/>
        </w:rPr>
        <w:t>nearly every region created its own version</w:t>
      </w:r>
      <w:r w:rsidRPr="00C6162E">
        <w:t>, making cucumber salad one of the most global and historically diverse salads.</w:t>
      </w:r>
    </w:p>
    <w:p w14:paraId="3999F1CE" w14:textId="10AFFB15" w:rsidR="00230602" w:rsidRPr="00230602" w:rsidRDefault="00230602" w:rsidP="00230602">
      <w:r w:rsidRPr="00230602">
        <w:rPr>
          <w:b/>
          <w:bCs/>
        </w:rPr>
        <w:lastRenderedPageBreak/>
        <w:t>Toasted Sesame Oil Mashed Potatoes</w:t>
      </w:r>
      <w:r w:rsidRPr="00230602">
        <w:t xml:space="preserve"> is a </w:t>
      </w:r>
      <w:r w:rsidRPr="00230602">
        <w:rPr>
          <w:i/>
          <w:iCs/>
        </w:rPr>
        <w:t>fusion dish</w:t>
      </w:r>
      <w:r w:rsidRPr="00230602">
        <w:t>, not an ancient or traditional recipe from any single culture. Instead, it evolved from the blending of two culinary pillars</w:t>
      </w:r>
      <w:r>
        <w:t>, m</w:t>
      </w:r>
      <w:r w:rsidRPr="00230602">
        <w:t>ashed potatoes — a classic Western comfort food originating in Europe</w:t>
      </w:r>
      <w:r>
        <w:t xml:space="preserve">. </w:t>
      </w:r>
      <w:r w:rsidRPr="00230602">
        <w:rPr>
          <w:b/>
          <w:bCs/>
        </w:rPr>
        <w:t>Toasted sesame oil</w:t>
      </w:r>
      <w:r w:rsidRPr="00230602">
        <w:t xml:space="preserve"> — a staple flavoring used for thousands of years across East Asian cuisines</w:t>
      </w:r>
      <w:r>
        <w:t xml:space="preserve">. </w:t>
      </w:r>
      <w:r w:rsidRPr="00230602">
        <w:t>The combination became popular only in recent decades as global fusion cooking became mainstream.</w:t>
      </w:r>
    </w:p>
    <w:p w14:paraId="61DE2D9F" w14:textId="5E935570" w:rsidR="00230602" w:rsidRPr="00230602" w:rsidRDefault="00230602" w:rsidP="00230602">
      <w:pPr>
        <w:rPr>
          <w:b/>
          <w:bCs/>
        </w:rPr>
      </w:pPr>
      <w:r w:rsidRPr="00230602">
        <w:rPr>
          <w:b/>
          <w:bCs/>
        </w:rPr>
        <w:t>Origins of Mashed Potatoes</w:t>
      </w:r>
    </w:p>
    <w:p w14:paraId="3F98AD8B" w14:textId="2F6343C6" w:rsidR="00230602" w:rsidRPr="00230602" w:rsidRDefault="00230602" w:rsidP="00230602">
      <w:r w:rsidRPr="00230602">
        <w:t>Potatoes were first domesticated by Indigenous peoples in the Andes nearly 7,000 years ago.</w:t>
      </w:r>
      <w:r w:rsidRPr="00230602">
        <w:t xml:space="preserve"> </w:t>
      </w:r>
      <w:r w:rsidRPr="00230602">
        <w:t>Spanish explorers brought potatoes to Europe in the 16th century.</w:t>
      </w:r>
      <w:r w:rsidRPr="00230602">
        <w:t xml:space="preserve"> </w:t>
      </w:r>
      <w:r w:rsidRPr="00230602">
        <w:t>By the 1700s–1800s, mashed potatoes became a widespread European dish, especially in</w:t>
      </w:r>
      <w:r w:rsidRPr="00230602">
        <w:t xml:space="preserve">, </w:t>
      </w:r>
      <w:r w:rsidRPr="00230602">
        <w:t>Ireland</w:t>
      </w:r>
      <w:r>
        <w:t xml:space="preserve">, </w:t>
      </w:r>
      <w:r w:rsidRPr="00230602">
        <w:t>France</w:t>
      </w:r>
      <w:r>
        <w:t xml:space="preserve">, </w:t>
      </w:r>
      <w:r w:rsidRPr="00230602">
        <w:t>England</w:t>
      </w:r>
      <w:r>
        <w:t xml:space="preserve">, </w:t>
      </w:r>
      <w:r w:rsidRPr="00230602">
        <w:t>Germany</w:t>
      </w:r>
      <w:r>
        <w:t xml:space="preserve">. </w:t>
      </w:r>
      <w:r w:rsidRPr="00230602">
        <w:t>Mashed potatoes evolved as a way to turn boiled potatoes into a creamy, comforting staple—usually with butter, cream, or milk.</w:t>
      </w:r>
      <w:r>
        <w:t xml:space="preserve"> </w:t>
      </w:r>
    </w:p>
    <w:p w14:paraId="5F467AD2" w14:textId="69D19F74" w:rsidR="00230602" w:rsidRPr="00230602" w:rsidRDefault="00230602" w:rsidP="00230602">
      <w:pPr>
        <w:rPr>
          <w:b/>
          <w:bCs/>
        </w:rPr>
      </w:pPr>
      <w:r w:rsidRPr="00230602">
        <w:rPr>
          <w:b/>
          <w:bCs/>
        </w:rPr>
        <w:t>Origins of Toasted Sesame Oil</w:t>
      </w:r>
    </w:p>
    <w:p w14:paraId="782F6414" w14:textId="7080DA2D" w:rsidR="00230602" w:rsidRPr="00230602" w:rsidRDefault="00230602" w:rsidP="00230602">
      <w:r w:rsidRPr="00230602">
        <w:t>Sesame has one of the longest culinary histories in the world, with toasted sesame oil being widely used in</w:t>
      </w:r>
      <w:r w:rsidRPr="00230602">
        <w:t xml:space="preserve"> </w:t>
      </w:r>
      <w:r w:rsidRPr="00230602">
        <w:t>China</w:t>
      </w:r>
      <w:r w:rsidRPr="00230602">
        <w:t xml:space="preserve">, </w:t>
      </w:r>
      <w:r w:rsidRPr="00230602">
        <w:t>Japan</w:t>
      </w:r>
      <w:r w:rsidRPr="00230602">
        <w:t xml:space="preserve">, </w:t>
      </w:r>
      <w:r w:rsidRPr="00230602">
        <w:t>Korea</w:t>
      </w:r>
      <w:r w:rsidRPr="00230602">
        <w:t xml:space="preserve">, </w:t>
      </w:r>
      <w:r w:rsidRPr="00230602">
        <w:t>Taiwan</w:t>
      </w:r>
      <w:r w:rsidRPr="00230602">
        <w:t xml:space="preserve">, </w:t>
      </w:r>
      <w:r w:rsidRPr="00230602">
        <w:t>Southeast Asia</w:t>
      </w:r>
      <w:r w:rsidRPr="00230602">
        <w:t xml:space="preserve">. </w:t>
      </w:r>
      <w:r w:rsidRPr="00230602">
        <w:t>Sesame seeds were first domesticated around 3,000–3,500 BCE, possibly in the Indus Valley or Mesopotamia.</w:t>
      </w:r>
      <w:r w:rsidRPr="00230602">
        <w:t xml:space="preserve"> </w:t>
      </w:r>
      <w:r w:rsidRPr="00230602">
        <w:t>Toasted sesame oil became prized for its</w:t>
      </w:r>
      <w:r>
        <w:t xml:space="preserve"> </w:t>
      </w:r>
      <w:r w:rsidRPr="00230602">
        <w:t>nutty aroma</w:t>
      </w:r>
      <w:r>
        <w:t xml:space="preserve"> </w:t>
      </w:r>
      <w:r w:rsidRPr="00230602">
        <w:t>rich flavor</w:t>
      </w:r>
      <w:r>
        <w:t xml:space="preserve"> </w:t>
      </w:r>
      <w:r w:rsidRPr="00230602">
        <w:t>ability to enhance vegetables, noodles, dumplings, soups, and dressings</w:t>
      </w:r>
      <w:r>
        <w:t xml:space="preserve">. </w:t>
      </w:r>
      <w:r w:rsidRPr="00230602">
        <w:t>For thousands of years, East Asian cooking has used sesame oil as a finishing oil, not a frying oil, because of its strong fragrance.</w:t>
      </w:r>
      <w:r>
        <w:t xml:space="preserve"> </w:t>
      </w:r>
    </w:p>
    <w:p w14:paraId="4D1F477B" w14:textId="7016A45D" w:rsidR="00230602" w:rsidRPr="00230602" w:rsidRDefault="00230602" w:rsidP="00230602">
      <w:pPr>
        <w:rPr>
          <w:b/>
          <w:bCs/>
        </w:rPr>
      </w:pPr>
      <w:r w:rsidRPr="00230602">
        <w:rPr>
          <w:b/>
          <w:bCs/>
        </w:rPr>
        <w:t>When Did These Two Come Together?</w:t>
      </w:r>
    </w:p>
    <w:p w14:paraId="1B7BE665" w14:textId="2B32E1AB" w:rsidR="00230602" w:rsidRPr="00230602" w:rsidRDefault="00230602" w:rsidP="00230602">
      <w:r w:rsidRPr="00230602">
        <w:t xml:space="preserve">The combination of mashed potatoes + toasted sesame oil likely emerged in the late </w:t>
      </w:r>
      <w:r w:rsidRPr="00230602">
        <w:rPr>
          <w:b/>
          <w:bCs/>
        </w:rPr>
        <w:t>20th century</w:t>
      </w:r>
      <w:r w:rsidRPr="00230602">
        <w:t>, when several culinary movements grew</w:t>
      </w:r>
      <w:r>
        <w:t>,</w:t>
      </w:r>
      <w:r w:rsidRPr="00230602">
        <w:rPr>
          <w:b/>
          <w:bCs/>
        </w:rPr>
        <w:t xml:space="preserve"> </w:t>
      </w:r>
      <w:r w:rsidRPr="00230602">
        <w:t>Asian Fusion Cuisine (1970s–1990s)</w:t>
      </w:r>
      <w:r w:rsidRPr="00230602">
        <w:t xml:space="preserve">. </w:t>
      </w:r>
      <w:r w:rsidRPr="00230602">
        <w:t>Chefs in the U.S. and Europe began mixing Western and Asian flavors.</w:t>
      </w:r>
      <w:r>
        <w:t xml:space="preserve"> </w:t>
      </w:r>
    </w:p>
    <w:p w14:paraId="74AA3778" w14:textId="6518BF26" w:rsidR="00230602" w:rsidRPr="00230602" w:rsidRDefault="00230602" w:rsidP="00230602">
      <w:r w:rsidRPr="00230602">
        <w:t>Many early versions of sesame-oil mashed potatoes came from</w:t>
      </w:r>
      <w:r>
        <w:t xml:space="preserve">, </w:t>
      </w:r>
      <w:r w:rsidRPr="00230602">
        <w:t>Korean-American home cooks</w:t>
      </w:r>
      <w:r>
        <w:t xml:space="preserve">, </w:t>
      </w:r>
      <w:r w:rsidRPr="00230602">
        <w:t>Japanese-American restaurants</w:t>
      </w:r>
      <w:r>
        <w:t xml:space="preserve">, </w:t>
      </w:r>
      <w:r w:rsidRPr="00230602">
        <w:t>Asian fusion restaurants</w:t>
      </w:r>
      <w:r>
        <w:t xml:space="preserve">. </w:t>
      </w:r>
      <w:r w:rsidRPr="00230602">
        <w:t>These versions often included</w:t>
      </w:r>
      <w:r>
        <w:t xml:space="preserve">, </w:t>
      </w:r>
      <w:r w:rsidRPr="00230602">
        <w:t>toasted sesame oil</w:t>
      </w:r>
      <w:r>
        <w:t xml:space="preserve">, </w:t>
      </w:r>
      <w:r w:rsidRPr="00230602">
        <w:t>green onion</w:t>
      </w:r>
      <w:r>
        <w:t xml:space="preserve">, </w:t>
      </w:r>
      <w:r w:rsidRPr="00230602">
        <w:t>soy sauce</w:t>
      </w:r>
      <w:r>
        <w:t xml:space="preserve">, </w:t>
      </w:r>
      <w:r w:rsidRPr="00230602">
        <w:t>black sesame seeds</w:t>
      </w:r>
      <w:r>
        <w:t xml:space="preserve">. </w:t>
      </w:r>
      <w:r w:rsidRPr="00230602">
        <w:t xml:space="preserve">The flavor profile is similar to Korean </w:t>
      </w:r>
      <w:proofErr w:type="spellStart"/>
      <w:r w:rsidRPr="00230602">
        <w:t>gireum-jang</w:t>
      </w:r>
      <w:proofErr w:type="spellEnd"/>
      <w:r w:rsidRPr="00230602">
        <w:t xml:space="preserve"> or Japanese sesame-based dressings.</w:t>
      </w:r>
    </w:p>
    <w:p w14:paraId="411EF140" w14:textId="4E9264C0" w:rsidR="00230602" w:rsidRPr="00230602" w:rsidRDefault="00230602" w:rsidP="00230602">
      <w:pPr>
        <w:rPr>
          <w:b/>
          <w:bCs/>
        </w:rPr>
      </w:pPr>
      <w:r w:rsidRPr="00230602">
        <w:rPr>
          <w:b/>
          <w:bCs/>
        </w:rPr>
        <w:t>Modern Cooking</w:t>
      </w:r>
    </w:p>
    <w:p w14:paraId="1A3023FD" w14:textId="13D96ED4" w:rsidR="00230602" w:rsidRPr="00230602" w:rsidRDefault="00230602" w:rsidP="00230602">
      <w:r w:rsidRPr="00230602">
        <w:t>In the 2000s–2020s, toasted sesame oil mashed potatoes became even more popular due to</w:t>
      </w:r>
      <w:r>
        <w:t xml:space="preserve"> </w:t>
      </w:r>
      <w:r w:rsidRPr="00230602">
        <w:t>dairy-free cooking</w:t>
      </w:r>
      <w:r>
        <w:t xml:space="preserve">, </w:t>
      </w:r>
      <w:r w:rsidRPr="00230602">
        <w:t>vegan comfort food</w:t>
      </w:r>
      <w:r>
        <w:t xml:space="preserve">, </w:t>
      </w:r>
      <w:r w:rsidRPr="00230602">
        <w:t>global recipe sharing</w:t>
      </w:r>
      <w:r>
        <w:t xml:space="preserve">, </w:t>
      </w:r>
      <w:r w:rsidRPr="00230602">
        <w:t>interest in East Asian ingredients</w:t>
      </w:r>
      <w:r>
        <w:t xml:space="preserve">. </w:t>
      </w:r>
      <w:r w:rsidRPr="00230602">
        <w:t>Toasted sesame oil provides richness without butter, making it perfect for vegan mashed potatoes.</w:t>
      </w:r>
      <w:r>
        <w:t xml:space="preserve"> </w:t>
      </w:r>
    </w:p>
    <w:p w14:paraId="237450C7" w14:textId="430B0F19" w:rsidR="00223CE4" w:rsidRPr="00223CE4" w:rsidRDefault="00223CE4" w:rsidP="00223CE4">
      <w:pPr>
        <w:rPr>
          <w:b/>
          <w:bCs/>
        </w:rPr>
      </w:pPr>
      <w:r w:rsidRPr="00223CE4">
        <w:rPr>
          <w:b/>
          <w:bCs/>
        </w:rPr>
        <w:lastRenderedPageBreak/>
        <w:t>Coconut Chickpea &amp; Sweet Potato Curry</w:t>
      </w:r>
    </w:p>
    <w:p w14:paraId="14E34527" w14:textId="6210ED59" w:rsidR="00223CE4" w:rsidRPr="00223CE4" w:rsidRDefault="00223CE4" w:rsidP="00223CE4">
      <w:r w:rsidRPr="00223CE4">
        <w:t xml:space="preserve">The word “curry” is derived from the Tamil word kari, meaning </w:t>
      </w:r>
      <w:r w:rsidRPr="00223CE4">
        <w:rPr>
          <w:i/>
          <w:iCs/>
        </w:rPr>
        <w:t>sauce</w:t>
      </w:r>
      <w:r w:rsidRPr="00223CE4">
        <w:t xml:space="preserve"> or </w:t>
      </w:r>
      <w:r w:rsidRPr="00223CE4">
        <w:rPr>
          <w:i/>
          <w:iCs/>
        </w:rPr>
        <w:t>blackened dish</w:t>
      </w:r>
      <w:r w:rsidRPr="00223CE4">
        <w:t>.</w:t>
      </w:r>
      <w:r w:rsidRPr="00223CE4">
        <w:br/>
        <w:t>Curries originated in South India and Sri Lanka, spreading across</w:t>
      </w:r>
      <w:r w:rsidRPr="00ED3439">
        <w:t xml:space="preserve">, </w:t>
      </w:r>
      <w:r w:rsidRPr="00223CE4">
        <w:t>India</w:t>
      </w:r>
      <w:r w:rsidRPr="00ED3439">
        <w:t xml:space="preserve">, </w:t>
      </w:r>
      <w:r w:rsidRPr="00223CE4">
        <w:t>Southeast Asia</w:t>
      </w:r>
      <w:r w:rsidRPr="00ED3439">
        <w:t xml:space="preserve">, </w:t>
      </w:r>
      <w:r w:rsidRPr="00223CE4">
        <w:t>East Africa</w:t>
      </w:r>
      <w:r w:rsidRPr="00ED3439">
        <w:t xml:space="preserve">, </w:t>
      </w:r>
      <w:r w:rsidRPr="00223CE4">
        <w:t>the Caribbean</w:t>
      </w:r>
      <w:r w:rsidRPr="00ED3439">
        <w:t xml:space="preserve">. </w:t>
      </w:r>
      <w:r w:rsidRPr="00223CE4">
        <w:t>Every region developed its own spice blends, cooking methods, and traditional ingredients.</w:t>
      </w:r>
    </w:p>
    <w:p w14:paraId="6DE0A542" w14:textId="4BDFF56C" w:rsidR="00223CE4" w:rsidRPr="00223CE4" w:rsidRDefault="00223CE4" w:rsidP="00223CE4">
      <w:r w:rsidRPr="00223CE4">
        <w:t>The Historical Roots of the Key Ingredients</w:t>
      </w:r>
    </w:p>
    <w:p w14:paraId="400460BA" w14:textId="6EAACF45" w:rsidR="00223CE4" w:rsidRPr="00223CE4" w:rsidRDefault="00223CE4" w:rsidP="00223CE4">
      <w:r w:rsidRPr="00223CE4">
        <w:t>Coconut has been heavily used for over 2,000 years in</w:t>
      </w:r>
      <w:r w:rsidRPr="00ED3439">
        <w:t xml:space="preserve">, </w:t>
      </w:r>
      <w:r w:rsidRPr="00223CE4">
        <w:t>South India (Kerala, Tamil Nadu)</w:t>
      </w:r>
      <w:r w:rsidR="00DA4E23" w:rsidRPr="00ED3439">
        <w:t xml:space="preserve">, </w:t>
      </w:r>
      <w:r w:rsidRPr="00223CE4">
        <w:t>Sri Lanka</w:t>
      </w:r>
      <w:r w:rsidR="00DA4E23" w:rsidRPr="00ED3439">
        <w:t xml:space="preserve">, </w:t>
      </w:r>
      <w:r w:rsidRPr="00223CE4">
        <w:t>Thailand</w:t>
      </w:r>
      <w:r w:rsidR="00DA4E23" w:rsidRPr="00ED3439">
        <w:t xml:space="preserve">, </w:t>
      </w:r>
      <w:r w:rsidRPr="00223CE4">
        <w:t>Indonesia</w:t>
      </w:r>
      <w:r w:rsidR="00DA4E23" w:rsidRPr="00ED3439">
        <w:t xml:space="preserve">, </w:t>
      </w:r>
      <w:r w:rsidRPr="00223CE4">
        <w:t>Coastal East Africa</w:t>
      </w:r>
      <w:r w:rsidR="00DA4E23" w:rsidRPr="00ED3439">
        <w:t xml:space="preserve">. </w:t>
      </w:r>
      <w:r w:rsidRPr="00223CE4">
        <w:t>Coconut milk–based curries are foundational in these cuisines—creamy, aromatic, and mildly sweet.</w:t>
      </w:r>
      <w:r w:rsidR="00DA4E23" w:rsidRPr="00ED3439">
        <w:t xml:space="preserve"> </w:t>
      </w:r>
      <w:r w:rsidRPr="00223CE4">
        <w:t>Chickpeas (garbanzo beans) have been cultivated for 7,000+ years in</w:t>
      </w:r>
      <w:r w:rsidR="00DA4E23" w:rsidRPr="00ED3439">
        <w:t xml:space="preserve"> </w:t>
      </w:r>
      <w:r w:rsidRPr="00223CE4">
        <w:t>The Middle East</w:t>
      </w:r>
      <w:r w:rsidR="00DA4E23" w:rsidRPr="00ED3439">
        <w:t xml:space="preserve">, </w:t>
      </w:r>
      <w:r w:rsidRPr="00223CE4">
        <w:t>North Africa</w:t>
      </w:r>
      <w:r w:rsidR="00DA4E23" w:rsidRPr="00ED3439">
        <w:t xml:space="preserve"> and </w:t>
      </w:r>
      <w:r w:rsidRPr="00223CE4">
        <w:t>South Asia</w:t>
      </w:r>
      <w:r w:rsidR="00DA4E23" w:rsidRPr="00ED3439">
        <w:t xml:space="preserve">. </w:t>
      </w:r>
      <w:r w:rsidRPr="00223CE4">
        <w:t>Chickpea-based curries (such as Indian chana masala) are classic comfort foods across the Indian subcontinent.</w:t>
      </w:r>
      <w:r w:rsidR="00DA4E23" w:rsidRPr="00ED3439">
        <w:t xml:space="preserve"> </w:t>
      </w:r>
      <w:r w:rsidRPr="00223CE4">
        <w:t>Sweet potatoes are native to Central and South America, domesticated more than 5,000 years ago.</w:t>
      </w:r>
      <w:r w:rsidR="00DA4E23" w:rsidRPr="00ED3439">
        <w:t xml:space="preserve"> </w:t>
      </w:r>
      <w:r w:rsidRPr="00223CE4">
        <w:t>African and Caribbean cuisines frequently incorporate sweet potatoes into stews and curries.</w:t>
      </w:r>
      <w:r w:rsidR="00DA4E23" w:rsidRPr="00ED3439">
        <w:t xml:space="preserve"> </w:t>
      </w:r>
      <w:r w:rsidRPr="00223CE4">
        <w:t>The combination of coconut milk + chickpeas + sweet potatoes + curry spices most likely formed through global culinary blending during the 20th and 21st centuries.</w:t>
      </w:r>
    </w:p>
    <w:p w14:paraId="58C9ACCC" w14:textId="1493E623" w:rsidR="00223CE4" w:rsidRPr="00223CE4" w:rsidRDefault="00223CE4" w:rsidP="00223CE4">
      <w:r w:rsidRPr="00223CE4">
        <w:t>Cooks began mixing traditional chickpea curries with the creamy coconut style used in</w:t>
      </w:r>
      <w:r w:rsidR="00DA4E23" w:rsidRPr="00ED3439">
        <w:t xml:space="preserve">, </w:t>
      </w:r>
      <w:r w:rsidRPr="00223CE4">
        <w:t>Sri Lanka</w:t>
      </w:r>
      <w:r w:rsidR="00DA4E23" w:rsidRPr="00ED3439">
        <w:t xml:space="preserve">, </w:t>
      </w:r>
      <w:r w:rsidRPr="00223CE4">
        <w:t>Kerala</w:t>
      </w:r>
      <w:r w:rsidR="00DA4E23" w:rsidRPr="00ED3439">
        <w:t xml:space="preserve"> and </w:t>
      </w:r>
      <w:r w:rsidRPr="00223CE4">
        <w:t>Thailand</w:t>
      </w:r>
      <w:r w:rsidR="00DA4E23" w:rsidRPr="00ED3439">
        <w:t xml:space="preserve">. </w:t>
      </w:r>
      <w:r w:rsidRPr="00223CE4">
        <w:t>Sweet potatoes became a natural addition due to their ability to absorb spice and sweetness.</w:t>
      </w:r>
      <w:r w:rsidR="00DA4E23">
        <w:t xml:space="preserve"> </w:t>
      </w:r>
      <w:r w:rsidRPr="00223CE4">
        <w:t>Many African and Caribbean cooks already combined</w:t>
      </w:r>
      <w:r w:rsidR="00DA4E23">
        <w:t xml:space="preserve">, </w:t>
      </w:r>
      <w:r w:rsidRPr="00223CE4">
        <w:t>legumes</w:t>
      </w:r>
      <w:r w:rsidR="00DA4E23">
        <w:t>, s</w:t>
      </w:r>
      <w:r w:rsidRPr="00223CE4">
        <w:t>weet potatoes</w:t>
      </w:r>
      <w:r w:rsidR="00DA4E23">
        <w:t xml:space="preserve">, </w:t>
      </w:r>
      <w:r w:rsidRPr="00223CE4">
        <w:t>coconut</w:t>
      </w:r>
      <w:r w:rsidR="00DA4E23">
        <w:t xml:space="preserve">, </w:t>
      </w:r>
      <w:r w:rsidRPr="00223CE4">
        <w:t>aromatic spices</w:t>
      </w:r>
      <w:r w:rsidR="00DA4E23">
        <w:t xml:space="preserve">. </w:t>
      </w:r>
      <w:r w:rsidRPr="00223CE4">
        <w:t>This influenced Western chefs and home cooks who later adapted similar techniques.</w:t>
      </w:r>
    </w:p>
    <w:p w14:paraId="4C6C4586" w14:textId="77777777" w:rsidR="007E7586" w:rsidRDefault="007E7586"/>
    <w:p w14:paraId="397A1C62" w14:textId="77777777" w:rsidR="00DA4E23" w:rsidRDefault="00DA4E23"/>
    <w:p w14:paraId="36092156" w14:textId="77777777" w:rsidR="00DA4E23" w:rsidRDefault="00DA4E23"/>
    <w:p w14:paraId="0D13FF6B" w14:textId="77777777" w:rsidR="00DA4E23" w:rsidRDefault="00DA4E23"/>
    <w:p w14:paraId="0376B357" w14:textId="77777777" w:rsidR="00DA4E23" w:rsidRDefault="00DA4E23"/>
    <w:p w14:paraId="2EB6F572" w14:textId="77777777" w:rsidR="00DA4E23" w:rsidRDefault="00DA4E23"/>
    <w:p w14:paraId="71064A25" w14:textId="77777777" w:rsidR="00DA4E23" w:rsidRDefault="00DA4E23"/>
    <w:p w14:paraId="4A2763E9" w14:textId="77777777" w:rsidR="00DA4E23" w:rsidRDefault="00DA4E23"/>
    <w:p w14:paraId="3F9A92EE" w14:textId="77777777" w:rsidR="00DA4E23" w:rsidRDefault="00DA4E23"/>
    <w:p w14:paraId="154386E5" w14:textId="77777777" w:rsidR="00DA4E23" w:rsidRDefault="00DA4E23"/>
    <w:p w14:paraId="0E71540A" w14:textId="571E1836" w:rsidR="00ED3439" w:rsidRPr="00ED3439" w:rsidRDefault="00ED3439" w:rsidP="00ED3439">
      <w:pPr>
        <w:rPr>
          <w:b/>
          <w:bCs/>
        </w:rPr>
      </w:pPr>
    </w:p>
    <w:p w14:paraId="38FE3C84" w14:textId="5BBDCFB0" w:rsidR="00ED3439" w:rsidRPr="00ED3439" w:rsidRDefault="00ED3439" w:rsidP="00ED3439">
      <w:r w:rsidRPr="00ED3439">
        <w:rPr>
          <w:b/>
          <w:bCs/>
        </w:rPr>
        <w:t>Vegan Spiced Buttermilk</w:t>
      </w:r>
      <w:r w:rsidRPr="00ED3439">
        <w:t xml:space="preserve"> is a </w:t>
      </w:r>
      <w:r w:rsidRPr="00ED3439">
        <w:rPr>
          <w:i/>
          <w:iCs/>
        </w:rPr>
        <w:t>modern adaptation</w:t>
      </w:r>
      <w:r w:rsidRPr="00ED3439">
        <w:t xml:space="preserve"> of one of India’s oldest and most beloved traditional beverages: </w:t>
      </w:r>
      <w:proofErr w:type="spellStart"/>
      <w:r w:rsidRPr="00ED3439">
        <w:t>Chaas</w:t>
      </w:r>
      <w:proofErr w:type="spellEnd"/>
      <w:r w:rsidRPr="00ED3439">
        <w:t xml:space="preserve"> (also known as </w:t>
      </w:r>
      <w:proofErr w:type="spellStart"/>
      <w:r w:rsidRPr="00ED3439">
        <w:rPr>
          <w:i/>
          <w:iCs/>
        </w:rPr>
        <w:t>chaach</w:t>
      </w:r>
      <w:proofErr w:type="spellEnd"/>
      <w:r w:rsidRPr="00ED3439">
        <w:t xml:space="preserve">, </w:t>
      </w:r>
      <w:r w:rsidRPr="00ED3439">
        <w:rPr>
          <w:i/>
          <w:iCs/>
        </w:rPr>
        <w:t>mattha</w:t>
      </w:r>
      <w:r w:rsidRPr="00ED3439">
        <w:t xml:space="preserve">, or </w:t>
      </w:r>
      <w:r w:rsidRPr="00ED3439">
        <w:rPr>
          <w:i/>
          <w:iCs/>
        </w:rPr>
        <w:t>mor</w:t>
      </w:r>
      <w:r w:rsidRPr="00ED3439">
        <w:t>).</w:t>
      </w:r>
      <w:r w:rsidRPr="00ED3439">
        <w:br/>
        <w:t>While the vegan version is recent, the drink itself has a history going back thousands of years.</w:t>
      </w:r>
      <w:r>
        <w:t xml:space="preserve"> </w:t>
      </w:r>
    </w:p>
    <w:p w14:paraId="0C646FE5" w14:textId="5FF329ED" w:rsidR="00ED3439" w:rsidRPr="00ED3439" w:rsidRDefault="00ED3439" w:rsidP="00ED3439">
      <w:pPr>
        <w:rPr>
          <w:b/>
          <w:bCs/>
        </w:rPr>
      </w:pPr>
      <w:r w:rsidRPr="00ED3439">
        <w:rPr>
          <w:b/>
          <w:bCs/>
        </w:rPr>
        <w:t xml:space="preserve">Origins of Traditional </w:t>
      </w:r>
      <w:proofErr w:type="spellStart"/>
      <w:r w:rsidRPr="00ED3439">
        <w:rPr>
          <w:b/>
          <w:bCs/>
        </w:rPr>
        <w:t>Chaas</w:t>
      </w:r>
      <w:proofErr w:type="spellEnd"/>
      <w:r w:rsidRPr="00ED3439">
        <w:rPr>
          <w:b/>
          <w:bCs/>
        </w:rPr>
        <w:t xml:space="preserve"> </w:t>
      </w:r>
    </w:p>
    <w:p w14:paraId="69877311" w14:textId="64079D31" w:rsidR="00ED3439" w:rsidRPr="00ED3439" w:rsidRDefault="00ED3439" w:rsidP="00ED3439">
      <w:r w:rsidRPr="00ED3439">
        <w:rPr>
          <w:b/>
          <w:bCs/>
        </w:rPr>
        <w:t>Ancient India – 3,000+ Years Ago</w:t>
      </w:r>
      <w:r>
        <w:rPr>
          <w:b/>
          <w:bCs/>
        </w:rPr>
        <w:t xml:space="preserve"> </w:t>
      </w:r>
      <w:proofErr w:type="spellStart"/>
      <w:r w:rsidRPr="00ED3439">
        <w:t>Chaas</w:t>
      </w:r>
      <w:proofErr w:type="spellEnd"/>
      <w:r w:rsidRPr="00ED3439">
        <w:t xml:space="preserve"> originates from India’s ancient dairy traditions. It is mentioned in</w:t>
      </w:r>
      <w:r>
        <w:t xml:space="preserve">, </w:t>
      </w:r>
      <w:r w:rsidRPr="00ED3439">
        <w:t>Vedic texts</w:t>
      </w:r>
      <w:r>
        <w:t xml:space="preserve">, </w:t>
      </w:r>
      <w:r w:rsidRPr="00ED3439">
        <w:t>Ayurvedic writings</w:t>
      </w:r>
      <w:r>
        <w:t xml:space="preserve">, </w:t>
      </w:r>
      <w:r w:rsidRPr="00ED3439">
        <w:t>Early Sanskrit literature</w:t>
      </w:r>
      <w:r>
        <w:t xml:space="preserve">. </w:t>
      </w:r>
      <w:r w:rsidRPr="00ED3439">
        <w:t xml:space="preserve">Traditional </w:t>
      </w:r>
      <w:proofErr w:type="spellStart"/>
      <w:r w:rsidRPr="00ED3439">
        <w:t>chaas</w:t>
      </w:r>
      <w:proofErr w:type="spellEnd"/>
      <w:r w:rsidRPr="00ED3439">
        <w:t xml:space="preserve"> is made from</w:t>
      </w:r>
      <w:r>
        <w:t xml:space="preserve">, </w:t>
      </w:r>
      <w:r w:rsidRPr="00ED3439">
        <w:t>leftover curd (yogurt)</w:t>
      </w:r>
      <w:r>
        <w:t xml:space="preserve">, </w:t>
      </w:r>
      <w:r w:rsidRPr="00ED3439">
        <w:t>churned with water</w:t>
      </w:r>
      <w:r>
        <w:t xml:space="preserve">, </w:t>
      </w:r>
      <w:r w:rsidRPr="00ED3439">
        <w:t>lightly spiced with salt, cumin, and herbs</w:t>
      </w:r>
      <w:r>
        <w:t xml:space="preserve">. </w:t>
      </w:r>
      <w:r w:rsidRPr="00ED3439">
        <w:t>For centuries, it has been used both as</w:t>
      </w:r>
      <w:r>
        <w:t xml:space="preserve">, </w:t>
      </w:r>
      <w:r w:rsidRPr="00ED3439">
        <w:t xml:space="preserve">a </w:t>
      </w:r>
      <w:r w:rsidRPr="00ED3439">
        <w:rPr>
          <w:b/>
          <w:bCs/>
        </w:rPr>
        <w:t>cooling drink</w:t>
      </w:r>
      <w:r w:rsidRPr="00ED3439">
        <w:t xml:space="preserve"> in hot climates</w:t>
      </w:r>
      <w:r>
        <w:t xml:space="preserve">, </w:t>
      </w:r>
      <w:r w:rsidRPr="00ED3439">
        <w:t xml:space="preserve">a </w:t>
      </w:r>
      <w:r w:rsidRPr="00ED3439">
        <w:rPr>
          <w:b/>
          <w:bCs/>
        </w:rPr>
        <w:t>digestive tonic</w:t>
      </w:r>
      <w:r w:rsidRPr="00ED3439">
        <w:t xml:space="preserve"> in Ayurvedic medicine</w:t>
      </w:r>
      <w:r>
        <w:t xml:space="preserve">. </w:t>
      </w:r>
      <w:r w:rsidRPr="00ED3439">
        <w:t xml:space="preserve">Ayurveda praised </w:t>
      </w:r>
      <w:proofErr w:type="spellStart"/>
      <w:r w:rsidRPr="00ED3439">
        <w:t>chaas</w:t>
      </w:r>
      <w:proofErr w:type="spellEnd"/>
      <w:r w:rsidRPr="00ED3439">
        <w:t xml:space="preserve"> for</w:t>
      </w:r>
      <w:r>
        <w:t xml:space="preserve">, </w:t>
      </w:r>
      <w:r w:rsidRPr="00ED3439">
        <w:t>aiding digestion</w:t>
      </w:r>
      <w:r>
        <w:t xml:space="preserve">, </w:t>
      </w:r>
      <w:r w:rsidRPr="00ED3439">
        <w:t>reducing heat (</w:t>
      </w:r>
      <w:r w:rsidRPr="00ED3439">
        <w:rPr>
          <w:i/>
          <w:iCs/>
        </w:rPr>
        <w:t>pitta</w:t>
      </w:r>
      <w:r w:rsidRPr="00ED3439">
        <w:t>) in the body</w:t>
      </w:r>
      <w:r>
        <w:t xml:space="preserve">, </w:t>
      </w:r>
      <w:r w:rsidRPr="00ED3439">
        <w:t>improving gut health</w:t>
      </w:r>
      <w:r>
        <w:t xml:space="preserve">, </w:t>
      </w:r>
      <w:proofErr w:type="gramStart"/>
      <w:r w:rsidRPr="00ED3439">
        <w:t>It</w:t>
      </w:r>
      <w:proofErr w:type="gramEnd"/>
      <w:r w:rsidRPr="00ED3439">
        <w:t xml:space="preserve"> was common in rural households where people churned butter and used the remaining buttermilk as a refreshing drink.</w:t>
      </w:r>
      <w:r>
        <w:t xml:space="preserve"> </w:t>
      </w:r>
    </w:p>
    <w:p w14:paraId="7B2565E4" w14:textId="11155C15" w:rsidR="00ED3439" w:rsidRPr="00ED3439" w:rsidRDefault="00ED3439" w:rsidP="00ED3439">
      <w:r w:rsidRPr="00ED3439">
        <w:t>Over time, different regions of India added their own spices and flavors</w:t>
      </w:r>
      <w:r>
        <w:t xml:space="preserve">, </w:t>
      </w:r>
      <w:r w:rsidRPr="00ED3439">
        <w:rPr>
          <w:b/>
          <w:bCs/>
        </w:rPr>
        <w:t>North India</w:t>
      </w:r>
      <w:r w:rsidRPr="00ED3439">
        <w:t>: cumin, coriander, black salt</w:t>
      </w:r>
      <w:r>
        <w:t xml:space="preserve">, </w:t>
      </w:r>
      <w:r w:rsidRPr="00ED3439">
        <w:rPr>
          <w:b/>
          <w:bCs/>
        </w:rPr>
        <w:t>Gujarat</w:t>
      </w:r>
      <w:r w:rsidRPr="00ED3439">
        <w:t>: ginger, mint, curry leaves</w:t>
      </w:r>
      <w:r>
        <w:t xml:space="preserve">, </w:t>
      </w:r>
      <w:r w:rsidRPr="00ED3439">
        <w:rPr>
          <w:b/>
          <w:bCs/>
        </w:rPr>
        <w:t>Rajasthan</w:t>
      </w:r>
      <w:r w:rsidRPr="00ED3439">
        <w:t xml:space="preserve">: </w:t>
      </w:r>
      <w:proofErr w:type="spellStart"/>
      <w:r w:rsidRPr="00ED3439">
        <w:t>hing</w:t>
      </w:r>
      <w:proofErr w:type="spellEnd"/>
      <w:r w:rsidRPr="00ED3439">
        <w:t xml:space="preserve"> (</w:t>
      </w:r>
      <w:proofErr w:type="spellStart"/>
      <w:r w:rsidRPr="00ED3439">
        <w:t>asafoetida</w:t>
      </w:r>
      <w:proofErr w:type="spellEnd"/>
      <w:r w:rsidRPr="00ED3439">
        <w:t>), green chilies</w:t>
      </w:r>
      <w:r>
        <w:t xml:space="preserve">, </w:t>
      </w:r>
      <w:r w:rsidRPr="00ED3439">
        <w:rPr>
          <w:b/>
          <w:bCs/>
        </w:rPr>
        <w:t>South India</w:t>
      </w:r>
      <w:r w:rsidRPr="00ED3439">
        <w:t>: mustard seeds, curry leaves, sometimes tempered oil (</w:t>
      </w:r>
      <w:r w:rsidRPr="00ED3439">
        <w:rPr>
          <w:i/>
          <w:iCs/>
        </w:rPr>
        <w:t>tadka mor</w:t>
      </w:r>
      <w:r w:rsidRPr="00ED3439">
        <w:t>)</w:t>
      </w:r>
      <w:r>
        <w:t xml:space="preserve">. </w:t>
      </w:r>
      <w:r w:rsidRPr="00ED3439">
        <w:t xml:space="preserve">Spiced </w:t>
      </w:r>
      <w:proofErr w:type="spellStart"/>
      <w:r w:rsidRPr="00ED3439">
        <w:t>chaas</w:t>
      </w:r>
      <w:proofErr w:type="spellEnd"/>
      <w:r w:rsidRPr="00ED3439">
        <w:t xml:space="preserve"> became a staple drink after meals, especially during scorching summers.</w:t>
      </w:r>
      <w:r>
        <w:t xml:space="preserve"> </w:t>
      </w:r>
    </w:p>
    <w:p w14:paraId="64C2D390" w14:textId="78093CC4" w:rsidR="00ED3439" w:rsidRPr="00ED3439" w:rsidRDefault="00ED3439" w:rsidP="00ED3439">
      <w:pPr>
        <w:rPr>
          <w:b/>
          <w:bCs/>
        </w:rPr>
      </w:pPr>
      <w:r w:rsidRPr="00ED3439">
        <w:rPr>
          <w:b/>
          <w:bCs/>
        </w:rPr>
        <w:t>The Emergence of Vegan Buttermilk</w:t>
      </w:r>
    </w:p>
    <w:p w14:paraId="4A477A63" w14:textId="5369CFE1" w:rsidR="00ED3439" w:rsidRPr="00ED3439" w:rsidRDefault="00ED3439" w:rsidP="00ED3439">
      <w:r w:rsidRPr="00ED3439">
        <w:t xml:space="preserve">Because traditional </w:t>
      </w:r>
      <w:proofErr w:type="spellStart"/>
      <w:r w:rsidRPr="00ED3439">
        <w:t>chaas</w:t>
      </w:r>
      <w:proofErr w:type="spellEnd"/>
      <w:r w:rsidRPr="00ED3439">
        <w:t xml:space="preserve"> relies on dairy yogurt, the vegan version is </w:t>
      </w:r>
      <w:r w:rsidRPr="00ED3439">
        <w:rPr>
          <w:b/>
          <w:bCs/>
        </w:rPr>
        <w:t>a modern innovation</w:t>
      </w:r>
      <w:r w:rsidRPr="00ED3439">
        <w:t>, emerging as plant-based diets expanded globally in the 2000s–2020s.</w:t>
      </w:r>
      <w:r>
        <w:t xml:space="preserve"> </w:t>
      </w:r>
    </w:p>
    <w:p w14:paraId="7E855C1B" w14:textId="77777777" w:rsidR="00DA4E23" w:rsidRDefault="00DA4E23"/>
    <w:sectPr w:rsidR="00DA4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60E"/>
    <w:multiLevelType w:val="multilevel"/>
    <w:tmpl w:val="8E52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21E96"/>
    <w:multiLevelType w:val="multilevel"/>
    <w:tmpl w:val="532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D3D3B"/>
    <w:multiLevelType w:val="multilevel"/>
    <w:tmpl w:val="8394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E4975"/>
    <w:multiLevelType w:val="multilevel"/>
    <w:tmpl w:val="B97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90BE4"/>
    <w:multiLevelType w:val="multilevel"/>
    <w:tmpl w:val="985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574E4"/>
    <w:multiLevelType w:val="multilevel"/>
    <w:tmpl w:val="30161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35F84"/>
    <w:multiLevelType w:val="multilevel"/>
    <w:tmpl w:val="5092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17457"/>
    <w:multiLevelType w:val="multilevel"/>
    <w:tmpl w:val="22FE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657BA"/>
    <w:multiLevelType w:val="multilevel"/>
    <w:tmpl w:val="923C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11B68"/>
    <w:multiLevelType w:val="multilevel"/>
    <w:tmpl w:val="492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86C1B"/>
    <w:multiLevelType w:val="multilevel"/>
    <w:tmpl w:val="4A0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46369"/>
    <w:multiLevelType w:val="multilevel"/>
    <w:tmpl w:val="E06C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D95583"/>
    <w:multiLevelType w:val="multilevel"/>
    <w:tmpl w:val="7F8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43D10"/>
    <w:multiLevelType w:val="multilevel"/>
    <w:tmpl w:val="A51C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A3E67"/>
    <w:multiLevelType w:val="multilevel"/>
    <w:tmpl w:val="77B2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65F74"/>
    <w:multiLevelType w:val="multilevel"/>
    <w:tmpl w:val="4A86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A2572"/>
    <w:multiLevelType w:val="multilevel"/>
    <w:tmpl w:val="645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22DEF"/>
    <w:multiLevelType w:val="multilevel"/>
    <w:tmpl w:val="EBC2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A712C"/>
    <w:multiLevelType w:val="multilevel"/>
    <w:tmpl w:val="0E1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35D66"/>
    <w:multiLevelType w:val="multilevel"/>
    <w:tmpl w:val="CAF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30639"/>
    <w:multiLevelType w:val="multilevel"/>
    <w:tmpl w:val="B644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12C81"/>
    <w:multiLevelType w:val="multilevel"/>
    <w:tmpl w:val="01F8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618FB"/>
    <w:multiLevelType w:val="multilevel"/>
    <w:tmpl w:val="27DE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171A4"/>
    <w:multiLevelType w:val="multilevel"/>
    <w:tmpl w:val="DD1A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97CB0"/>
    <w:multiLevelType w:val="multilevel"/>
    <w:tmpl w:val="6E8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0D0545"/>
    <w:multiLevelType w:val="multilevel"/>
    <w:tmpl w:val="BEA6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D6EBB"/>
    <w:multiLevelType w:val="multilevel"/>
    <w:tmpl w:val="ACF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8678A"/>
    <w:multiLevelType w:val="multilevel"/>
    <w:tmpl w:val="BD9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4339EB"/>
    <w:multiLevelType w:val="multilevel"/>
    <w:tmpl w:val="4ED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2687F"/>
    <w:multiLevelType w:val="multilevel"/>
    <w:tmpl w:val="202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56A75"/>
    <w:multiLevelType w:val="multilevel"/>
    <w:tmpl w:val="C2F6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4532F8"/>
    <w:multiLevelType w:val="multilevel"/>
    <w:tmpl w:val="2292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84DF2"/>
    <w:multiLevelType w:val="multilevel"/>
    <w:tmpl w:val="1CA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A3886"/>
    <w:multiLevelType w:val="multilevel"/>
    <w:tmpl w:val="6C40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52E88"/>
    <w:multiLevelType w:val="multilevel"/>
    <w:tmpl w:val="9C72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F4A29"/>
    <w:multiLevelType w:val="multilevel"/>
    <w:tmpl w:val="A3FA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F0A74"/>
    <w:multiLevelType w:val="multilevel"/>
    <w:tmpl w:val="46F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119BD"/>
    <w:multiLevelType w:val="multilevel"/>
    <w:tmpl w:val="4256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32F51"/>
    <w:multiLevelType w:val="multilevel"/>
    <w:tmpl w:val="F28E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41DDF"/>
    <w:multiLevelType w:val="multilevel"/>
    <w:tmpl w:val="5C44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367360">
    <w:abstractNumId w:val="31"/>
  </w:num>
  <w:num w:numId="2" w16cid:durableId="782265975">
    <w:abstractNumId w:val="23"/>
  </w:num>
  <w:num w:numId="3" w16cid:durableId="1265573124">
    <w:abstractNumId w:val="4"/>
  </w:num>
  <w:num w:numId="4" w16cid:durableId="740755687">
    <w:abstractNumId w:val="29"/>
  </w:num>
  <w:num w:numId="5" w16cid:durableId="1564869086">
    <w:abstractNumId w:val="18"/>
  </w:num>
  <w:num w:numId="6" w16cid:durableId="703597396">
    <w:abstractNumId w:val="27"/>
  </w:num>
  <w:num w:numId="7" w16cid:durableId="931864">
    <w:abstractNumId w:val="21"/>
  </w:num>
  <w:num w:numId="8" w16cid:durableId="827288563">
    <w:abstractNumId w:val="19"/>
  </w:num>
  <w:num w:numId="9" w16cid:durableId="1032682637">
    <w:abstractNumId w:val="2"/>
  </w:num>
  <w:num w:numId="10" w16cid:durableId="1456212348">
    <w:abstractNumId w:val="39"/>
  </w:num>
  <w:num w:numId="11" w16cid:durableId="1489638400">
    <w:abstractNumId w:val="7"/>
  </w:num>
  <w:num w:numId="12" w16cid:durableId="266273371">
    <w:abstractNumId w:val="11"/>
  </w:num>
  <w:num w:numId="13" w16cid:durableId="678045868">
    <w:abstractNumId w:val="5"/>
  </w:num>
  <w:num w:numId="14" w16cid:durableId="745419641">
    <w:abstractNumId w:val="0"/>
  </w:num>
  <w:num w:numId="15" w16cid:durableId="686517277">
    <w:abstractNumId w:val="38"/>
  </w:num>
  <w:num w:numId="16" w16cid:durableId="723527916">
    <w:abstractNumId w:val="35"/>
  </w:num>
  <w:num w:numId="17" w16cid:durableId="1042485740">
    <w:abstractNumId w:val="9"/>
  </w:num>
  <w:num w:numId="18" w16cid:durableId="846745898">
    <w:abstractNumId w:val="15"/>
  </w:num>
  <w:num w:numId="19" w16cid:durableId="111871104">
    <w:abstractNumId w:val="6"/>
  </w:num>
  <w:num w:numId="20" w16cid:durableId="392431991">
    <w:abstractNumId w:val="24"/>
  </w:num>
  <w:num w:numId="21" w16cid:durableId="648367763">
    <w:abstractNumId w:val="25"/>
  </w:num>
  <w:num w:numId="22" w16cid:durableId="46536150">
    <w:abstractNumId w:val="13"/>
  </w:num>
  <w:num w:numId="23" w16cid:durableId="1301883989">
    <w:abstractNumId w:val="33"/>
  </w:num>
  <w:num w:numId="24" w16cid:durableId="1960918621">
    <w:abstractNumId w:val="34"/>
  </w:num>
  <w:num w:numId="25" w16cid:durableId="351419305">
    <w:abstractNumId w:val="12"/>
  </w:num>
  <w:num w:numId="26" w16cid:durableId="645017020">
    <w:abstractNumId w:val="1"/>
  </w:num>
  <w:num w:numId="27" w16cid:durableId="321281045">
    <w:abstractNumId w:val="17"/>
  </w:num>
  <w:num w:numId="28" w16cid:durableId="342978311">
    <w:abstractNumId w:val="30"/>
  </w:num>
  <w:num w:numId="29" w16cid:durableId="302852084">
    <w:abstractNumId w:val="8"/>
  </w:num>
  <w:num w:numId="30" w16cid:durableId="429932516">
    <w:abstractNumId w:val="36"/>
  </w:num>
  <w:num w:numId="31" w16cid:durableId="1191333530">
    <w:abstractNumId w:val="20"/>
  </w:num>
  <w:num w:numId="32" w16cid:durableId="766079539">
    <w:abstractNumId w:val="22"/>
  </w:num>
  <w:num w:numId="33" w16cid:durableId="352267021">
    <w:abstractNumId w:val="28"/>
  </w:num>
  <w:num w:numId="34" w16cid:durableId="1452047677">
    <w:abstractNumId w:val="32"/>
  </w:num>
  <w:num w:numId="35" w16cid:durableId="518784251">
    <w:abstractNumId w:val="37"/>
  </w:num>
  <w:num w:numId="36" w16cid:durableId="1022517584">
    <w:abstractNumId w:val="16"/>
  </w:num>
  <w:num w:numId="37" w16cid:durableId="310408548">
    <w:abstractNumId w:val="3"/>
  </w:num>
  <w:num w:numId="38" w16cid:durableId="1751729671">
    <w:abstractNumId w:val="26"/>
  </w:num>
  <w:num w:numId="39" w16cid:durableId="1008673414">
    <w:abstractNumId w:val="14"/>
  </w:num>
  <w:num w:numId="40" w16cid:durableId="4241156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86"/>
    <w:rsid w:val="00223CE4"/>
    <w:rsid w:val="00230602"/>
    <w:rsid w:val="002A0B60"/>
    <w:rsid w:val="007461E6"/>
    <w:rsid w:val="007D7D5E"/>
    <w:rsid w:val="007E7586"/>
    <w:rsid w:val="00887BE3"/>
    <w:rsid w:val="00C6162E"/>
    <w:rsid w:val="00DA4E23"/>
    <w:rsid w:val="00ED3439"/>
    <w:rsid w:val="00F75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F30B"/>
  <w15:chartTrackingRefBased/>
  <w15:docId w15:val="{72C1C701-8864-4689-83F1-B0583B3EE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586"/>
    <w:rPr>
      <w:rFonts w:eastAsiaTheme="majorEastAsia" w:cstheme="majorBidi"/>
      <w:color w:val="272727" w:themeColor="text1" w:themeTint="D8"/>
    </w:rPr>
  </w:style>
  <w:style w:type="paragraph" w:styleId="Title">
    <w:name w:val="Title"/>
    <w:basedOn w:val="Normal"/>
    <w:next w:val="Normal"/>
    <w:link w:val="TitleChar"/>
    <w:uiPriority w:val="10"/>
    <w:qFormat/>
    <w:rsid w:val="007E7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586"/>
    <w:pPr>
      <w:spacing w:before="160"/>
      <w:jc w:val="center"/>
    </w:pPr>
    <w:rPr>
      <w:i/>
      <w:iCs/>
      <w:color w:val="404040" w:themeColor="text1" w:themeTint="BF"/>
    </w:rPr>
  </w:style>
  <w:style w:type="character" w:customStyle="1" w:styleId="QuoteChar">
    <w:name w:val="Quote Char"/>
    <w:basedOn w:val="DefaultParagraphFont"/>
    <w:link w:val="Quote"/>
    <w:uiPriority w:val="29"/>
    <w:rsid w:val="007E7586"/>
    <w:rPr>
      <w:i/>
      <w:iCs/>
      <w:color w:val="404040" w:themeColor="text1" w:themeTint="BF"/>
    </w:rPr>
  </w:style>
  <w:style w:type="paragraph" w:styleId="ListParagraph">
    <w:name w:val="List Paragraph"/>
    <w:basedOn w:val="Normal"/>
    <w:uiPriority w:val="34"/>
    <w:qFormat/>
    <w:rsid w:val="007E7586"/>
    <w:pPr>
      <w:ind w:left="720"/>
      <w:contextualSpacing/>
    </w:pPr>
  </w:style>
  <w:style w:type="character" w:styleId="IntenseEmphasis">
    <w:name w:val="Intense Emphasis"/>
    <w:basedOn w:val="DefaultParagraphFont"/>
    <w:uiPriority w:val="21"/>
    <w:qFormat/>
    <w:rsid w:val="007E7586"/>
    <w:rPr>
      <w:i/>
      <w:iCs/>
      <w:color w:val="0F4761" w:themeColor="accent1" w:themeShade="BF"/>
    </w:rPr>
  </w:style>
  <w:style w:type="paragraph" w:styleId="IntenseQuote">
    <w:name w:val="Intense Quote"/>
    <w:basedOn w:val="Normal"/>
    <w:next w:val="Normal"/>
    <w:link w:val="IntenseQuoteChar"/>
    <w:uiPriority w:val="30"/>
    <w:qFormat/>
    <w:rsid w:val="007E7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586"/>
    <w:rPr>
      <w:i/>
      <w:iCs/>
      <w:color w:val="0F4761" w:themeColor="accent1" w:themeShade="BF"/>
    </w:rPr>
  </w:style>
  <w:style w:type="character" w:styleId="IntenseReference">
    <w:name w:val="Intense Reference"/>
    <w:basedOn w:val="DefaultParagraphFont"/>
    <w:uiPriority w:val="32"/>
    <w:qFormat/>
    <w:rsid w:val="007E7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Rao</dc:creator>
  <cp:keywords/>
  <dc:description/>
  <cp:lastModifiedBy>Gautam Rao</cp:lastModifiedBy>
  <cp:revision>2</cp:revision>
  <dcterms:created xsi:type="dcterms:W3CDTF">2025-12-05T03:07:00Z</dcterms:created>
  <dcterms:modified xsi:type="dcterms:W3CDTF">2025-12-05T03:07:00Z</dcterms:modified>
</cp:coreProperties>
</file>