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457" w:rsidRDefault="00A55457" w:rsidP="00A5545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Allgemeine Angaben: </w:t>
      </w:r>
    </w:p>
    <w:p w:rsidR="00A55457" w:rsidRDefault="00A55457" w:rsidP="00A55457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Geschlecht (m/w/d)</w:t>
      </w:r>
    </w:p>
    <w:p w:rsidR="00A55457" w:rsidRDefault="00A55457" w:rsidP="00A55457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Alter (5er Schritte)</w:t>
      </w:r>
    </w:p>
    <w:p w:rsidR="00A55457" w:rsidRDefault="00A55457" w:rsidP="00A55457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Einkommen (10000er Schritte)</w:t>
      </w:r>
    </w:p>
    <w:p w:rsidR="00A55457" w:rsidRDefault="00A55457" w:rsidP="00A55457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Familienstand (ledig, etc.)</w:t>
      </w:r>
    </w:p>
    <w:p w:rsidR="00A55457" w:rsidRDefault="00A55457" w:rsidP="00A55457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Kinder (0-5 und drüber)</w:t>
      </w:r>
    </w:p>
    <w:p w:rsidR="00A55457" w:rsidRDefault="00A55457" w:rsidP="00A55457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Höchster Abschluss (Mittlere Reife, fh Reife, Abitur, etc)</w:t>
      </w:r>
    </w:p>
    <w:p w:rsidR="00A55457" w:rsidRPr="00A55457" w:rsidRDefault="00A55457" w:rsidP="00A55457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Berufsgruppe (Schüler, Azubi, Angestellt, Selbstständig, Beamter)</w:t>
      </w:r>
    </w:p>
    <w:p w:rsidR="00A55457" w:rsidRDefault="00A55457" w:rsidP="00A554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55457" w:rsidRDefault="00A55457" w:rsidP="00A5545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Haben sie bereits Maßnahmen getroffen? (Gedanken zur privaten Vorsorge)</w:t>
      </w:r>
      <w:r>
        <w:rPr>
          <w:rStyle w:val="scxw4227141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Bearbeiter: Christoph, Ruben, Vivien, Paula, Jaouad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Mit welchem Alter würden sie gerne in Rente gehen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376F38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Welches Alter ist für Sie realistisch, um in Rente zu gehen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&lt;50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50-54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55-59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60-63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64-67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68-71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72-78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&gt;78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Welche der folgenden Maßnahmen zur Sicherung Ihrer Rente haben Sie bereits getroffen?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Betriebliche Altersvorsorge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Private Rentenversicherung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Anlagen (Immobilien, Aktien, Aktienfonds/ETF, Rohstoffe)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Andere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7651F" w:rsidRDefault="00D7651F" w:rsidP="00A5545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Weiß nicht</w:t>
      </w:r>
    </w:p>
    <w:p w:rsidR="00D7651F" w:rsidRDefault="00D7651F" w:rsidP="00A5545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Lebensversicherung</w:t>
      </w:r>
    </w:p>
    <w:p w:rsidR="00A55457" w:rsidRDefault="00D7651F" w:rsidP="00A5545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Wie intensiv haben sie sich mit Ihrer Altersvorsorge beschäftigt?</w:t>
      </w:r>
    </w:p>
    <w:p w:rsidR="00A55457" w:rsidRDefault="00A55457" w:rsidP="00A55457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Gar keine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Sehr wenig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Wenig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Eher wenig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Eher viel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Viel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Sehr viel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Pr="00B46AD0" w:rsidRDefault="00A55457" w:rsidP="00A5545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sz w:val="22"/>
          <w:szCs w:val="22"/>
        </w:rPr>
      </w:pPr>
      <w:r w:rsidRPr="00B46AD0">
        <w:rPr>
          <w:rStyle w:val="normaltextrun"/>
          <w:rFonts w:ascii="Calibri" w:hAnsi="Calibri" w:cs="Calibri"/>
          <w:b/>
          <w:sz w:val="22"/>
          <w:szCs w:val="22"/>
        </w:rPr>
        <w:t>Wie sicher fühlen Sie sich bezüglich ihrer Vorkehrungen</w:t>
      </w:r>
      <w:r w:rsidR="00B46AD0" w:rsidRPr="00B46AD0">
        <w:rPr>
          <w:rStyle w:val="normaltextrun"/>
          <w:rFonts w:ascii="Calibri" w:hAnsi="Calibri" w:cs="Calibri"/>
          <w:b/>
          <w:sz w:val="22"/>
          <w:szCs w:val="22"/>
        </w:rPr>
        <w:t xml:space="preserve"> die sie privat getroffen haben</w:t>
      </w:r>
    </w:p>
    <w:p w:rsidR="00A55457" w:rsidRDefault="00A55457" w:rsidP="00A55457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Sehr unsicher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Unsicher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Eher unsicher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Eher sicher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Sicher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Pr="00B46AD0" w:rsidRDefault="00A55457" w:rsidP="00A55457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sz w:val="22"/>
          <w:szCs w:val="22"/>
        </w:rPr>
      </w:pPr>
      <w:r w:rsidRPr="00B46AD0">
        <w:rPr>
          <w:rStyle w:val="normaltextrun"/>
          <w:rFonts w:ascii="Calibri" w:hAnsi="Calibri" w:cs="Calibri"/>
          <w:b/>
          <w:sz w:val="22"/>
          <w:szCs w:val="22"/>
        </w:rPr>
        <w:t>Wie schätzen Sie die Auswirkungen durch die Inflation auf Ihre zukünftige Rentensituation ein?</w:t>
      </w:r>
      <w:r w:rsidRPr="00B46AD0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Gar keine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Sehr gering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Eher gering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Eher stark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Sehr stark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46AD0" w:rsidRDefault="00B46AD0" w:rsidP="00B46AD0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:rsidR="00A55457" w:rsidRDefault="00B46AD0" w:rsidP="00A55457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etwa w</w:t>
      </w:r>
      <w:r w:rsidR="00A55457">
        <w:rPr>
          <w:rStyle w:val="normaltextrun"/>
          <w:rFonts w:ascii="Calibri" w:hAnsi="Calibri" w:cs="Calibri"/>
          <w:sz w:val="22"/>
          <w:szCs w:val="22"/>
        </w:rPr>
        <w:t>ie viel Geld investieren Sie monatlich in Ihre private Altersvorsorge?</w:t>
      </w:r>
      <w:r w:rsidR="00A55457">
        <w:rPr>
          <w:rStyle w:val="eop"/>
          <w:rFonts w:ascii="Calibri" w:hAnsi="Calibri" w:cs="Calibri"/>
          <w:sz w:val="22"/>
          <w:szCs w:val="22"/>
        </w:rPr>
        <w:t> </w:t>
      </w:r>
    </w:p>
    <w:p w:rsidR="00A55457" w:rsidRDefault="00A55457" w:rsidP="00A55457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% vom Nettoeinkommen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6A314C">
        <w:rPr>
          <w:rStyle w:val="eop"/>
          <w:rFonts w:ascii="Calibri" w:hAnsi="Calibri" w:cs="Calibri"/>
          <w:sz w:val="22"/>
          <w:szCs w:val="22"/>
        </w:rPr>
        <w:t>(10% Schritte &gt;10% etc. … keine Ahnung)</w:t>
      </w:r>
    </w:p>
    <w:p w:rsidR="00A55457" w:rsidRPr="006A314C" w:rsidRDefault="00A55457" w:rsidP="006A314C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Mit welchem Alter haben Sie angefangen </w:t>
      </w:r>
      <w:r w:rsidR="006A314C">
        <w:rPr>
          <w:rStyle w:val="eop"/>
          <w:rFonts w:ascii="Calibri" w:hAnsi="Calibri" w:cs="Calibri"/>
          <w:sz w:val="22"/>
          <w:szCs w:val="22"/>
        </w:rPr>
        <w:t>regelmäßig und hauptberuflich</w:t>
      </w:r>
      <w:r w:rsidR="006A314C">
        <w:rPr>
          <w:rFonts w:ascii="Calibri" w:hAnsi="Calibri" w:cs="Calibri"/>
          <w:sz w:val="22"/>
          <w:szCs w:val="22"/>
        </w:rPr>
        <w:t xml:space="preserve"> </w:t>
      </w:r>
      <w:r w:rsidRPr="006A314C">
        <w:rPr>
          <w:rStyle w:val="normaltextrun"/>
          <w:rFonts w:ascii="Calibri" w:hAnsi="Calibri" w:cs="Calibri"/>
          <w:sz w:val="22"/>
          <w:szCs w:val="22"/>
        </w:rPr>
        <w:t>in die Gesetzliche RV einzuzahlen</w:t>
      </w:r>
      <w:r w:rsidRPr="006A314C">
        <w:rPr>
          <w:rStyle w:val="eop"/>
          <w:rFonts w:ascii="Calibri" w:hAnsi="Calibri" w:cs="Calibri"/>
          <w:sz w:val="22"/>
          <w:szCs w:val="22"/>
        </w:rPr>
        <w:t> </w:t>
      </w:r>
    </w:p>
    <w:p w:rsidR="006A314C" w:rsidRDefault="006A314C" w:rsidP="006A314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:rsidR="00A55457" w:rsidRDefault="006A314C" w:rsidP="007D00E1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welchem Alter haben Sie angefangen p</w:t>
      </w:r>
      <w:r w:rsidR="00A55457">
        <w:rPr>
          <w:rStyle w:val="normaltextrun"/>
          <w:rFonts w:ascii="Calibri" w:hAnsi="Calibri" w:cs="Calibri"/>
          <w:sz w:val="22"/>
          <w:szCs w:val="22"/>
        </w:rPr>
        <w:t>rivat vorzusorgen</w:t>
      </w:r>
      <w:r>
        <w:rPr>
          <w:rStyle w:val="eop"/>
          <w:rFonts w:ascii="Calibri" w:hAnsi="Calibri" w:cs="Calibri"/>
          <w:sz w:val="22"/>
          <w:szCs w:val="22"/>
        </w:rPr>
        <w:t>?</w:t>
      </w:r>
    </w:p>
    <w:p w:rsidR="00A55457" w:rsidRDefault="00A55457" w:rsidP="00A5545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55457" w:rsidRDefault="00A55457" w:rsidP="00A5545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Style w:val="TableGrid"/>
        <w:tblW w:w="9934" w:type="dxa"/>
        <w:jc w:val="right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968"/>
        <w:gridCol w:w="4966"/>
      </w:tblGrid>
      <w:tr w:rsidR="00A55457" w:rsidTr="00577CA3">
        <w:trPr>
          <w:trHeight w:val="207"/>
          <w:jc w:val="right"/>
        </w:trPr>
        <w:tc>
          <w:tcPr>
            <w:tcW w:w="33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55457" w:rsidRPr="00F822B4" w:rsidRDefault="00520D34" w:rsidP="00F822B4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Wie sehr haben</w:t>
            </w:r>
            <w:r w:rsidR="00F822B4" w:rsidRPr="00F822B4">
              <w:rPr>
                <w:rFonts w:ascii="Verdana" w:hAnsi="Verdana"/>
                <w:sz w:val="24"/>
                <w:szCs w:val="24"/>
              </w:rPr>
              <w:t xml:space="preserve"> Sie sich schon mit dem Thema Rente beschäftigt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55457" w:rsidRPr="00F822B4" w:rsidRDefault="00A55457" w:rsidP="00F822B4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gar nicht</w:t>
            </w:r>
          </w:p>
          <w:p w:rsidR="00A55457" w:rsidRDefault="00A55457" w:rsidP="00F822B4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sehr wenig</w:t>
            </w:r>
          </w:p>
          <w:p w:rsidR="00520D34" w:rsidRPr="00F822B4" w:rsidRDefault="00520D34" w:rsidP="00F822B4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wenig</w:t>
            </w:r>
          </w:p>
          <w:p w:rsidR="00520D34" w:rsidRPr="00520D34" w:rsidRDefault="00520D34" w:rsidP="00520D34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eher </w:t>
            </w:r>
            <w:r w:rsidR="00A55457" w:rsidRPr="00F822B4">
              <w:rPr>
                <w:rFonts w:ascii="Verdana" w:hAnsi="Verdana"/>
                <w:sz w:val="24"/>
                <w:szCs w:val="24"/>
              </w:rPr>
              <w:t>wenig</w:t>
            </w:r>
          </w:p>
          <w:p w:rsidR="00A55457" w:rsidRPr="00F822B4" w:rsidRDefault="00520D34" w:rsidP="00F822B4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eher ausführlich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ausführlich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sehr ausführlich</w:t>
            </w:r>
          </w:p>
        </w:tc>
      </w:tr>
      <w:tr w:rsidR="00A55457" w:rsidTr="00A55457">
        <w:trPr>
          <w:trHeight w:val="207"/>
          <w:jc w:val="right"/>
        </w:trPr>
        <w:tc>
          <w:tcPr>
            <w:tcW w:w="33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55457" w:rsidRPr="00F822B4" w:rsidRDefault="00A55457" w:rsidP="00F822B4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In welchem Umfeld wurden Sie auf das Thema Rente aufmerksam?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55457" w:rsidRPr="00F822B4" w:rsidRDefault="00A55457" w:rsidP="00F822B4">
            <w:pPr>
              <w:pStyle w:val="ListParagraph"/>
              <w:spacing w:line="240" w:lineRule="auto"/>
              <w:ind w:left="360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b/>
                <w:i/>
                <w:sz w:val="24"/>
                <w:szCs w:val="24"/>
              </w:rPr>
              <w:t>Mehrfachauswahl</w:t>
            </w:r>
            <w:r w:rsidRPr="00F822B4">
              <w:rPr>
                <w:rFonts w:ascii="Verdana" w:hAnsi="Verdana"/>
                <w:sz w:val="24"/>
                <w:szCs w:val="24"/>
              </w:rPr>
              <w:t>: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Familie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Freunde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Beruf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Schule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Rentenbescheid</w:t>
            </w:r>
          </w:p>
          <w:p w:rsidR="00A55457" w:rsidRPr="00F822B4" w:rsidRDefault="00AF791D" w:rsidP="00F822B4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Werbek</w:t>
            </w:r>
            <w:r w:rsidR="00A55457" w:rsidRPr="00F822B4">
              <w:rPr>
                <w:rFonts w:ascii="Verdana" w:hAnsi="Verdana"/>
                <w:sz w:val="24"/>
                <w:szCs w:val="24"/>
              </w:rPr>
              <w:t>ampagnen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Politik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Soziale Medien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Sonstiges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Gar nicht</w:t>
            </w:r>
          </w:p>
        </w:tc>
      </w:tr>
      <w:tr w:rsidR="00A55457" w:rsidTr="00A55457">
        <w:trPr>
          <w:trHeight w:val="414"/>
          <w:jc w:val="right"/>
        </w:trPr>
        <w:tc>
          <w:tcPr>
            <w:tcW w:w="33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55457" w:rsidRPr="00F822B4" w:rsidRDefault="00AF791D" w:rsidP="00F822B4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Wie schätzen sie ihre finanzielle Absicherung im Alter durch die </w:t>
            </w:r>
            <w:r w:rsidR="00520D34">
              <w:rPr>
                <w:rFonts w:ascii="Verdana" w:hAnsi="Verdana"/>
                <w:sz w:val="24"/>
                <w:szCs w:val="24"/>
              </w:rPr>
              <w:t>gesetzliche Rente ein?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55457" w:rsidRPr="00F822B4" w:rsidRDefault="00A55457" w:rsidP="00F822B4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sehr schlecht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schlecht</w:t>
            </w:r>
          </w:p>
          <w:p w:rsidR="00A55457" w:rsidRPr="00F822B4" w:rsidRDefault="00520D34" w:rsidP="00F822B4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eher schlecht</w:t>
            </w:r>
          </w:p>
          <w:p w:rsidR="00A55457" w:rsidRPr="00F822B4" w:rsidRDefault="00520D34" w:rsidP="00F822B4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eher gut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gut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sehr gut</w:t>
            </w:r>
          </w:p>
          <w:p w:rsidR="00A55457" w:rsidRPr="00F822B4" w:rsidRDefault="00A55457" w:rsidP="00F822B4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keine Ahnung</w:t>
            </w:r>
          </w:p>
        </w:tc>
      </w:tr>
      <w:tr w:rsidR="00A55457" w:rsidTr="00A55457">
        <w:trPr>
          <w:trHeight w:val="414"/>
          <w:jc w:val="right"/>
        </w:trPr>
        <w:tc>
          <w:tcPr>
            <w:tcW w:w="33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55457" w:rsidRPr="00F822B4" w:rsidRDefault="00A55457" w:rsidP="00F822B4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Wie gut schätzen Sie Ihr Wissen über die gesetzliche Rentenversicherung ein?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55457" w:rsidRPr="00F822B4" w:rsidRDefault="00A55457" w:rsidP="00F822B4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sehr schlecht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schlecht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eher schlecht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eher gut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gut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sehr gut</w:t>
            </w:r>
          </w:p>
        </w:tc>
      </w:tr>
      <w:tr w:rsidR="00A55457" w:rsidTr="00A55457">
        <w:trPr>
          <w:trHeight w:val="414"/>
          <w:jc w:val="right"/>
        </w:trPr>
        <w:tc>
          <w:tcPr>
            <w:tcW w:w="33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55457" w:rsidRPr="00F822B4" w:rsidRDefault="00A55457" w:rsidP="00F822B4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Welche der folgenden Begriffe könnten Sie jemand anderem in einfachen Worten erklären?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55457" w:rsidRPr="00F822B4" w:rsidRDefault="00A55457" w:rsidP="00F822B4">
            <w:pPr>
              <w:pStyle w:val="ListParagraph"/>
              <w:spacing w:line="240" w:lineRule="auto"/>
              <w:ind w:left="0"/>
              <w:rPr>
                <w:rFonts w:ascii="Verdana" w:hAnsi="Verdana"/>
                <w:b/>
                <w:i/>
                <w:sz w:val="24"/>
                <w:szCs w:val="24"/>
              </w:rPr>
            </w:pPr>
            <w:r w:rsidRPr="00F822B4">
              <w:rPr>
                <w:rFonts w:ascii="Verdana" w:hAnsi="Verdana"/>
                <w:b/>
                <w:i/>
                <w:sz w:val="24"/>
                <w:szCs w:val="24"/>
              </w:rPr>
              <w:t>Mehrfachauswahl: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Rentenpunkte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Standardrente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Demografischer Wandel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Umlageverfahren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Rentenbescheid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Grundsicherung im Alter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Rentenniveau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Regelaltersgrenze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Frührente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Riester-Rente</w:t>
            </w:r>
          </w:p>
        </w:tc>
      </w:tr>
      <w:tr w:rsidR="00A55457" w:rsidTr="00A55457">
        <w:trPr>
          <w:trHeight w:val="414"/>
          <w:jc w:val="right"/>
        </w:trPr>
        <w:tc>
          <w:tcPr>
            <w:tcW w:w="33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55457" w:rsidRPr="00F822B4" w:rsidRDefault="008D1D04" w:rsidP="00F822B4">
            <w:pPr>
              <w:pStyle w:val="ListParagraph"/>
              <w:spacing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„Denn eins ist sicher – die Rente“. Würden Sie dieser Aussage eines Wahlplakats von 1986 heute noch zustimmen?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55457" w:rsidRPr="00F822B4" w:rsidRDefault="00A55457" w:rsidP="00F822B4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Stimme voll zu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Stimme eher zu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Ich weiß nicht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Stimme eher nicht zu</w:t>
            </w:r>
          </w:p>
          <w:p w:rsidR="00A55457" w:rsidRPr="00F822B4" w:rsidRDefault="00A55457" w:rsidP="00F822B4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F822B4">
              <w:rPr>
                <w:rFonts w:ascii="Verdana" w:hAnsi="Verdana"/>
                <w:sz w:val="24"/>
                <w:szCs w:val="24"/>
              </w:rPr>
              <w:t>Stimme nicht zu</w:t>
            </w:r>
          </w:p>
        </w:tc>
      </w:tr>
    </w:tbl>
    <w:p w:rsidR="00A55457" w:rsidRDefault="00A55457" w:rsidP="00577C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F4C22" w:rsidRDefault="00EF4C22" w:rsidP="00577C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F4C22" w:rsidRDefault="00EF4C22" w:rsidP="00577C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F4C22" w:rsidRDefault="00EF4C22" w:rsidP="00577C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F4C22" w:rsidRPr="00EF4C22" w:rsidRDefault="00EF4C22" w:rsidP="00577CA3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</w:rPr>
      </w:pPr>
    </w:p>
    <w:p w:rsidR="00EF4C22" w:rsidRPr="00EF4C22" w:rsidRDefault="00EF4C22" w:rsidP="00EF4C22">
      <w:pPr>
        <w:spacing w:line="240" w:lineRule="auto"/>
        <w:ind w:left="708"/>
        <w:rPr>
          <w:rFonts w:ascii="Verdana" w:hAnsi="Verdana"/>
          <w:b/>
          <w:bCs/>
          <w:sz w:val="24"/>
          <w:szCs w:val="24"/>
        </w:rPr>
      </w:pPr>
      <w:r w:rsidRPr="00EF4C22">
        <w:rPr>
          <w:rFonts w:ascii="Verdana" w:hAnsi="Verdana"/>
          <w:b/>
          <w:bCs/>
          <w:sz w:val="24"/>
          <w:szCs w:val="24"/>
        </w:rPr>
        <w:t>Wie schätzen sie Ihre Rentenaussicht ein? (Gedanken zur Person selbst)</w:t>
      </w:r>
      <w:r w:rsidRPr="00EF4C22">
        <w:rPr>
          <w:rFonts w:ascii="Verdana" w:hAnsi="Verdana"/>
          <w:b/>
          <w:bCs/>
          <w:sz w:val="24"/>
          <w:szCs w:val="24"/>
        </w:rPr>
        <w:br/>
        <w:t>Bearbeiter: Tim, Baitong, Malte, Niels, Marcel, Sandrine</w:t>
      </w:r>
    </w:p>
    <w:p w:rsidR="00EF4C22" w:rsidRPr="00EF4C22" w:rsidRDefault="00EF4C22" w:rsidP="00EF4C22">
      <w:pPr>
        <w:spacing w:line="240" w:lineRule="auto"/>
        <w:ind w:left="708"/>
        <w:rPr>
          <w:rFonts w:ascii="Verdana" w:hAnsi="Verdana"/>
          <w:sz w:val="24"/>
          <w:szCs w:val="24"/>
        </w:rPr>
      </w:pPr>
    </w:p>
    <w:p w:rsidR="00EF4C22" w:rsidRPr="00EF4C22" w:rsidRDefault="00EF4C22" w:rsidP="00EF4C22">
      <w:pPr>
        <w:pStyle w:val="ListParagraph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Verdana" w:hAnsi="Verdana"/>
          <w:sz w:val="24"/>
          <w:szCs w:val="24"/>
        </w:rPr>
      </w:pPr>
      <w:r w:rsidRPr="00EF4C22">
        <w:rPr>
          <w:rFonts w:ascii="Verdana" w:hAnsi="Verdana"/>
          <w:sz w:val="24"/>
          <w:szCs w:val="24"/>
        </w:rPr>
        <w:t>In wieweit hat das Thema Rente Einfluss auf Ihre Familienplanung, in Hinblick auf das erhöhte Risiko für Altersarmut bei bspw. Alleinerziehenden? 0-5</w:t>
      </w:r>
    </w:p>
    <w:p w:rsidR="00EF4C22" w:rsidRPr="00EF4C22" w:rsidRDefault="00EF4C22" w:rsidP="00EF4C22">
      <w:pPr>
        <w:pStyle w:val="ListParagraph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Verdana" w:hAnsi="Verdana"/>
          <w:sz w:val="24"/>
          <w:szCs w:val="24"/>
        </w:rPr>
      </w:pPr>
      <w:r w:rsidRPr="00EF4C22">
        <w:rPr>
          <w:rFonts w:ascii="Verdana" w:hAnsi="Verdana"/>
          <w:sz w:val="24"/>
          <w:szCs w:val="24"/>
        </w:rPr>
        <w:t>Wie ausschlaggebend war/ist Ihre spätere Rente für Ihre Karriereentscheidung? 0-5</w:t>
      </w:r>
    </w:p>
    <w:p w:rsidR="00EF4C22" w:rsidRPr="00EF4C22" w:rsidRDefault="00EF4C22" w:rsidP="00EF4C22">
      <w:pPr>
        <w:pStyle w:val="ListParagraph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Verdana" w:hAnsi="Verdana"/>
          <w:sz w:val="24"/>
          <w:szCs w:val="24"/>
        </w:rPr>
      </w:pPr>
      <w:r w:rsidRPr="00EF4C22">
        <w:rPr>
          <w:rFonts w:ascii="Verdana" w:hAnsi="Verdana"/>
          <w:sz w:val="24"/>
          <w:szCs w:val="24"/>
        </w:rPr>
        <w:t>Wie ausschlaggebend war die betriebliche Rente oder Möglichkeit zu vermögenswirksamen Leistungen o.ä. für die Wahl Ihres Arbeitgebers? 0-5</w:t>
      </w:r>
    </w:p>
    <w:p w:rsidR="00EF4C22" w:rsidRDefault="00EF4C22" w:rsidP="00EF4C22">
      <w:pPr>
        <w:pStyle w:val="ListParagraph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Verdana" w:hAnsi="Verdana"/>
          <w:sz w:val="24"/>
          <w:szCs w:val="24"/>
        </w:rPr>
      </w:pPr>
      <w:r w:rsidRPr="00EF4C22">
        <w:rPr>
          <w:rFonts w:ascii="Verdana" w:hAnsi="Verdana"/>
          <w:sz w:val="24"/>
          <w:szCs w:val="24"/>
        </w:rPr>
        <w:t>Was glauben Sie wie das Renteneintrittsalter se</w:t>
      </w:r>
      <w:r w:rsidR="00D7651F">
        <w:rPr>
          <w:rFonts w:ascii="Verdana" w:hAnsi="Verdana"/>
          <w:sz w:val="24"/>
          <w:szCs w:val="24"/>
        </w:rPr>
        <w:t>in wird, wenn Sie in Rente gehen</w:t>
      </w:r>
      <w:r w:rsidRPr="00EF4C22">
        <w:rPr>
          <w:rFonts w:ascii="Verdana" w:hAnsi="Verdana"/>
          <w:sz w:val="24"/>
          <w:szCs w:val="24"/>
        </w:rPr>
        <w:t>? 67-77</w:t>
      </w:r>
    </w:p>
    <w:p w:rsidR="00376F38" w:rsidRDefault="00376F38" w:rsidP="00376F38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Verdana" w:hAnsi="Verdana"/>
          <w:sz w:val="24"/>
          <w:szCs w:val="24"/>
        </w:rPr>
      </w:pPr>
    </w:p>
    <w:p w:rsidR="00376F38" w:rsidRDefault="00376F38" w:rsidP="00376F3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Mit welchem Alter würden sie gerne in Rente gehen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6F38" w:rsidRDefault="00376F38" w:rsidP="00376F38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Welches Alter ist für Sie realistisch, um in Rente zu gehen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6F38" w:rsidRDefault="00376F38" w:rsidP="00376F38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Verdana" w:hAnsi="Verdana"/>
          <w:sz w:val="24"/>
          <w:szCs w:val="24"/>
        </w:rPr>
      </w:pPr>
    </w:p>
    <w:p w:rsidR="00376F38" w:rsidRPr="00376F38" w:rsidRDefault="00376F38" w:rsidP="00376F38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Verdana" w:hAnsi="Verdana"/>
          <w:sz w:val="24"/>
          <w:szCs w:val="24"/>
        </w:rPr>
      </w:pPr>
    </w:p>
    <w:p w:rsidR="00EF4C22" w:rsidRPr="00EF4C22" w:rsidRDefault="00EF4C22" w:rsidP="00EF4C22">
      <w:pPr>
        <w:pStyle w:val="ListParagraph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Verdana" w:hAnsi="Verdana"/>
          <w:sz w:val="24"/>
          <w:szCs w:val="24"/>
        </w:rPr>
      </w:pPr>
      <w:r w:rsidRPr="00EF4C22">
        <w:rPr>
          <w:rFonts w:ascii="Verdana" w:hAnsi="Verdana"/>
          <w:sz w:val="24"/>
          <w:szCs w:val="24"/>
        </w:rPr>
        <w:t>Für wie wahrscheinlich halten Sie es, dass Sie in Ihrem aktuellen Beruf bis zum regulären Renteneintrittsalter arbeiten werden (0-5)?</w:t>
      </w:r>
    </w:p>
    <w:p w:rsidR="00EF4C22" w:rsidRPr="00EF4C22" w:rsidRDefault="00EF4C22" w:rsidP="00EF4C22">
      <w:pPr>
        <w:pStyle w:val="ListParagraph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Verdana" w:hAnsi="Verdana"/>
          <w:sz w:val="24"/>
          <w:szCs w:val="24"/>
        </w:rPr>
      </w:pPr>
      <w:r w:rsidRPr="00EF4C22">
        <w:rPr>
          <w:rFonts w:ascii="Verdana" w:hAnsi="Verdana"/>
          <w:sz w:val="24"/>
          <w:szCs w:val="24"/>
        </w:rPr>
        <w:t>Wie stark sehen Sie sich von Altersarmut gefährdet? 0-5</w:t>
      </w:r>
    </w:p>
    <w:p w:rsidR="00EF4C22" w:rsidRPr="00EF4C22" w:rsidRDefault="00EF4C22" w:rsidP="00EF4C22">
      <w:pPr>
        <w:pStyle w:val="ListParagraph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contextualSpacing w:val="0"/>
        <w:rPr>
          <w:rFonts w:ascii="Verdana" w:hAnsi="Verdana"/>
          <w:sz w:val="24"/>
          <w:szCs w:val="24"/>
        </w:rPr>
      </w:pPr>
      <w:r w:rsidRPr="00EF4C22">
        <w:rPr>
          <w:rFonts w:ascii="Verdana" w:hAnsi="Verdana"/>
          <w:sz w:val="24"/>
          <w:szCs w:val="24"/>
        </w:rPr>
        <w:t>Hat diese Umfrage Sie angeregt für Ihre Rente Maßnahmen zu ergreifen? 0-5</w:t>
      </w:r>
    </w:p>
    <w:p w:rsidR="00EF4C22" w:rsidRDefault="00EF4C22" w:rsidP="00577C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EF4C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07F"/>
    <w:multiLevelType w:val="multilevel"/>
    <w:tmpl w:val="C240B61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45FC3"/>
    <w:multiLevelType w:val="multilevel"/>
    <w:tmpl w:val="12581E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41D90"/>
    <w:multiLevelType w:val="multilevel"/>
    <w:tmpl w:val="C1603A4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C06170"/>
    <w:multiLevelType w:val="multilevel"/>
    <w:tmpl w:val="82FEDAA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5D6DF6"/>
    <w:multiLevelType w:val="multilevel"/>
    <w:tmpl w:val="0407001F"/>
    <w:styleLink w:val="Formatvorlag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1D1680F"/>
    <w:multiLevelType w:val="multilevel"/>
    <w:tmpl w:val="85186554"/>
    <w:lvl w:ilvl="0">
      <w:start w:val="4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6" w15:restartNumberingAfterBreak="0">
    <w:nsid w:val="01F9492F"/>
    <w:multiLevelType w:val="multilevel"/>
    <w:tmpl w:val="B832D42A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437E20"/>
    <w:multiLevelType w:val="multilevel"/>
    <w:tmpl w:val="ADC277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58406B"/>
    <w:multiLevelType w:val="multilevel"/>
    <w:tmpl w:val="FB22FD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7A4E22"/>
    <w:multiLevelType w:val="multilevel"/>
    <w:tmpl w:val="7B5C0D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990A7C"/>
    <w:multiLevelType w:val="multilevel"/>
    <w:tmpl w:val="AEC6500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502FAC"/>
    <w:multiLevelType w:val="multilevel"/>
    <w:tmpl w:val="36D60B4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0A7E60"/>
    <w:multiLevelType w:val="multilevel"/>
    <w:tmpl w:val="E0326B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601B90"/>
    <w:multiLevelType w:val="multilevel"/>
    <w:tmpl w:val="44D2BB9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66513"/>
    <w:multiLevelType w:val="multilevel"/>
    <w:tmpl w:val="A29E28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364C6B"/>
    <w:multiLevelType w:val="hybridMultilevel"/>
    <w:tmpl w:val="D084E4A6"/>
    <w:numStyleLink w:val="ImportierterStil1"/>
  </w:abstractNum>
  <w:abstractNum w:abstractNumId="16" w15:restartNumberingAfterBreak="0">
    <w:nsid w:val="1D0D3ABD"/>
    <w:multiLevelType w:val="multilevel"/>
    <w:tmpl w:val="43F6A0B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281EE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D928CA"/>
    <w:multiLevelType w:val="multilevel"/>
    <w:tmpl w:val="171CD96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044063"/>
    <w:multiLevelType w:val="multilevel"/>
    <w:tmpl w:val="B6EADAF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197E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5031ABA"/>
    <w:multiLevelType w:val="multilevel"/>
    <w:tmpl w:val="074C529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1631FA"/>
    <w:multiLevelType w:val="multilevel"/>
    <w:tmpl w:val="E4C860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CB5356"/>
    <w:multiLevelType w:val="multilevel"/>
    <w:tmpl w:val="AE4ACD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C20516"/>
    <w:multiLevelType w:val="hybridMultilevel"/>
    <w:tmpl w:val="FC982016"/>
    <w:lvl w:ilvl="0" w:tplc="398ADB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12459A"/>
    <w:multiLevelType w:val="multilevel"/>
    <w:tmpl w:val="F57C1B9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EA7D24"/>
    <w:multiLevelType w:val="multilevel"/>
    <w:tmpl w:val="4D5E6C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326C06"/>
    <w:multiLevelType w:val="multilevel"/>
    <w:tmpl w:val="F3CA26A4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C53B5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535079"/>
    <w:multiLevelType w:val="hybridMultilevel"/>
    <w:tmpl w:val="D084E4A6"/>
    <w:styleLink w:val="ImportierterStil1"/>
    <w:lvl w:ilvl="0" w:tplc="79FAE14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27D8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16E92A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8C9A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2A4F4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58614C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B2998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E802C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18DBF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4A2248BB"/>
    <w:multiLevelType w:val="multilevel"/>
    <w:tmpl w:val="0407001F"/>
    <w:numStyleLink w:val="Formatvorlage1"/>
  </w:abstractNum>
  <w:abstractNum w:abstractNumId="31" w15:restartNumberingAfterBreak="0">
    <w:nsid w:val="4C0C1ADC"/>
    <w:multiLevelType w:val="multilevel"/>
    <w:tmpl w:val="1FE61E3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FB7074"/>
    <w:multiLevelType w:val="multilevel"/>
    <w:tmpl w:val="C2D62F0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A36378"/>
    <w:multiLevelType w:val="multilevel"/>
    <w:tmpl w:val="646AC4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7B4856"/>
    <w:multiLevelType w:val="multilevel"/>
    <w:tmpl w:val="827650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526EAA"/>
    <w:multiLevelType w:val="multilevel"/>
    <w:tmpl w:val="679096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3F3BAD"/>
    <w:multiLevelType w:val="multilevel"/>
    <w:tmpl w:val="219A8A9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737969"/>
    <w:multiLevelType w:val="multilevel"/>
    <w:tmpl w:val="F0CA3E8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A8113E"/>
    <w:multiLevelType w:val="multilevel"/>
    <w:tmpl w:val="48F66B4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C874E1"/>
    <w:multiLevelType w:val="multilevel"/>
    <w:tmpl w:val="6CAC5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142C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6CC7E2D"/>
    <w:multiLevelType w:val="multilevel"/>
    <w:tmpl w:val="A97C7FB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0A4316"/>
    <w:multiLevelType w:val="multilevel"/>
    <w:tmpl w:val="E656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C1739"/>
    <w:multiLevelType w:val="multilevel"/>
    <w:tmpl w:val="2BE084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AB72D0"/>
    <w:multiLevelType w:val="multilevel"/>
    <w:tmpl w:val="B120D06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CB3ABD"/>
    <w:multiLevelType w:val="multilevel"/>
    <w:tmpl w:val="696487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6D6B88"/>
    <w:multiLevelType w:val="multilevel"/>
    <w:tmpl w:val="045806E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8A50BE"/>
    <w:multiLevelType w:val="multilevel"/>
    <w:tmpl w:val="A3AC9FF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E43298"/>
    <w:multiLevelType w:val="multilevel"/>
    <w:tmpl w:val="7F2C2D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7E04B7"/>
    <w:multiLevelType w:val="hybridMultilevel"/>
    <w:tmpl w:val="1A14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905135"/>
    <w:multiLevelType w:val="multilevel"/>
    <w:tmpl w:val="2E12AD2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A44AD6"/>
    <w:multiLevelType w:val="multilevel"/>
    <w:tmpl w:val="761A3D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874194"/>
    <w:multiLevelType w:val="multilevel"/>
    <w:tmpl w:val="F4EA7AC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5B65E4"/>
    <w:multiLevelType w:val="multilevel"/>
    <w:tmpl w:val="3FAC1E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451640">
    <w:abstractNumId w:val="42"/>
  </w:num>
  <w:num w:numId="2" w16cid:durableId="1429888752">
    <w:abstractNumId w:val="7"/>
  </w:num>
  <w:num w:numId="3" w16cid:durableId="1426224069">
    <w:abstractNumId w:val="26"/>
  </w:num>
  <w:num w:numId="4" w16cid:durableId="2030792320">
    <w:abstractNumId w:val="38"/>
  </w:num>
  <w:num w:numId="5" w16cid:durableId="704064793">
    <w:abstractNumId w:val="18"/>
  </w:num>
  <w:num w:numId="6" w16cid:durableId="362557547">
    <w:abstractNumId w:val="2"/>
  </w:num>
  <w:num w:numId="7" w16cid:durableId="333727838">
    <w:abstractNumId w:val="13"/>
  </w:num>
  <w:num w:numId="8" w16cid:durableId="604731948">
    <w:abstractNumId w:val="41"/>
  </w:num>
  <w:num w:numId="9" w16cid:durableId="804927558">
    <w:abstractNumId w:val="27"/>
  </w:num>
  <w:num w:numId="10" w16cid:durableId="31926035">
    <w:abstractNumId w:val="6"/>
  </w:num>
  <w:num w:numId="11" w16cid:durableId="938175656">
    <w:abstractNumId w:val="33"/>
  </w:num>
  <w:num w:numId="12" w16cid:durableId="758982205">
    <w:abstractNumId w:val="43"/>
  </w:num>
  <w:num w:numId="13" w16cid:durableId="1466774029">
    <w:abstractNumId w:val="3"/>
  </w:num>
  <w:num w:numId="14" w16cid:durableId="106657835">
    <w:abstractNumId w:val="9"/>
  </w:num>
  <w:num w:numId="15" w16cid:durableId="1781338655">
    <w:abstractNumId w:val="16"/>
  </w:num>
  <w:num w:numId="16" w16cid:durableId="1259294990">
    <w:abstractNumId w:val="47"/>
  </w:num>
  <w:num w:numId="17" w16cid:durableId="56055548">
    <w:abstractNumId w:val="39"/>
  </w:num>
  <w:num w:numId="18" w16cid:durableId="983705381">
    <w:abstractNumId w:val="8"/>
  </w:num>
  <w:num w:numId="19" w16cid:durableId="740326248">
    <w:abstractNumId w:val="53"/>
  </w:num>
  <w:num w:numId="20" w16cid:durableId="1280139537">
    <w:abstractNumId w:val="35"/>
  </w:num>
  <w:num w:numId="21" w16cid:durableId="606817247">
    <w:abstractNumId w:val="50"/>
  </w:num>
  <w:num w:numId="22" w16cid:durableId="1147550957">
    <w:abstractNumId w:val="52"/>
  </w:num>
  <w:num w:numId="23" w16cid:durableId="1714965810">
    <w:abstractNumId w:val="0"/>
  </w:num>
  <w:num w:numId="24" w16cid:durableId="2106530628">
    <w:abstractNumId w:val="25"/>
  </w:num>
  <w:num w:numId="25" w16cid:durableId="856626283">
    <w:abstractNumId w:val="5"/>
  </w:num>
  <w:num w:numId="26" w16cid:durableId="1106848333">
    <w:abstractNumId w:val="45"/>
  </w:num>
  <w:num w:numId="27" w16cid:durableId="121384315">
    <w:abstractNumId w:val="11"/>
  </w:num>
  <w:num w:numId="28" w16cid:durableId="1708798714">
    <w:abstractNumId w:val="22"/>
  </w:num>
  <w:num w:numId="29" w16cid:durableId="2036999753">
    <w:abstractNumId w:val="21"/>
  </w:num>
  <w:num w:numId="30" w16cid:durableId="1842506832">
    <w:abstractNumId w:val="10"/>
  </w:num>
  <w:num w:numId="31" w16cid:durableId="1278754258">
    <w:abstractNumId w:val="44"/>
  </w:num>
  <w:num w:numId="32" w16cid:durableId="336427936">
    <w:abstractNumId w:val="23"/>
  </w:num>
  <w:num w:numId="33" w16cid:durableId="1283734080">
    <w:abstractNumId w:val="12"/>
  </w:num>
  <w:num w:numId="34" w16cid:durableId="907612222">
    <w:abstractNumId w:val="34"/>
  </w:num>
  <w:num w:numId="35" w16cid:durableId="1192574853">
    <w:abstractNumId w:val="19"/>
  </w:num>
  <w:num w:numId="36" w16cid:durableId="1938050558">
    <w:abstractNumId w:val="36"/>
  </w:num>
  <w:num w:numId="37" w16cid:durableId="1924530514">
    <w:abstractNumId w:val="37"/>
  </w:num>
  <w:num w:numId="38" w16cid:durableId="121578145">
    <w:abstractNumId w:val="46"/>
  </w:num>
  <w:num w:numId="39" w16cid:durableId="361518661">
    <w:abstractNumId w:val="32"/>
  </w:num>
  <w:num w:numId="40" w16cid:durableId="691565864">
    <w:abstractNumId w:val="51"/>
  </w:num>
  <w:num w:numId="41" w16cid:durableId="1281960796">
    <w:abstractNumId w:val="48"/>
  </w:num>
  <w:num w:numId="42" w16cid:durableId="302000953">
    <w:abstractNumId w:val="14"/>
  </w:num>
  <w:num w:numId="43" w16cid:durableId="83501699">
    <w:abstractNumId w:val="1"/>
  </w:num>
  <w:num w:numId="44" w16cid:durableId="140003339">
    <w:abstractNumId w:val="31"/>
  </w:num>
  <w:num w:numId="45" w16cid:durableId="994797748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2868868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8509512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53189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995767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3828273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50370302">
    <w:abstractNumId w:val="4"/>
  </w:num>
  <w:num w:numId="52" w16cid:durableId="1033731370">
    <w:abstractNumId w:val="24"/>
  </w:num>
  <w:num w:numId="53" w16cid:durableId="12462058">
    <w:abstractNumId w:val="29"/>
  </w:num>
  <w:num w:numId="54" w16cid:durableId="921332670">
    <w:abstractNumId w:val="1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457"/>
    <w:rsid w:val="00196825"/>
    <w:rsid w:val="00243FE9"/>
    <w:rsid w:val="00376F38"/>
    <w:rsid w:val="003F3EFC"/>
    <w:rsid w:val="00520D34"/>
    <w:rsid w:val="00577CA3"/>
    <w:rsid w:val="006A314C"/>
    <w:rsid w:val="007D00E1"/>
    <w:rsid w:val="007E5224"/>
    <w:rsid w:val="008D1D04"/>
    <w:rsid w:val="00A55457"/>
    <w:rsid w:val="00AF791D"/>
    <w:rsid w:val="00B46AD0"/>
    <w:rsid w:val="00D7651F"/>
    <w:rsid w:val="00EF4C22"/>
    <w:rsid w:val="00F8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6F7E7-E136-4E76-9027-D7CA4A31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DefaultParagraphFont"/>
    <w:rsid w:val="00A55457"/>
  </w:style>
  <w:style w:type="character" w:customStyle="1" w:styleId="normaltextrun">
    <w:name w:val="normaltextrun"/>
    <w:basedOn w:val="DefaultParagraphFont"/>
    <w:rsid w:val="00A55457"/>
  </w:style>
  <w:style w:type="character" w:customStyle="1" w:styleId="scxw42271415">
    <w:name w:val="scxw42271415"/>
    <w:basedOn w:val="DefaultParagraphFont"/>
    <w:rsid w:val="00A55457"/>
  </w:style>
  <w:style w:type="paragraph" w:styleId="ListParagraph">
    <w:name w:val="List Paragraph"/>
    <w:basedOn w:val="Normal"/>
    <w:qFormat/>
    <w:rsid w:val="00A55457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554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Formatvorlage1">
    <w:name w:val="Formatvorlage1"/>
    <w:uiPriority w:val="99"/>
    <w:rsid w:val="00A55457"/>
    <w:pPr>
      <w:numPr>
        <w:numId w:val="51"/>
      </w:numPr>
    </w:pPr>
  </w:style>
  <w:style w:type="numbering" w:customStyle="1" w:styleId="ImportierterStil1">
    <w:name w:val="Importierter Stil: 1"/>
    <w:rsid w:val="00EF4C22"/>
    <w:pPr>
      <w:numPr>
        <w:numId w:val="5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Jacek Langer</cp:lastModifiedBy>
  <cp:revision>2</cp:revision>
  <dcterms:created xsi:type="dcterms:W3CDTF">2022-10-13T08:21:00Z</dcterms:created>
  <dcterms:modified xsi:type="dcterms:W3CDTF">2022-10-13T08:21:00Z</dcterms:modified>
</cp:coreProperties>
</file>